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234FD" w14:textId="701FD4D5" w:rsidR="002121DC" w:rsidRPr="005C5348" w:rsidRDefault="005C5348" w:rsidP="00A71076">
      <w:pPr>
        <w:jc w:val="center"/>
        <w:rPr>
          <w:b/>
          <w:bCs/>
          <w:sz w:val="28"/>
          <w:szCs w:val="28"/>
        </w:rPr>
      </w:pPr>
      <w:r w:rsidRPr="005C5348">
        <w:rPr>
          <w:b/>
          <w:bCs/>
          <w:sz w:val="28"/>
          <w:szCs w:val="28"/>
        </w:rPr>
        <w:t>Focussed Intervention Funding</w:t>
      </w:r>
    </w:p>
    <w:p w14:paraId="58AA2687" w14:textId="70F80E27" w:rsidR="005C5348" w:rsidRDefault="005C5348" w:rsidP="00A710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Group </w:t>
      </w:r>
      <w:r w:rsidRPr="005C5348">
        <w:rPr>
          <w:b/>
          <w:bCs/>
          <w:sz w:val="28"/>
          <w:szCs w:val="28"/>
        </w:rPr>
        <w:t>Application Form</w:t>
      </w:r>
    </w:p>
    <w:p w14:paraId="6CE7FE14" w14:textId="0681149C" w:rsidR="005C5348" w:rsidRDefault="005C5348" w:rsidP="005C53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refer to guidance before completing this 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5C5348" w:rsidRPr="00C44B61" w14:paraId="7A245A19" w14:textId="77777777" w:rsidTr="003A4B17">
        <w:tc>
          <w:tcPr>
            <w:tcW w:w="7650" w:type="dxa"/>
          </w:tcPr>
          <w:p w14:paraId="2294A107" w14:textId="77777777" w:rsidR="005C5348" w:rsidRPr="00C44B61" w:rsidRDefault="005C5348" w:rsidP="003A4B17">
            <w:pPr>
              <w:rPr>
                <w:rFonts w:ascii="Calibri" w:eastAsia="Calibri" w:hAnsi="Calibri" w:cs="Times New Roman"/>
                <w:lang w:val="en-US"/>
              </w:rPr>
            </w:pPr>
            <w:r w:rsidRPr="00C44B61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3AF23D3E" w14:textId="77777777" w:rsidR="005C5348" w:rsidRPr="00C44B61" w:rsidRDefault="005C5348" w:rsidP="003A4B17">
            <w:pPr>
              <w:rPr>
                <w:b/>
                <w:bCs/>
              </w:rPr>
            </w:pPr>
            <w:r w:rsidRPr="00C44B61">
              <w:rPr>
                <w:b/>
                <w:bCs/>
              </w:rPr>
              <w:t>Tick</w:t>
            </w:r>
          </w:p>
        </w:tc>
      </w:tr>
      <w:tr w:rsidR="005C5348" w:rsidRPr="00C44B61" w14:paraId="65A7A8E3" w14:textId="77777777" w:rsidTr="007D0CA5">
        <w:tc>
          <w:tcPr>
            <w:tcW w:w="7650" w:type="dxa"/>
            <w:shd w:val="clear" w:color="auto" w:fill="D9D9D9" w:themeFill="background1" w:themeFillShade="D9"/>
          </w:tcPr>
          <w:p w14:paraId="5FA16478" w14:textId="77777777" w:rsidR="005C5348" w:rsidRPr="007D0CA5" w:rsidRDefault="005C5348" w:rsidP="003A4B17">
            <w:pPr>
              <w:rPr>
                <w:rFonts w:eastAsia="Calibri" w:cs="Times New Roman"/>
                <w:color w:val="A6A6A6" w:themeColor="background1" w:themeShade="A6"/>
                <w:lang w:val="en-US"/>
              </w:rPr>
            </w:pPr>
            <w:r w:rsidRPr="007D0CA5">
              <w:rPr>
                <w:rFonts w:eastAsia="Calibri" w:cs="Times New Roman"/>
                <w:color w:val="A6A6A6" w:themeColor="background1" w:themeShade="A6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  <w:shd w:val="clear" w:color="auto" w:fill="D9D9D9" w:themeFill="background1" w:themeFillShade="D9"/>
          </w:tcPr>
          <w:p w14:paraId="4D98454E" w14:textId="77777777" w:rsidR="005C5348" w:rsidRPr="007D0CA5" w:rsidRDefault="005C5348" w:rsidP="003A4B17">
            <w:pPr>
              <w:rPr>
                <w:b/>
                <w:bCs/>
                <w:color w:val="A6A6A6" w:themeColor="background1" w:themeShade="A6"/>
                <w:sz w:val="24"/>
                <w:szCs w:val="24"/>
              </w:rPr>
            </w:pPr>
          </w:p>
        </w:tc>
      </w:tr>
      <w:tr w:rsidR="005C5348" w:rsidRPr="00C44B61" w14:paraId="2152C096" w14:textId="77777777" w:rsidTr="007D0CA5">
        <w:tc>
          <w:tcPr>
            <w:tcW w:w="7650" w:type="dxa"/>
            <w:shd w:val="clear" w:color="auto" w:fill="D9D9D9" w:themeFill="background1" w:themeFillShade="D9"/>
          </w:tcPr>
          <w:p w14:paraId="6C06E75A" w14:textId="489F2E15" w:rsidR="005C5348" w:rsidRPr="007D0CA5" w:rsidRDefault="005C5348" w:rsidP="003A4B17">
            <w:pPr>
              <w:rPr>
                <w:rFonts w:eastAsia="Calibri" w:cs="Times New Roman"/>
                <w:color w:val="A6A6A6" w:themeColor="background1" w:themeShade="A6"/>
                <w:lang w:val="en-US"/>
              </w:rPr>
            </w:pPr>
            <w:r w:rsidRPr="007D0CA5">
              <w:rPr>
                <w:rFonts w:eastAsia="Calibri" w:cs="Times New Roman"/>
                <w:color w:val="A6A6A6" w:themeColor="background1" w:themeShade="A6"/>
                <w:lang w:val="en-US"/>
              </w:rPr>
              <w:t>Strand 2 – Reception aged children who have complex needs and will need an EHCNA/EHCP</w:t>
            </w:r>
          </w:p>
        </w:tc>
        <w:tc>
          <w:tcPr>
            <w:tcW w:w="1366" w:type="dxa"/>
            <w:shd w:val="clear" w:color="auto" w:fill="D9D9D9" w:themeFill="background1" w:themeFillShade="D9"/>
          </w:tcPr>
          <w:p w14:paraId="5FE64E32" w14:textId="77777777" w:rsidR="005C5348" w:rsidRPr="007D0CA5" w:rsidRDefault="005C5348" w:rsidP="003A4B17">
            <w:pPr>
              <w:rPr>
                <w:b/>
                <w:bCs/>
                <w:color w:val="A6A6A6" w:themeColor="background1" w:themeShade="A6"/>
                <w:sz w:val="24"/>
                <w:szCs w:val="24"/>
              </w:rPr>
            </w:pPr>
          </w:p>
        </w:tc>
      </w:tr>
      <w:tr w:rsidR="005C5348" w:rsidRPr="00C44B61" w14:paraId="5D4A47E5" w14:textId="77777777" w:rsidTr="007D0CA5">
        <w:tc>
          <w:tcPr>
            <w:tcW w:w="7650" w:type="dxa"/>
            <w:shd w:val="clear" w:color="auto" w:fill="D9D9D9" w:themeFill="background1" w:themeFillShade="D9"/>
          </w:tcPr>
          <w:p w14:paraId="362B7D8B" w14:textId="6F6F0DB1" w:rsidR="005C5348" w:rsidRPr="007D0CA5" w:rsidRDefault="005C5348" w:rsidP="003A4B17">
            <w:pPr>
              <w:rPr>
                <w:rFonts w:eastAsia="Calibri" w:cs="Times New Roman"/>
                <w:color w:val="A6A6A6" w:themeColor="background1" w:themeShade="A6"/>
                <w:lang w:val="en-US"/>
              </w:rPr>
            </w:pPr>
            <w:r w:rsidRPr="007D0CA5">
              <w:rPr>
                <w:rFonts w:eastAsia="Calibri" w:cs="Times New Roman"/>
                <w:color w:val="A6A6A6" w:themeColor="background1" w:themeShade="A6"/>
                <w:lang w:val="en-US"/>
              </w:rPr>
              <w:t xml:space="preserve">Strand 4a) – Support for </w:t>
            </w:r>
            <w:r w:rsidR="007D0CA5" w:rsidRPr="007D0CA5">
              <w:rPr>
                <w:rFonts w:eastAsia="Calibri" w:cs="Times New Roman"/>
                <w:color w:val="A6A6A6" w:themeColor="background1" w:themeShade="A6"/>
                <w:lang w:val="en-US"/>
              </w:rPr>
              <w:t xml:space="preserve">individual </w:t>
            </w:r>
            <w:r w:rsidRPr="007D0CA5">
              <w:rPr>
                <w:rFonts w:eastAsia="Calibri" w:cs="Times New Roman"/>
                <w:color w:val="A6A6A6" w:themeColor="background1" w:themeShade="A6"/>
                <w:lang w:val="en-US"/>
              </w:rPr>
              <w:t>children to access a mainstream curriculum</w:t>
            </w:r>
          </w:p>
        </w:tc>
        <w:tc>
          <w:tcPr>
            <w:tcW w:w="1366" w:type="dxa"/>
            <w:shd w:val="clear" w:color="auto" w:fill="D9D9D9" w:themeFill="background1" w:themeFillShade="D9"/>
          </w:tcPr>
          <w:p w14:paraId="3D7C1BFB" w14:textId="77777777" w:rsidR="005C5348" w:rsidRPr="007D0CA5" w:rsidRDefault="005C5348" w:rsidP="003A4B17">
            <w:pPr>
              <w:rPr>
                <w:b/>
                <w:bCs/>
                <w:color w:val="A6A6A6" w:themeColor="background1" w:themeShade="A6"/>
                <w:sz w:val="24"/>
                <w:szCs w:val="24"/>
              </w:rPr>
            </w:pPr>
          </w:p>
        </w:tc>
      </w:tr>
      <w:tr w:rsidR="007D0CA5" w:rsidRPr="00C44B61" w14:paraId="6A76DD48" w14:textId="77777777" w:rsidTr="003A4B17">
        <w:tc>
          <w:tcPr>
            <w:tcW w:w="7650" w:type="dxa"/>
          </w:tcPr>
          <w:p w14:paraId="0583B64D" w14:textId="6DAF0C12" w:rsidR="007D0CA5" w:rsidRPr="00C44B61" w:rsidRDefault="007D0CA5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 xml:space="preserve">Strand 4b) – Support for </w:t>
            </w:r>
            <w:r>
              <w:rPr>
                <w:rFonts w:eastAsia="Calibri" w:cs="Times New Roman"/>
                <w:lang w:val="en-US"/>
              </w:rPr>
              <w:t xml:space="preserve">a group of </w:t>
            </w:r>
            <w:r w:rsidRPr="00C44B61">
              <w:rPr>
                <w:rFonts w:eastAsia="Calibri" w:cs="Times New Roman"/>
                <w:lang w:val="en-US"/>
              </w:rPr>
              <w:t xml:space="preserve">children to access </w:t>
            </w:r>
            <w:r>
              <w:rPr>
                <w:rFonts w:eastAsia="Calibri" w:cs="Times New Roman"/>
                <w:lang w:val="en-US"/>
              </w:rPr>
              <w:t xml:space="preserve">a </w:t>
            </w:r>
            <w:r w:rsidRPr="00C44B61">
              <w:rPr>
                <w:rFonts w:eastAsia="Calibri" w:cs="Times New Roman"/>
                <w:lang w:val="en-US"/>
              </w:rPr>
              <w:t xml:space="preserve">mainstream </w:t>
            </w:r>
            <w:r>
              <w:rPr>
                <w:rFonts w:eastAsia="Calibri" w:cs="Times New Roman"/>
                <w:lang w:val="en-US"/>
              </w:rPr>
              <w:t>curriculum</w:t>
            </w:r>
          </w:p>
        </w:tc>
        <w:tc>
          <w:tcPr>
            <w:tcW w:w="1366" w:type="dxa"/>
          </w:tcPr>
          <w:p w14:paraId="28F56D82" w14:textId="77777777" w:rsidR="007D0CA5" w:rsidRPr="00C44B61" w:rsidRDefault="007D0CA5" w:rsidP="003A4B1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317B470" w14:textId="77777777" w:rsidR="005C5348" w:rsidRDefault="005C5348" w:rsidP="007D0CA5">
      <w:pPr>
        <w:spacing w:after="0"/>
        <w:rPr>
          <w:b/>
          <w:bCs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5C5348" w:rsidRPr="00C44B61" w14:paraId="3F40BA4C" w14:textId="77777777" w:rsidTr="003A4B17">
        <w:tc>
          <w:tcPr>
            <w:tcW w:w="4106" w:type="dxa"/>
          </w:tcPr>
          <w:p w14:paraId="18406090" w14:textId="77777777" w:rsidR="005C5348" w:rsidRPr="00C44B61" w:rsidRDefault="005C5348" w:rsidP="003A4B17">
            <w:r w:rsidRPr="00C44B61">
              <w:t>Please state the name</w:t>
            </w:r>
            <w:r>
              <w:t>/number</w:t>
            </w:r>
            <w:r w:rsidRPr="00C44B61">
              <w:t xml:space="preserve"> of your cluster</w:t>
            </w:r>
          </w:p>
        </w:tc>
        <w:tc>
          <w:tcPr>
            <w:tcW w:w="4961" w:type="dxa"/>
          </w:tcPr>
          <w:p w14:paraId="78C52C48" w14:textId="77777777" w:rsidR="005C5348" w:rsidRPr="00C44B61" w:rsidRDefault="005C5348" w:rsidP="003A4B17">
            <w:pPr>
              <w:rPr>
                <w:b/>
                <w:bCs/>
              </w:rPr>
            </w:pPr>
          </w:p>
        </w:tc>
      </w:tr>
    </w:tbl>
    <w:p w14:paraId="3137BE11" w14:textId="77777777" w:rsidR="005C5348" w:rsidRDefault="005C5348" w:rsidP="007D0CA5">
      <w:pPr>
        <w:spacing w:after="0"/>
        <w:rPr>
          <w:b/>
          <w:bCs/>
          <w:sz w:val="24"/>
          <w:szCs w:val="24"/>
        </w:rPr>
      </w:pPr>
    </w:p>
    <w:p w14:paraId="028F23C1" w14:textId="610D7F36" w:rsidR="005C5348" w:rsidRPr="00C44B61" w:rsidRDefault="005C5348" w:rsidP="005C53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complete these details for every child in the proposed group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0"/>
        <w:gridCol w:w="6157"/>
      </w:tblGrid>
      <w:tr w:rsidR="005C5348" w:rsidRPr="00C44B61" w14:paraId="2DBB885F" w14:textId="77777777" w:rsidTr="007D0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718953C3" w14:textId="77777777" w:rsidR="005C5348" w:rsidRPr="00C44B61" w:rsidRDefault="005C5348" w:rsidP="003A4B17">
            <w:r w:rsidRPr="00C44B61">
              <w:t>Section 1</w:t>
            </w:r>
          </w:p>
        </w:tc>
        <w:tc>
          <w:tcPr>
            <w:tcW w:w="6157" w:type="dxa"/>
            <w:shd w:val="clear" w:color="auto" w:fill="4EA72E" w:themeFill="accent6"/>
          </w:tcPr>
          <w:p w14:paraId="3C5F43DF" w14:textId="1423023A" w:rsidR="005C5348" w:rsidRPr="00C44B61" w:rsidRDefault="007D0CA5" w:rsidP="003A4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Detail of </w:t>
            </w:r>
            <w:r w:rsidR="005C5348" w:rsidRPr="00C44B61">
              <w:t>Child/Young Person</w:t>
            </w:r>
            <w:r>
              <w:t xml:space="preserve"> 1</w:t>
            </w:r>
          </w:p>
        </w:tc>
      </w:tr>
      <w:tr w:rsidR="005C5348" w:rsidRPr="00C44B61" w14:paraId="1FC62224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0E6B6D7F" w14:textId="77777777" w:rsidR="005C5348" w:rsidRPr="00C44B61" w:rsidRDefault="005C5348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</w:tcPr>
          <w:p w14:paraId="4A54517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C5348" w:rsidRPr="00C44B61" w14:paraId="40F53860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0F1885BD" w14:textId="08881029" w:rsidR="005C5348" w:rsidRPr="00C44B61" w:rsidRDefault="00773580" w:rsidP="003A4B17">
            <w:r>
              <w:t>D.O.B.</w:t>
            </w:r>
          </w:p>
        </w:tc>
        <w:tc>
          <w:tcPr>
            <w:tcW w:w="6157" w:type="dxa"/>
          </w:tcPr>
          <w:p w14:paraId="3ACF622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C5348" w:rsidRPr="00C44B61" w14:paraId="1BE53284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A809C49" w14:textId="77777777" w:rsidR="005C5348" w:rsidRPr="00C44B61" w:rsidRDefault="005C5348" w:rsidP="003A4B17">
            <w:r w:rsidRPr="00C44B61">
              <w:t xml:space="preserve">Year Group </w:t>
            </w:r>
          </w:p>
        </w:tc>
        <w:tc>
          <w:tcPr>
            <w:tcW w:w="6157" w:type="dxa"/>
          </w:tcPr>
          <w:p w14:paraId="52F8551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519F12D1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BBB9C3B" w14:textId="6B561A73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</w:tcPr>
          <w:p w14:paraId="1489F5A1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0BA0D27F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3B7FDAC" w14:textId="5D97D945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="007D0CA5">
              <w:rPr>
                <w:rFonts w:ascii="Arial" w:eastAsiaTheme="majorEastAsia" w:hAnsi="Arial" w:cs="Arial"/>
                <w:lang w:eastAsia="en-GB"/>
              </w:rPr>
              <w:t xml:space="preserve">    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57105BB" w14:textId="2577187D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 w:rsidR="007D0CA5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15DF1EBC" w14:textId="77777777" w:rsidR="009768FE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  <w:p w14:paraId="07653B42" w14:textId="3BF5CA2D" w:rsidR="007D0CA5" w:rsidRPr="00C44B61" w:rsidRDefault="007D0CA5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3A009FA8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6E771CED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157" w:type="dxa"/>
            <w:shd w:val="clear" w:color="auto" w:fill="4EA72E" w:themeFill="accent6"/>
          </w:tcPr>
          <w:p w14:paraId="6A9D9240" w14:textId="11430926" w:rsidR="0020669D" w:rsidRPr="007D0CA5" w:rsidRDefault="007D0CA5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CA5">
              <w:rPr>
                <w:b/>
                <w:bCs/>
              </w:rPr>
              <w:t xml:space="preserve">Detail of Child/Young Person </w:t>
            </w:r>
            <w:r>
              <w:rPr>
                <w:b/>
                <w:bCs/>
              </w:rPr>
              <w:t>2</w:t>
            </w:r>
          </w:p>
        </w:tc>
      </w:tr>
      <w:tr w:rsidR="0020669D" w:rsidRPr="00C44B61" w14:paraId="29C77E00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44F9B3EB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</w:tcPr>
          <w:p w14:paraId="3A780794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206308DE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6539998B" w14:textId="73A47E24" w:rsidR="0020669D" w:rsidRPr="00C44B61" w:rsidRDefault="00773580" w:rsidP="003A4B17">
            <w:r>
              <w:t>D.O.B.</w:t>
            </w:r>
          </w:p>
        </w:tc>
        <w:tc>
          <w:tcPr>
            <w:tcW w:w="6157" w:type="dxa"/>
          </w:tcPr>
          <w:p w14:paraId="6DC457A3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4CF148CC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25801D8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157" w:type="dxa"/>
          </w:tcPr>
          <w:p w14:paraId="554B8319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1566C495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9A09D98" w14:textId="15F3C248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</w:tcPr>
          <w:p w14:paraId="6B9F1A21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1BA44F2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71F3D38C" w14:textId="03A39DAA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="007D0CA5">
              <w:rPr>
                <w:rFonts w:ascii="Times New Roman" w:eastAsia="Times New Roman" w:hAnsi="Times New Roman" w:cstheme="minorHAnsi"/>
                <w:lang w:eastAsia="en-GB"/>
              </w:rPr>
              <w:t xml:space="preserve">  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AB8A7EF" w14:textId="68FF1020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Cognition &amp; Learning                                           </w:t>
            </w:r>
            <w:r w:rsidR="007D0CA5">
              <w:rPr>
                <w:rFonts w:eastAsia="Times New Roman" w:cstheme="minorHAnsi"/>
                <w:lang w:eastAsia="en-GB"/>
              </w:rPr>
              <w:t xml:space="preserve">  </w:t>
            </w:r>
            <w:r w:rsidRPr="00C44B61">
              <w:rPr>
                <w:rFonts w:eastAsia="Times New Roman" w:cstheme="minorHAnsi"/>
                <w:lang w:eastAsia="en-GB"/>
              </w:rPr>
              <w:t xml:space="preserve">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FD7061C" w14:textId="77777777" w:rsidR="009768FE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  <w:p w14:paraId="41CA9FF1" w14:textId="490F60FA" w:rsidR="007D0CA5" w:rsidRPr="00C44B61" w:rsidRDefault="007D0CA5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31D7323D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1ADD676E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157" w:type="dxa"/>
            <w:shd w:val="clear" w:color="auto" w:fill="4EA72E" w:themeFill="accent6"/>
          </w:tcPr>
          <w:p w14:paraId="3AD5A993" w14:textId="24F40494" w:rsidR="0020669D" w:rsidRPr="007D0CA5" w:rsidRDefault="007D0CA5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CA5">
              <w:rPr>
                <w:b/>
                <w:bCs/>
              </w:rPr>
              <w:t>Detail of Child/Young Person 3</w:t>
            </w:r>
          </w:p>
        </w:tc>
      </w:tr>
      <w:tr w:rsidR="0020669D" w:rsidRPr="00C44B61" w14:paraId="5AC464AC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27AF0CBA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</w:tcPr>
          <w:p w14:paraId="018808C0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7C34A745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3B56F9CC" w14:textId="6FF3F887" w:rsidR="0020669D" w:rsidRPr="00C44B61" w:rsidRDefault="00773580" w:rsidP="003A4B17">
            <w:r>
              <w:t>D.O.B.</w:t>
            </w:r>
            <w:r w:rsidR="0020669D" w:rsidRPr="00C44B61">
              <w:t xml:space="preserve"> </w:t>
            </w:r>
          </w:p>
        </w:tc>
        <w:tc>
          <w:tcPr>
            <w:tcW w:w="6157" w:type="dxa"/>
          </w:tcPr>
          <w:p w14:paraId="12B9C7DA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6702A536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0B02014C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157" w:type="dxa"/>
          </w:tcPr>
          <w:p w14:paraId="66F88491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68E0A9BD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B549242" w14:textId="52E9CD17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</w:tcPr>
          <w:p w14:paraId="11F247AE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16B493A3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28909B40" w14:textId="179FEAB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="007D0CA5">
              <w:rPr>
                <w:rFonts w:eastAsia="Times New Roman" w:cstheme="minorHAnsi"/>
                <w:lang w:eastAsia="en-GB"/>
              </w:rPr>
              <w:t xml:space="preserve">    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0355B950" w14:textId="4F3A60A3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Cognition &amp; Learning                                       </w:t>
            </w:r>
            <w:r w:rsidR="007D0CA5">
              <w:rPr>
                <w:rFonts w:eastAsia="Times New Roman" w:cstheme="minorHAnsi"/>
                <w:lang w:eastAsia="en-GB"/>
              </w:rPr>
              <w:t xml:space="preserve"> </w:t>
            </w:r>
            <w:r w:rsidRPr="00C44B61">
              <w:rPr>
                <w:rFonts w:eastAsia="Times New Roman" w:cstheme="minorHAnsi"/>
                <w:lang w:eastAsia="en-GB"/>
              </w:rPr>
              <w:t xml:space="preserve">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F23A6E2" w14:textId="77777777" w:rsidR="009768FE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  <w:p w14:paraId="567BDD2B" w14:textId="0AB2EEFC" w:rsidR="007D0CA5" w:rsidRPr="00C44B61" w:rsidRDefault="007D0CA5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32D0C8DF" w14:textId="77777777" w:rsidR="007D0CA5" w:rsidRDefault="007D0CA5"/>
    <w:tbl>
      <w:tblPr>
        <w:tblStyle w:val="GridTable1Light"/>
        <w:tblW w:w="0" w:type="auto"/>
        <w:tblInd w:w="-5" w:type="dxa"/>
        <w:tblLook w:val="04A0" w:firstRow="1" w:lastRow="0" w:firstColumn="1" w:lastColumn="0" w:noHBand="0" w:noVBand="1"/>
      </w:tblPr>
      <w:tblGrid>
        <w:gridCol w:w="2750"/>
        <w:gridCol w:w="118"/>
        <w:gridCol w:w="6153"/>
      </w:tblGrid>
      <w:tr w:rsidR="0020669D" w:rsidRPr="00C44B61" w14:paraId="77D903D6" w14:textId="77777777" w:rsidTr="007D0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6B88F017" w14:textId="77777777" w:rsidR="0020669D" w:rsidRPr="00C44B61" w:rsidRDefault="0020669D" w:rsidP="003A4B17">
            <w:r w:rsidRPr="00C44B61">
              <w:lastRenderedPageBreak/>
              <w:t>Section 1</w:t>
            </w:r>
          </w:p>
        </w:tc>
        <w:tc>
          <w:tcPr>
            <w:tcW w:w="6271" w:type="dxa"/>
            <w:gridSpan w:val="2"/>
            <w:shd w:val="clear" w:color="auto" w:fill="4EA72E" w:themeFill="accent6"/>
          </w:tcPr>
          <w:p w14:paraId="7F6F9CA3" w14:textId="7FDC3CD5" w:rsidR="0020669D" w:rsidRPr="00C44B61" w:rsidRDefault="007D0CA5" w:rsidP="003A4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Detail of </w:t>
            </w:r>
            <w:r w:rsidRPr="00C44B61">
              <w:t>Child/Young Person</w:t>
            </w:r>
            <w:r>
              <w:t xml:space="preserve"> 4</w:t>
            </w:r>
          </w:p>
        </w:tc>
      </w:tr>
      <w:tr w:rsidR="0020669D" w:rsidRPr="00C44B61" w14:paraId="78E6620D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B7514DD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271" w:type="dxa"/>
            <w:gridSpan w:val="2"/>
          </w:tcPr>
          <w:p w14:paraId="35AE4052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14F6415C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394C8BE0" w14:textId="3693E8C2" w:rsidR="0020669D" w:rsidRPr="00C44B61" w:rsidRDefault="00773580" w:rsidP="003A4B17">
            <w:r>
              <w:t>D.O.B.</w:t>
            </w:r>
            <w:r w:rsidR="0020669D" w:rsidRPr="00C44B61">
              <w:t xml:space="preserve"> </w:t>
            </w:r>
          </w:p>
        </w:tc>
        <w:tc>
          <w:tcPr>
            <w:tcW w:w="6271" w:type="dxa"/>
            <w:gridSpan w:val="2"/>
          </w:tcPr>
          <w:p w14:paraId="489EF3A8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27D7A718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46362B48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271" w:type="dxa"/>
            <w:gridSpan w:val="2"/>
          </w:tcPr>
          <w:p w14:paraId="2727403A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4029C26C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5ACBBF9" w14:textId="2D961E63" w:rsidR="009768FE" w:rsidRPr="00C44B61" w:rsidRDefault="009768FE" w:rsidP="003A4B17">
            <w:r>
              <w:t>Main Educational Need</w:t>
            </w:r>
          </w:p>
        </w:tc>
        <w:tc>
          <w:tcPr>
            <w:tcW w:w="6271" w:type="dxa"/>
            <w:gridSpan w:val="2"/>
          </w:tcPr>
          <w:p w14:paraId="1D1491E9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92E67F8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4576425" w14:textId="7DC3E7BE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Sensory &amp; Physical                                        </w:t>
            </w:r>
            <w:r w:rsidR="007D0CA5">
              <w:rPr>
                <w:rFonts w:eastAsia="Times New Roman" w:cstheme="minorHAnsi"/>
                <w:lang w:eastAsia="en-GB"/>
              </w:rPr>
              <w:t xml:space="preserve">      </w:t>
            </w:r>
            <w:r w:rsidRPr="00C44B61">
              <w:rPr>
                <w:rFonts w:eastAsia="Times New Roman" w:cstheme="minorHAnsi"/>
                <w:lang w:eastAsia="en-GB"/>
              </w:rPr>
              <w:t xml:space="preserve">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73168945" w14:textId="5F9E6C04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Cognition &amp; Learning                                     </w:t>
            </w:r>
            <w:r w:rsidR="007D0CA5">
              <w:rPr>
                <w:rFonts w:eastAsia="Times New Roman" w:cstheme="minorHAnsi"/>
                <w:lang w:eastAsia="en-GB"/>
              </w:rPr>
              <w:t xml:space="preserve"> </w:t>
            </w:r>
            <w:r w:rsidRPr="00C44B61">
              <w:rPr>
                <w:rFonts w:eastAsia="Times New Roman" w:cstheme="minorHAnsi"/>
                <w:lang w:eastAsia="en-GB"/>
              </w:rPr>
              <w:t xml:space="preserve">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AA8A967" w14:textId="77777777" w:rsidR="009768FE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  <w:p w14:paraId="5EB4262F" w14:textId="429D0112" w:rsidR="007D0CA5" w:rsidRPr="00C44B61" w:rsidRDefault="007D0CA5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5B1578AE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1D98BD2D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271" w:type="dxa"/>
            <w:gridSpan w:val="2"/>
            <w:shd w:val="clear" w:color="auto" w:fill="4EA72E" w:themeFill="accent6"/>
          </w:tcPr>
          <w:p w14:paraId="079E32F4" w14:textId="53063B37" w:rsidR="0020669D" w:rsidRPr="007D0CA5" w:rsidRDefault="007D0CA5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CA5">
              <w:rPr>
                <w:b/>
                <w:bCs/>
              </w:rPr>
              <w:t xml:space="preserve">Detail of Child/Young Person </w:t>
            </w:r>
            <w:r>
              <w:rPr>
                <w:b/>
                <w:bCs/>
              </w:rPr>
              <w:t>5</w:t>
            </w:r>
          </w:p>
        </w:tc>
      </w:tr>
      <w:tr w:rsidR="0020669D" w:rsidRPr="00C44B61" w14:paraId="5761FEC6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61C39455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271" w:type="dxa"/>
            <w:gridSpan w:val="2"/>
          </w:tcPr>
          <w:p w14:paraId="271E7B04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6266FEF4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6577E637" w14:textId="37425B41" w:rsidR="0020669D" w:rsidRPr="00C44B61" w:rsidRDefault="00773580" w:rsidP="003A4B17">
            <w:r>
              <w:t>D.O.B.</w:t>
            </w:r>
            <w:r w:rsidR="0020669D" w:rsidRPr="00C44B61">
              <w:t xml:space="preserve"> </w:t>
            </w:r>
          </w:p>
        </w:tc>
        <w:tc>
          <w:tcPr>
            <w:tcW w:w="6271" w:type="dxa"/>
            <w:gridSpan w:val="2"/>
          </w:tcPr>
          <w:p w14:paraId="43C7C896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20D0885C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244FB607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271" w:type="dxa"/>
            <w:gridSpan w:val="2"/>
          </w:tcPr>
          <w:p w14:paraId="2106E6CA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CD576EE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7C76EDD8" w14:textId="165A7A18" w:rsidR="009768FE" w:rsidRPr="00C44B61" w:rsidRDefault="009768FE" w:rsidP="003A4B17">
            <w:r>
              <w:t>Main Educational Need</w:t>
            </w:r>
          </w:p>
        </w:tc>
        <w:tc>
          <w:tcPr>
            <w:tcW w:w="6271" w:type="dxa"/>
            <w:gridSpan w:val="2"/>
          </w:tcPr>
          <w:p w14:paraId="51A23B78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7D04734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C488335" w14:textId="7E315C56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</w:t>
            </w:r>
            <w:r w:rsidR="007D0CA5">
              <w:rPr>
                <w:rFonts w:ascii="Times New Roman" w:eastAsia="Times New Roman" w:hAnsi="Times New Roman" w:cstheme="minorHAnsi"/>
                <w:lang w:eastAsia="en-GB"/>
              </w:rPr>
              <w:t xml:space="preserve">    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839E16B" w14:textId="542A802B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Cognition &amp; Learning                                          </w:t>
            </w:r>
            <w:r w:rsidR="007D0CA5">
              <w:rPr>
                <w:rFonts w:eastAsia="Times New Roman" w:cstheme="minorHAnsi"/>
                <w:lang w:eastAsia="en-GB"/>
              </w:rPr>
              <w:t xml:space="preserve">  </w:t>
            </w:r>
            <w:r w:rsidRPr="00C44B61">
              <w:rPr>
                <w:rFonts w:eastAsia="Times New Roman" w:cstheme="minorHAnsi"/>
                <w:lang w:eastAsia="en-GB"/>
              </w:rPr>
              <w:t xml:space="preserve">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3E4E241" w14:textId="77777777" w:rsidR="009768FE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  <w:p w14:paraId="798F62FD" w14:textId="3F89B6B7" w:rsidR="007D0CA5" w:rsidRPr="00C44B61" w:rsidRDefault="007D0CA5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72837B6E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7D3E02B1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271" w:type="dxa"/>
            <w:gridSpan w:val="2"/>
            <w:shd w:val="clear" w:color="auto" w:fill="4EA72E" w:themeFill="accent6"/>
          </w:tcPr>
          <w:p w14:paraId="4EFA4705" w14:textId="5DA1AB4E" w:rsidR="0020669D" w:rsidRPr="007D0CA5" w:rsidRDefault="007D0CA5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CA5">
              <w:rPr>
                <w:b/>
                <w:bCs/>
              </w:rPr>
              <w:t>Detail of Child/Young Person 6</w:t>
            </w:r>
          </w:p>
        </w:tc>
      </w:tr>
      <w:tr w:rsidR="0020669D" w:rsidRPr="00C44B61" w14:paraId="7A7E7043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39232B64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271" w:type="dxa"/>
            <w:gridSpan w:val="2"/>
          </w:tcPr>
          <w:p w14:paraId="15445BB2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7DA11A36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FA5A7CF" w14:textId="3D841C45" w:rsidR="0020669D" w:rsidRPr="00C44B61" w:rsidRDefault="00773580" w:rsidP="003A4B17">
            <w:r>
              <w:t>D.O.B.</w:t>
            </w:r>
          </w:p>
        </w:tc>
        <w:tc>
          <w:tcPr>
            <w:tcW w:w="6271" w:type="dxa"/>
            <w:gridSpan w:val="2"/>
          </w:tcPr>
          <w:p w14:paraId="71239892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07081C52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28778F84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271" w:type="dxa"/>
            <w:gridSpan w:val="2"/>
          </w:tcPr>
          <w:p w14:paraId="0DC98536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D4FD0BB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764B4C6" w14:textId="280A9714" w:rsidR="009768FE" w:rsidRPr="00C44B61" w:rsidRDefault="009768FE" w:rsidP="003A4B17">
            <w:r>
              <w:t>Main Educational Need</w:t>
            </w:r>
          </w:p>
        </w:tc>
        <w:tc>
          <w:tcPr>
            <w:tcW w:w="6271" w:type="dxa"/>
            <w:gridSpan w:val="2"/>
          </w:tcPr>
          <w:p w14:paraId="6408BA4E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DE02398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AC24F37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B65D861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D2AF48E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D77F070" w14:textId="33F4B40B" w:rsidR="009768FE" w:rsidRPr="00C44B61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9768FE" w:rsidRPr="00C44B61" w14:paraId="674E1E41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  <w:shd w:val="clear" w:color="auto" w:fill="4EA72E" w:themeFill="accent6"/>
          </w:tcPr>
          <w:p w14:paraId="14A95434" w14:textId="77777777" w:rsidR="009768FE" w:rsidRPr="00C44B61" w:rsidRDefault="009768FE" w:rsidP="003A4B17">
            <w:r w:rsidRPr="00C44B61">
              <w:t>Section 2</w:t>
            </w:r>
          </w:p>
        </w:tc>
        <w:tc>
          <w:tcPr>
            <w:tcW w:w="6153" w:type="dxa"/>
            <w:shd w:val="clear" w:color="auto" w:fill="4EA72E" w:themeFill="accent6"/>
          </w:tcPr>
          <w:p w14:paraId="3F1016F9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School/ Setting  Details</w:t>
            </w:r>
          </w:p>
        </w:tc>
      </w:tr>
      <w:tr w:rsidR="009768FE" w:rsidRPr="00C44B61" w14:paraId="76E169E9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</w:tcPr>
          <w:p w14:paraId="3AEB8E9D" w14:textId="77968E0D" w:rsidR="009768FE" w:rsidRPr="00C44B61" w:rsidRDefault="009768FE" w:rsidP="003A4B17">
            <w:r w:rsidRPr="00C44B61">
              <w:t xml:space="preserve">Name of School </w:t>
            </w:r>
          </w:p>
        </w:tc>
        <w:tc>
          <w:tcPr>
            <w:tcW w:w="6153" w:type="dxa"/>
          </w:tcPr>
          <w:p w14:paraId="79CADF32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3261D6A0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</w:tcPr>
          <w:p w14:paraId="40A90D73" w14:textId="77777777" w:rsidR="009768FE" w:rsidRPr="00C44B61" w:rsidRDefault="009768FE" w:rsidP="003A4B17">
            <w:r w:rsidRPr="00C44B61">
              <w:t>Contact No. of School</w:t>
            </w:r>
          </w:p>
        </w:tc>
        <w:tc>
          <w:tcPr>
            <w:tcW w:w="6153" w:type="dxa"/>
          </w:tcPr>
          <w:p w14:paraId="3075CDB8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39D97743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</w:tcPr>
          <w:p w14:paraId="6E73763D" w14:textId="22DE1D25" w:rsidR="009768FE" w:rsidRPr="00C44B61" w:rsidRDefault="009768FE" w:rsidP="003A4B17">
            <w:r w:rsidRPr="00C44B61">
              <w:t>School No</w:t>
            </w:r>
          </w:p>
        </w:tc>
        <w:tc>
          <w:tcPr>
            <w:tcW w:w="6153" w:type="dxa"/>
          </w:tcPr>
          <w:p w14:paraId="5E8BF240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342EBD6B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  <w:shd w:val="clear" w:color="auto" w:fill="4EA72E" w:themeFill="accent6"/>
          </w:tcPr>
          <w:p w14:paraId="78E29B00" w14:textId="498C4799" w:rsidR="009768FE" w:rsidRPr="00C44B61" w:rsidRDefault="009768FE" w:rsidP="003A4B17">
            <w:r w:rsidRPr="00C44B61">
              <w:t xml:space="preserve">Section </w:t>
            </w:r>
            <w:r>
              <w:t>3</w:t>
            </w:r>
          </w:p>
        </w:tc>
        <w:tc>
          <w:tcPr>
            <w:tcW w:w="6153" w:type="dxa"/>
            <w:shd w:val="clear" w:color="auto" w:fill="4EA72E" w:themeFill="accent6"/>
          </w:tcPr>
          <w:p w14:paraId="286134AE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Provision</w:t>
            </w:r>
          </w:p>
        </w:tc>
      </w:tr>
      <w:tr w:rsidR="009768FE" w:rsidRPr="00C44B61" w14:paraId="282CD906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</w:tcPr>
          <w:p w14:paraId="00259348" w14:textId="1C592C1B" w:rsidR="009768FE" w:rsidRPr="00C44B61" w:rsidRDefault="009768FE" w:rsidP="003A4B17">
            <w:r w:rsidRPr="00C44B61">
              <w:t xml:space="preserve">Please list key interventions that </w:t>
            </w:r>
            <w:r w:rsidR="007946F0">
              <w:t>are</w:t>
            </w:r>
            <w:r w:rsidRPr="00C44B61">
              <w:t xml:space="preserve"> already in place that are in addition to ordinarily available provision.</w:t>
            </w:r>
          </w:p>
          <w:p w14:paraId="3C8FE9BA" w14:textId="77777777" w:rsidR="009768FE" w:rsidRPr="00C44B61" w:rsidRDefault="009768FE" w:rsidP="003A4B17"/>
        </w:tc>
        <w:tc>
          <w:tcPr>
            <w:tcW w:w="6153" w:type="dxa"/>
          </w:tcPr>
          <w:p w14:paraId="780663BA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D3EDD9F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</w:tcPr>
          <w:p w14:paraId="5B8E77CC" w14:textId="77777777" w:rsidR="009768FE" w:rsidRDefault="009768FE" w:rsidP="003A4B17">
            <w:pPr>
              <w:rPr>
                <w:b w:val="0"/>
                <w:bCs w:val="0"/>
              </w:rPr>
            </w:pPr>
            <w:r w:rsidRPr="00C44B61">
              <w:t>What additional intervention is required?</w:t>
            </w:r>
          </w:p>
          <w:p w14:paraId="25C6A90D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0BB85C6E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3C63D49C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23B68326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35575ED5" w14:textId="77777777" w:rsidR="007D0CA5" w:rsidRPr="00C44B61" w:rsidRDefault="007D0CA5" w:rsidP="003A4B17"/>
          <w:p w14:paraId="0396A4EE" w14:textId="77777777" w:rsidR="009768FE" w:rsidRPr="00C44B61" w:rsidRDefault="009768FE" w:rsidP="003A4B17"/>
        </w:tc>
        <w:tc>
          <w:tcPr>
            <w:tcW w:w="6153" w:type="dxa"/>
          </w:tcPr>
          <w:p w14:paraId="4541ED71" w14:textId="77777777" w:rsidR="009768FE" w:rsidRPr="00C44B61" w:rsidRDefault="009768FE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77DE9BF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  <w:shd w:val="clear" w:color="auto" w:fill="4EA72E" w:themeFill="accent6"/>
          </w:tcPr>
          <w:p w14:paraId="4D7C1825" w14:textId="3A556D9E" w:rsidR="009768FE" w:rsidRPr="00C44B61" w:rsidRDefault="009768FE" w:rsidP="003A4B17">
            <w:r w:rsidRPr="00C44B61">
              <w:lastRenderedPageBreak/>
              <w:t xml:space="preserve">Section </w:t>
            </w:r>
            <w:r w:rsidR="00773580">
              <w:t>4</w:t>
            </w:r>
          </w:p>
        </w:tc>
        <w:tc>
          <w:tcPr>
            <w:tcW w:w="6153" w:type="dxa"/>
            <w:shd w:val="clear" w:color="auto" w:fill="4EA72E" w:themeFill="accent6"/>
          </w:tcPr>
          <w:p w14:paraId="2CB71A6F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Impact</w:t>
            </w:r>
          </w:p>
        </w:tc>
      </w:tr>
      <w:tr w:rsidR="009768FE" w:rsidRPr="00C44B61" w14:paraId="5FBB3675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</w:tcPr>
          <w:p w14:paraId="2336B949" w14:textId="77777777" w:rsidR="009768FE" w:rsidRDefault="009768FE" w:rsidP="003A4B17">
            <w:pPr>
              <w:rPr>
                <w:b w:val="0"/>
                <w:bCs w:val="0"/>
              </w:rPr>
            </w:pPr>
            <w:r w:rsidRPr="00C44B61">
              <w:t xml:space="preserve">What is the intended outcome of the proposed intervention? </w:t>
            </w:r>
          </w:p>
          <w:p w14:paraId="0B9B1CE0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60B98823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061BB973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2E45C041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60914B31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7C17568A" w14:textId="77777777" w:rsidR="007D0CA5" w:rsidRDefault="007D0CA5" w:rsidP="003A4B17">
            <w:pPr>
              <w:rPr>
                <w:b w:val="0"/>
                <w:bCs w:val="0"/>
              </w:rPr>
            </w:pPr>
          </w:p>
          <w:p w14:paraId="047CFA90" w14:textId="77777777" w:rsidR="007D0CA5" w:rsidRPr="00C44B61" w:rsidRDefault="007D0CA5" w:rsidP="003A4B17"/>
        </w:tc>
        <w:tc>
          <w:tcPr>
            <w:tcW w:w="6153" w:type="dxa"/>
          </w:tcPr>
          <w:p w14:paraId="49A5264D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0EAB213D" w14:textId="77777777" w:rsidTr="007D0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8" w:type="dxa"/>
            <w:gridSpan w:val="2"/>
          </w:tcPr>
          <w:p w14:paraId="2C250238" w14:textId="77777777" w:rsidR="009768FE" w:rsidRPr="00C44B61" w:rsidRDefault="009768FE" w:rsidP="003A4B17">
            <w:r w:rsidRPr="00C44B61">
              <w:t xml:space="preserve">If this is a resubmission please indicate what impact previous funding has had on progress towards outcomes and what further intervention is required. </w:t>
            </w:r>
          </w:p>
        </w:tc>
        <w:tc>
          <w:tcPr>
            <w:tcW w:w="6153" w:type="dxa"/>
          </w:tcPr>
          <w:p w14:paraId="22D2DE69" w14:textId="77777777" w:rsidR="009768FE" w:rsidRPr="00C44B61" w:rsidRDefault="009768FE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47539B85" w14:textId="77777777" w:rsidR="005C5348" w:rsidRDefault="005C5348" w:rsidP="009768FE">
      <w:pPr>
        <w:rPr>
          <w:b/>
          <w:bCs/>
          <w:sz w:val="24"/>
          <w:szCs w:val="24"/>
        </w:rPr>
      </w:pPr>
    </w:p>
    <w:p w14:paraId="2886E416" w14:textId="77777777" w:rsidR="00FD63C9" w:rsidRPr="00C44B61" w:rsidRDefault="00FD63C9" w:rsidP="00FD63C9">
      <w:pPr>
        <w:rPr>
          <w:b/>
          <w:bCs/>
        </w:rPr>
      </w:pPr>
      <w:r w:rsidRPr="00C44B61">
        <w:rPr>
          <w:b/>
          <w:bCs/>
        </w:rPr>
        <w:t>Name of person completing the form…………………………………………………………</w:t>
      </w:r>
    </w:p>
    <w:p w14:paraId="67F3BBDA" w14:textId="65613B22" w:rsidR="00752256" w:rsidRPr="00C44B61" w:rsidRDefault="00752256" w:rsidP="00752256">
      <w:pPr>
        <w:rPr>
          <w:b/>
          <w:bCs/>
        </w:rPr>
      </w:pPr>
      <w:r w:rsidRPr="00C44B61">
        <w:rPr>
          <w:b/>
          <w:bCs/>
        </w:rPr>
        <w:t>Role of person completing the form………………………</w:t>
      </w:r>
      <w:r>
        <w:rPr>
          <w:b/>
          <w:bCs/>
        </w:rPr>
        <w:t>…………………………………..</w:t>
      </w:r>
    </w:p>
    <w:p w14:paraId="0AF7D310" w14:textId="5D93621B" w:rsidR="00FD63C9" w:rsidRDefault="00FD63C9" w:rsidP="00FD63C9">
      <w:pPr>
        <w:rPr>
          <w:b/>
          <w:bCs/>
        </w:rPr>
      </w:pPr>
      <w:r w:rsidRPr="00C44B61">
        <w:rPr>
          <w:b/>
          <w:bCs/>
        </w:rPr>
        <w:t>Date of completion………………………………………………………………………</w:t>
      </w:r>
      <w:r>
        <w:rPr>
          <w:b/>
          <w:bCs/>
        </w:rPr>
        <w:t>…</w:t>
      </w:r>
      <w:r w:rsidRPr="00C44B61">
        <w:rPr>
          <w:b/>
          <w:bCs/>
        </w:rPr>
        <w:t>……….</w:t>
      </w:r>
    </w:p>
    <w:p w14:paraId="56CB7452" w14:textId="77777777" w:rsidR="00FD63C9" w:rsidRPr="00C44B61" w:rsidRDefault="00FD63C9" w:rsidP="00FD63C9">
      <w:pPr>
        <w:rPr>
          <w:b/>
          <w:bCs/>
        </w:rPr>
      </w:pPr>
    </w:p>
    <w:p w14:paraId="631523D4" w14:textId="13E574A4" w:rsidR="00FD63C9" w:rsidRPr="00C44B61" w:rsidRDefault="00FD63C9" w:rsidP="00FD63C9">
      <w:pPr>
        <w:ind w:left="72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1A7578" wp14:editId="31E3D704">
                <wp:simplePos x="0" y="0"/>
                <wp:positionH relativeFrom="margin">
                  <wp:posOffset>13174</wp:posOffset>
                </wp:positionH>
                <wp:positionV relativeFrom="paragraph">
                  <wp:posOffset>53975</wp:posOffset>
                </wp:positionV>
                <wp:extent cx="252484" cy="218365"/>
                <wp:effectExtent l="0" t="0" r="14605" b="10795"/>
                <wp:wrapNone/>
                <wp:docPr id="5889262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84" cy="2183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971EEA" w14:textId="0CE0E6A6" w:rsidR="00FD63C9" w:rsidRDefault="00FD63C9" w:rsidP="00FD63C9">
                            <w:pPr>
                              <w:jc w:val="center"/>
                            </w:pP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1A7578" id="Rectangle 1" o:spid="_x0000_s1026" style="position:absolute;left:0;text-align:left;margin-left:1.05pt;margin-top:4.25pt;width:19.9pt;height:17.2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" fillcolor="white [3212]" strokecolor="#030e13 [484]" strokeweight="1pt">
                <v:textbox>
                  <w:txbxContent>
                    <w:p w14:paraId="4F971EEA" w14:textId="0CE0E6A6" w:rsidR="00FD63C9" w:rsidRDefault="00FD63C9" w:rsidP="00FD63C9">
                      <w:pPr>
                        <w:jc w:val="center"/>
                      </w:pPr>
                      <w: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bCs/>
        </w:rPr>
        <w:t>Ticking this box confirms that all p</w:t>
      </w:r>
      <w:r w:rsidRPr="00C44B61">
        <w:rPr>
          <w:b/>
          <w:bCs/>
        </w:rPr>
        <w:t xml:space="preserve">arents </w:t>
      </w:r>
      <w:r>
        <w:rPr>
          <w:b/>
          <w:bCs/>
        </w:rPr>
        <w:t>have</w:t>
      </w:r>
      <w:r w:rsidRPr="00C44B61">
        <w:rPr>
          <w:b/>
          <w:bCs/>
        </w:rPr>
        <w:t xml:space="preserve"> be</w:t>
      </w:r>
      <w:r>
        <w:rPr>
          <w:b/>
          <w:bCs/>
        </w:rPr>
        <w:t>en</w:t>
      </w:r>
      <w:r w:rsidRPr="00C44B61">
        <w:rPr>
          <w:b/>
          <w:bCs/>
        </w:rPr>
        <w:t xml:space="preserve"> informed and agree to the school making this</w:t>
      </w:r>
      <w:r>
        <w:rPr>
          <w:b/>
          <w:bCs/>
        </w:rPr>
        <w:t xml:space="preserve"> group</w:t>
      </w:r>
      <w:r w:rsidRPr="00C44B61">
        <w:rPr>
          <w:b/>
          <w:bCs/>
        </w:rPr>
        <w:t xml:space="preserve"> application</w:t>
      </w:r>
    </w:p>
    <w:p w14:paraId="525A0B01" w14:textId="77777777" w:rsidR="00752256" w:rsidRPr="00C44B61" w:rsidRDefault="00752256" w:rsidP="00752256">
      <w:pPr>
        <w:rPr>
          <w:b/>
          <w:bCs/>
        </w:rPr>
      </w:pPr>
      <w:r w:rsidRPr="00C44B61">
        <w:rPr>
          <w:b/>
          <w:bCs/>
        </w:rPr>
        <w:t xml:space="preserve">Please </w:t>
      </w:r>
      <w:r>
        <w:rPr>
          <w:b/>
          <w:bCs/>
        </w:rPr>
        <w:t>send this form</w:t>
      </w:r>
      <w:r w:rsidRPr="00C44B61">
        <w:rPr>
          <w:b/>
          <w:bCs/>
        </w:rPr>
        <w:t xml:space="preserve"> to </w:t>
      </w:r>
      <w:hyperlink r:id="rId6" w:history="1">
        <w:r w:rsidRPr="00FB2A1F">
          <w:rPr>
            <w:rStyle w:val="Hyperlink"/>
            <w:b/>
            <w:bCs/>
          </w:rPr>
          <w:t>FIF@dspl7.org.uk</w:t>
        </w:r>
      </w:hyperlink>
      <w:r>
        <w:rPr>
          <w:b/>
          <w:bCs/>
        </w:rPr>
        <w:t xml:space="preserve"> </w:t>
      </w:r>
    </w:p>
    <w:p w14:paraId="3FC0F13E" w14:textId="77777777" w:rsidR="00752256" w:rsidRPr="005C5348" w:rsidRDefault="00752256" w:rsidP="009768FE">
      <w:pPr>
        <w:rPr>
          <w:b/>
          <w:bCs/>
          <w:sz w:val="24"/>
          <w:szCs w:val="24"/>
        </w:rPr>
      </w:pPr>
    </w:p>
    <w:sectPr w:rsidR="00752256" w:rsidRPr="005C5348" w:rsidSect="007D0CA5">
      <w:headerReference w:type="default" r:id="rId7"/>
      <w:footerReference w:type="default" r:id="rId8"/>
      <w:pgSz w:w="11906" w:h="16838"/>
      <w:pgMar w:top="1440" w:right="1440" w:bottom="1440" w:left="1440" w:header="51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3CBB8" w14:textId="77777777" w:rsidR="00D37BC5" w:rsidRDefault="00D37BC5" w:rsidP="008830E2">
      <w:pPr>
        <w:spacing w:after="0" w:line="240" w:lineRule="auto"/>
      </w:pPr>
      <w:r>
        <w:separator/>
      </w:r>
    </w:p>
  </w:endnote>
  <w:endnote w:type="continuationSeparator" w:id="0">
    <w:p w14:paraId="531260BB" w14:textId="77777777" w:rsidR="00D37BC5" w:rsidRDefault="00D37BC5" w:rsidP="00883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2B4C" w14:textId="65E08B51" w:rsidR="008830E2" w:rsidRDefault="008830E2">
    <w:pPr>
      <w:pStyle w:val="Footer"/>
    </w:pPr>
    <w:r>
      <w:t xml:space="preserve">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AD942" w14:textId="77777777" w:rsidR="00D37BC5" w:rsidRDefault="00D37BC5" w:rsidP="008830E2">
      <w:pPr>
        <w:spacing w:after="0" w:line="240" w:lineRule="auto"/>
      </w:pPr>
      <w:r>
        <w:separator/>
      </w:r>
    </w:p>
  </w:footnote>
  <w:footnote w:type="continuationSeparator" w:id="0">
    <w:p w14:paraId="470EDBF0" w14:textId="77777777" w:rsidR="00D37BC5" w:rsidRDefault="00D37BC5" w:rsidP="00883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54BD7" w14:textId="724D9AE8" w:rsidR="007D0CA5" w:rsidRDefault="007D0CA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63CB97C" wp14:editId="08671D5F">
          <wp:simplePos x="0" y="0"/>
          <wp:positionH relativeFrom="column">
            <wp:posOffset>4809490</wp:posOffset>
          </wp:positionH>
          <wp:positionV relativeFrom="paragraph">
            <wp:posOffset>-125730</wp:posOffset>
          </wp:positionV>
          <wp:extent cx="1559960" cy="482600"/>
          <wp:effectExtent l="0" t="0" r="2540" b="0"/>
          <wp:wrapNone/>
          <wp:docPr id="639944837" name="Content Placeholder 3" descr="A close-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5785C0B-6F12-6B50-FDB3-5B78F4D4A8A6}"/>
              </a:ext>
            </a:extLst>
          </wp:docPr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tent Placeholder 3" descr="A close-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B5785C0B-6F12-6B50-FDB3-5B78F4D4A8A6}"/>
                      </a:ext>
                    </a:extLst>
                  </pic:cNvPr>
                  <pic:cNvPicPr>
                    <a:picLocks noGrp="1" noChangeAspect="1"/>
                  </pic:cNvPicPr>
                </pic:nvPicPr>
                <pic:blipFill>
                  <a:blip r:embed="rId1" cstate="hq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960" cy="482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829D9BB" wp14:editId="4F0151A7">
          <wp:simplePos x="0" y="0"/>
          <wp:positionH relativeFrom="column">
            <wp:posOffset>-323850</wp:posOffset>
          </wp:positionH>
          <wp:positionV relativeFrom="paragraph">
            <wp:posOffset>-265430</wp:posOffset>
          </wp:positionV>
          <wp:extent cx="1162050" cy="673100"/>
          <wp:effectExtent l="0" t="0" r="0" b="0"/>
          <wp:wrapNone/>
          <wp:docPr id="4" name="Picture 3" descr="green HCC logo&#10;&#10;">
            <a:extLst xmlns:a="http://schemas.openxmlformats.org/drawingml/2006/main">
              <a:ext uri="{FF2B5EF4-FFF2-40B4-BE49-F238E27FC236}">
                <a16:creationId xmlns:a16="http://schemas.microsoft.com/office/drawing/2014/main" id="{3B648333-F9D7-91D7-F98B-0548BFFF4250}"/>
              </a:ext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green HCC logo&#10;&#10;">
                    <a:extLst>
                      <a:ext uri="{FF2B5EF4-FFF2-40B4-BE49-F238E27FC236}">
                        <a16:creationId xmlns:a16="http://schemas.microsoft.com/office/drawing/2014/main" id="{3B648333-F9D7-91D7-F98B-0548BFFF4250}"/>
                      </a:ex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 rotWithShape="1">
                  <a:blip r:embed="rId2" cstate="screen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70" t="19697" r="12590" b="18182"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673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076"/>
    <w:rsid w:val="001273EF"/>
    <w:rsid w:val="0020669D"/>
    <w:rsid w:val="002121DC"/>
    <w:rsid w:val="002644C0"/>
    <w:rsid w:val="002D3649"/>
    <w:rsid w:val="00350FCB"/>
    <w:rsid w:val="004651F8"/>
    <w:rsid w:val="00547D04"/>
    <w:rsid w:val="005C5348"/>
    <w:rsid w:val="006F3013"/>
    <w:rsid w:val="0075106A"/>
    <w:rsid w:val="00752256"/>
    <w:rsid w:val="00773580"/>
    <w:rsid w:val="007946F0"/>
    <w:rsid w:val="007D0CA5"/>
    <w:rsid w:val="008830E2"/>
    <w:rsid w:val="008F509B"/>
    <w:rsid w:val="009768FE"/>
    <w:rsid w:val="00A71076"/>
    <w:rsid w:val="00AC04D5"/>
    <w:rsid w:val="00B86DCE"/>
    <w:rsid w:val="00D15C22"/>
    <w:rsid w:val="00D37BC5"/>
    <w:rsid w:val="00D576CD"/>
    <w:rsid w:val="00E67054"/>
    <w:rsid w:val="00F018DB"/>
    <w:rsid w:val="00FD63C9"/>
    <w:rsid w:val="00FE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0DAA0"/>
  <w15:chartTrackingRefBased/>
  <w15:docId w15:val="{8B76111E-21AC-46F2-8571-21342726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0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0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0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0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0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0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0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0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0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0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0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0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0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0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0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0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0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0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0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0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0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0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0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0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0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0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0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0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5C534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883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0E2"/>
  </w:style>
  <w:style w:type="paragraph" w:styleId="Footer">
    <w:name w:val="footer"/>
    <w:basedOn w:val="Normal"/>
    <w:link w:val="FooterChar"/>
    <w:uiPriority w:val="99"/>
    <w:unhideWhenUsed/>
    <w:rsid w:val="00883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0E2"/>
  </w:style>
  <w:style w:type="character" w:styleId="Hyperlink">
    <w:name w:val="Hyperlink"/>
    <w:basedOn w:val="DefaultParagraphFont"/>
    <w:uiPriority w:val="99"/>
    <w:unhideWhenUsed/>
    <w:rsid w:val="0075225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F@dspl7.org.uk" TargetMode="Externa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6DBE858D80F14287E3F8FFA66D27B2" ma:contentTypeVersion="13" ma:contentTypeDescription="Create a new document." ma:contentTypeScope="" ma:versionID="a7b9f03d5db6c79fa79ddda7f220b7b2">
  <xsd:schema xmlns:xsd="http://www.w3.org/2001/XMLSchema" xmlns:xs="http://www.w3.org/2001/XMLSchema" xmlns:p="http://schemas.microsoft.com/office/2006/metadata/properties" xmlns:ns2="195b77c2-8876-47d4-9cce-aa0c8032d359" xmlns:ns3="b470e711-98f6-431e-b309-06c7c782b705" targetNamespace="http://schemas.microsoft.com/office/2006/metadata/properties" ma:root="true" ma:fieldsID="9a473bad0f0259349bea58019c4ae47c" ns2:_="" ns3:_="">
    <xsd:import namespace="195b77c2-8876-47d4-9cce-aa0c8032d359"/>
    <xsd:import namespace="b470e711-98f6-431e-b309-06c7c782b705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b77c2-8876-47d4-9cce-aa0c8032d35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6b9f92d-b201-44f2-957a-be2430f16f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0e711-98f6-431e-b309-06c7c782b70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37d2efb-cacd-44fb-be9c-d14b38df4763}" ma:internalName="TaxCatchAll" ma:showField="CatchAllData" ma:web="b470e711-98f6-431e-b309-06c7c782b7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195b77c2-8876-47d4-9cce-aa0c8032d359" xsi:nil="true"/>
    <MigrationWizId xmlns="195b77c2-8876-47d4-9cce-aa0c8032d359" xsi:nil="true"/>
    <lcf76f155ced4ddcb4097134ff3c332f xmlns="195b77c2-8876-47d4-9cce-aa0c8032d359">
      <Terms xmlns="http://schemas.microsoft.com/office/infopath/2007/PartnerControls"/>
    </lcf76f155ced4ddcb4097134ff3c332f>
    <MigrationWizIdPermissions xmlns="195b77c2-8876-47d4-9cce-aa0c8032d359" xsi:nil="true"/>
    <TaxCatchAll xmlns="b470e711-98f6-431e-b309-06c7c782b705" xsi:nil="true"/>
  </documentManagement>
</p:properties>
</file>

<file path=customXml/itemProps1.xml><?xml version="1.0" encoding="utf-8"?>
<ds:datastoreItem xmlns:ds="http://schemas.openxmlformats.org/officeDocument/2006/customXml" ds:itemID="{D6D61DAA-D08E-48A3-8171-ED3F8DA51187}"/>
</file>

<file path=customXml/itemProps2.xml><?xml version="1.0" encoding="utf-8"?>
<ds:datastoreItem xmlns:ds="http://schemas.openxmlformats.org/officeDocument/2006/customXml" ds:itemID="{D2D93D66-1C0A-45D6-B7A8-503E9DE09533}"/>
</file>

<file path=customXml/itemProps3.xml><?xml version="1.0" encoding="utf-8"?>
<ds:datastoreItem xmlns:ds="http://schemas.openxmlformats.org/officeDocument/2006/customXml" ds:itemID="{9242EFBE-3188-4FEF-B7CD-6F079EDA5BE2}"/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3091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Deborah Carlin</cp:lastModifiedBy>
  <cp:revision>2</cp:revision>
  <dcterms:created xsi:type="dcterms:W3CDTF">2026-10-20T13:05:00Z</dcterms:created>
  <dcterms:modified xsi:type="dcterms:W3CDTF">2026-10-20T13:05:00Z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0x010100906DBE858D80F14287E3F8FFA66D27B2</vt:lpwstr>
  </property>
</Properties>
</file>