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8923B" w14:textId="77777777" w:rsidR="002B1199" w:rsidRPr="00C7252A" w:rsidRDefault="002B1199" w:rsidP="002B1199">
      <w:pPr>
        <w:spacing w:after="200" w:line="276" w:lineRule="auto"/>
        <w:rPr>
          <w:rFonts w:ascii="Arial" w:eastAsia="Calibri" w:hAnsi="Arial" w:cs="Arial"/>
          <w:b/>
          <w:sz w:val="28"/>
          <w:szCs w:val="28"/>
          <w:lang w:val="en-GB"/>
        </w:rPr>
      </w:pPr>
      <w:bookmarkStart w:id="0" w:name="_GoBack"/>
      <w:bookmarkEnd w:id="0"/>
      <w:r w:rsidRPr="00C7252A">
        <w:rPr>
          <w:rFonts w:ascii="Arial" w:eastAsia="Calibri" w:hAnsi="Arial" w:cs="Arial"/>
          <w:b/>
          <w:sz w:val="28"/>
          <w:szCs w:val="28"/>
          <w:lang w:val="en-GB"/>
        </w:rPr>
        <w:t xml:space="preserve">Annex 3 </w:t>
      </w:r>
      <w:r>
        <w:rPr>
          <w:rFonts w:ascii="Arial" w:eastAsia="Calibri" w:hAnsi="Arial" w:cs="Arial"/>
          <w:b/>
          <w:sz w:val="28"/>
          <w:szCs w:val="28"/>
          <w:lang w:val="en-GB"/>
        </w:rPr>
        <w:t>-</w:t>
      </w:r>
      <w:r w:rsidRPr="00C7252A">
        <w:rPr>
          <w:rFonts w:ascii="Arial" w:eastAsia="Calibri" w:hAnsi="Arial" w:cs="Arial"/>
          <w:b/>
          <w:sz w:val="28"/>
          <w:szCs w:val="28"/>
          <w:lang w:val="en-GB"/>
        </w:rPr>
        <w:t xml:space="preserve"> Reduced Timetable Re-integration Plan</w:t>
      </w:r>
    </w:p>
    <w:tbl>
      <w:tblPr>
        <w:tblW w:w="216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5"/>
        <w:gridCol w:w="3260"/>
        <w:gridCol w:w="1605"/>
        <w:gridCol w:w="1485"/>
        <w:gridCol w:w="1446"/>
        <w:gridCol w:w="2462"/>
        <w:gridCol w:w="914"/>
        <w:gridCol w:w="2577"/>
        <w:gridCol w:w="417"/>
        <w:gridCol w:w="1568"/>
        <w:gridCol w:w="2179"/>
      </w:tblGrid>
      <w:tr w:rsidR="002B1199" w:rsidRPr="00F96E9D" w14:paraId="5718F225" w14:textId="77777777" w:rsidTr="0095123E">
        <w:trPr>
          <w:trHeight w:val="1375"/>
        </w:trPr>
        <w:tc>
          <w:tcPr>
            <w:tcW w:w="85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CEC3E5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Child Name:</w:t>
            </w:r>
            <w:r w:rsidRPr="00F96E9D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GB"/>
                </w:rPr>
                <w:alias w:val="Child Name"/>
                <w:tag w:val="Child Name"/>
                <w:id w:val="-1263905861"/>
                <w:placeholder>
                  <w:docPart w:val="864953A6FBB848C9BB8A1DC65CD2B17B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  <w:p w14:paraId="0B3DCF3C" w14:textId="77777777" w:rsidR="002B1199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Chronologic </w:t>
            </w: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Group:</w:t>
            </w:r>
            <w:r w:rsidRPr="00F96E9D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GB"/>
                </w:rPr>
                <w:alias w:val="Year Group"/>
                <w:tag w:val="Year Group"/>
                <w:id w:val="56760384"/>
                <w:placeholder>
                  <w:docPart w:val="864953A6FBB848C9BB8A1DC65CD2B17B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  <w:p w14:paraId="5D43D642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Current Year Group: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GB"/>
                </w:rPr>
                <w:alias w:val="Year Group"/>
                <w:tag w:val="Year Group"/>
                <w:id w:val="122749150"/>
                <w:placeholder>
                  <w:docPart w:val="21EE725B1CF741F290C15FE016A652F2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630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7F9B4A" w14:textId="77777777" w:rsidR="002B1199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Name School prof. responsible for this RTT:</w:t>
            </w:r>
            <w:r w:rsidRPr="00F96E9D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GB"/>
                </w:rPr>
                <w:alias w:val="Professional"/>
                <w:tag w:val="Professional"/>
                <w:id w:val="-110820058"/>
                <w:placeholder>
                  <w:docPart w:val="864953A6FBB848C9BB8A1DC65CD2B17B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  <w:p w14:paraId="50751C48" w14:textId="77777777" w:rsidR="002B1199" w:rsidRPr="00AA5A6E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AA5A6E"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Reason for RTT: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="Arial" w:eastAsia="Calibri" w:hAnsi="Arial" w:cs="Arial"/>
                  <w:b/>
                  <w:bCs/>
                  <w:sz w:val="20"/>
                  <w:szCs w:val="20"/>
                  <w:lang w:val="en-GB"/>
                </w:rPr>
                <w:id w:val="-370614512"/>
                <w:placeholder>
                  <w:docPart w:val="E2FB7189E5BE43968B187DB6A8089240"/>
                </w:placeholder>
                <w:showingPlcHdr/>
              </w:sdtPr>
              <w:sdtEndPr/>
              <w:sdtContent>
                <w:r w:rsidRPr="0055542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CACB0D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2"/>
                <w:szCs w:val="22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2"/>
                <w:szCs w:val="22"/>
                <w:lang w:val="en-GB"/>
              </w:rPr>
              <w:t>Date of Meeting with parents:</w:t>
            </w:r>
            <w:r w:rsidRPr="00F96E9D">
              <w:rPr>
                <w:rFonts w:ascii="Arial" w:eastAsia="Calibri" w:hAnsi="Arial" w:cs="Arial"/>
                <w:sz w:val="22"/>
                <w:szCs w:val="22"/>
                <w:lang w:val="en-GB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  <w:lang w:val="en-GB"/>
                </w:rPr>
                <w:alias w:val="Meeting Parents "/>
                <w:tag w:val="Meeting Parents "/>
                <w:id w:val="1856610097"/>
                <w:placeholder>
                  <w:docPart w:val="418AC9C4E2A34985BE8141B596672AE0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F96E9D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DC83D7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sz w:val="22"/>
                <w:szCs w:val="22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2"/>
                <w:szCs w:val="22"/>
                <w:lang w:val="en-GB"/>
              </w:rPr>
              <w:t>RTT Start date:</w:t>
            </w:r>
          </w:p>
          <w:p w14:paraId="1BBAD24F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2"/>
                <w:szCs w:val="22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sz w:val="22"/>
                <w:szCs w:val="22"/>
                <w:lang w:val="en-GB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  <w:lang w:val="en-GB"/>
                </w:rPr>
                <w:alias w:val="RTT start date"/>
                <w:tag w:val="Start date"/>
                <w:id w:val="1144386786"/>
                <w:placeholder>
                  <w:docPart w:val="418AC9C4E2A34985BE8141B596672AE0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F96E9D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22D645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sz w:val="22"/>
                <w:szCs w:val="22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2"/>
                <w:szCs w:val="22"/>
                <w:lang w:val="en-GB"/>
              </w:rPr>
              <w:t>RTT End date:</w:t>
            </w:r>
          </w:p>
          <w:p w14:paraId="78831065" w14:textId="77777777" w:rsidR="002B1199" w:rsidRPr="00F96E9D" w:rsidRDefault="00B4487A" w:rsidP="0095123E">
            <w:pPr>
              <w:spacing w:before="120" w:after="120" w:line="276" w:lineRule="auto"/>
              <w:rPr>
                <w:rFonts w:ascii="Arial" w:eastAsia="Calibri" w:hAnsi="Arial" w:cs="Arial"/>
                <w:sz w:val="22"/>
                <w:szCs w:val="22"/>
                <w:lang w:val="en-GB"/>
              </w:rPr>
            </w:pPr>
            <w:sdt>
              <w:sdtPr>
                <w:rPr>
                  <w:rFonts w:ascii="Arial" w:eastAsia="Calibri" w:hAnsi="Arial" w:cs="Arial"/>
                  <w:sz w:val="22"/>
                  <w:szCs w:val="22"/>
                  <w:lang w:val="en-GB"/>
                </w:rPr>
                <w:alias w:val="RTT end date"/>
                <w:tag w:val="RTT end date"/>
                <w:id w:val="-1956696917"/>
                <w:placeholder>
                  <w:docPart w:val="418AC9C4E2A34985BE8141B596672AE0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2B1199" w:rsidRPr="00F96E9D">
                  <w:rPr>
                    <w:rStyle w:val="PlaceholderText"/>
                  </w:rPr>
                  <w:t>Click or tap to enter a date.</w:t>
                </w:r>
              </w:sdtContent>
            </w:sdt>
            <w:r w:rsidR="002B1199" w:rsidRPr="00F96E9D">
              <w:rPr>
                <w:rFonts w:ascii="Arial" w:eastAsia="Calibri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2B1199" w:rsidRPr="00F96E9D" w14:paraId="06DC10A4" w14:textId="77777777" w:rsidTr="0095123E">
        <w:trPr>
          <w:trHeight w:val="866"/>
        </w:trPr>
        <w:tc>
          <w:tcPr>
            <w:tcW w:w="21628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0E4E3B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sz w:val="22"/>
                <w:szCs w:val="22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Pupil Voice: </w:t>
            </w:r>
          </w:p>
        </w:tc>
      </w:tr>
      <w:tr w:rsidR="002B1199" w:rsidRPr="00F96E9D" w14:paraId="411D3950" w14:textId="77777777" w:rsidTr="0095123E">
        <w:trPr>
          <w:trHeight w:val="866"/>
        </w:trPr>
        <w:tc>
          <w:tcPr>
            <w:tcW w:w="21628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7729F0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Pupil strengths: </w:t>
            </w:r>
          </w:p>
          <w:sdt>
            <w:sdtPr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id w:val="-612673835"/>
              <w:placeholder>
                <w:docPart w:val="E2FB7189E5BE43968B187DB6A8089240"/>
              </w:placeholder>
              <w:showingPlcHdr/>
            </w:sdtPr>
            <w:sdtEndPr/>
            <w:sdtContent>
              <w:p w14:paraId="4D90A52B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b/>
                    <w:sz w:val="20"/>
                    <w:szCs w:val="20"/>
                    <w:lang w:val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B1199" w:rsidRPr="00F96E9D" w14:paraId="2ACD5E54" w14:textId="77777777" w:rsidTr="0095123E">
        <w:trPr>
          <w:trHeight w:val="23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2" w:color="auto" w:fill="FFFFFF"/>
          </w:tcPr>
          <w:p w14:paraId="192C91F9" w14:textId="77777777" w:rsidR="002B1199" w:rsidRPr="00F96E9D" w:rsidRDefault="002B1199" w:rsidP="0095123E">
            <w:pPr>
              <w:spacing w:before="40" w:after="4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  <w:t>Assess Needs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2" w:color="auto" w:fill="FFFFFF"/>
          </w:tcPr>
          <w:p w14:paraId="5DE8C41D" w14:textId="77777777" w:rsidR="002B1199" w:rsidRPr="00F96E9D" w:rsidRDefault="002B1199" w:rsidP="0095123E">
            <w:pPr>
              <w:spacing w:before="40" w:after="4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  <w:t>Outcomes</w:t>
            </w:r>
          </w:p>
          <w:p w14:paraId="45B87163" w14:textId="77777777" w:rsidR="002B1199" w:rsidRPr="00F96E9D" w:rsidRDefault="002B1199" w:rsidP="0095123E">
            <w:pPr>
              <w:spacing w:before="40" w:after="4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>(What change do we want to see?)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4FE2CF89" w14:textId="77777777" w:rsidR="002B1199" w:rsidRPr="00F96E9D" w:rsidRDefault="002B1199" w:rsidP="0095123E">
            <w:pPr>
              <w:spacing w:before="40" w:after="4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Success Criteria</w:t>
            </w:r>
          </w:p>
          <w:p w14:paraId="4B409C2D" w14:textId="77777777" w:rsidR="002B1199" w:rsidRPr="00F96E9D" w:rsidRDefault="002B1199" w:rsidP="0095123E">
            <w:pPr>
              <w:spacing w:before="40" w:after="4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>(What will the change look like? How the effectiveness of the provision will be measured?)</w:t>
            </w:r>
          </w:p>
        </w:tc>
        <w:tc>
          <w:tcPr>
            <w:tcW w:w="3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08B44949" w14:textId="77777777" w:rsidR="002B1199" w:rsidRPr="00F96E9D" w:rsidRDefault="002B1199" w:rsidP="0095123E">
            <w:pPr>
              <w:spacing w:before="40" w:after="4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Provision </w:t>
            </w:r>
            <w:r w:rsidRPr="00F96E9D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>(What will the school do?)</w:t>
            </w:r>
          </w:p>
        </w:tc>
        <w:tc>
          <w:tcPr>
            <w:tcW w:w="3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076C2E52" w14:textId="77777777" w:rsidR="002B1199" w:rsidRPr="00F96E9D" w:rsidRDefault="002B1199" w:rsidP="0095123E">
            <w:pPr>
              <w:spacing w:before="40" w:after="4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Review 1 – </w:t>
            </w:r>
            <w:r w:rsidRPr="00F96E9D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>Provision (what is working? What needs to be adapted?)</w:t>
            </w: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5C39A720" w14:textId="77777777" w:rsidR="002B1199" w:rsidRPr="00F96E9D" w:rsidRDefault="002B1199" w:rsidP="0095123E">
            <w:pPr>
              <w:spacing w:before="40" w:after="40" w:line="276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Review 2 – Provision</w:t>
            </w:r>
            <w:r w:rsidRPr="00F96E9D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 xml:space="preserve"> (what is working? What needs to be adapted?)</w:t>
            </w:r>
          </w:p>
        </w:tc>
      </w:tr>
      <w:tr w:rsidR="002B1199" w:rsidRPr="00F96E9D" w14:paraId="00963331" w14:textId="77777777" w:rsidTr="0095123E">
        <w:trPr>
          <w:trHeight w:val="230"/>
        </w:trPr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Assessment of needs"/>
            <w:tag w:val="Assessment of needs"/>
            <w:id w:val="-737705908"/>
            <w:placeholder>
              <w:docPart w:val="4C410DEA42F9414FB9822F30298D9D6C"/>
            </w:placeholder>
            <w:showingPlcHdr/>
          </w:sdtPr>
          <w:sdtEndPr/>
          <w:sdtContent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3A87EFB" w14:textId="77777777" w:rsidR="002B1199" w:rsidRPr="00F96E9D" w:rsidRDefault="002B1199" w:rsidP="0095123E">
                <w:pPr>
                  <w:tabs>
                    <w:tab w:val="center" w:pos="4513"/>
                    <w:tab w:val="right" w:pos="9026"/>
                  </w:tabs>
                  <w:spacing w:before="120" w:after="120"/>
                  <w:rPr>
                    <w:rFonts w:ascii="Arial" w:eastAsia="Calibri" w:hAnsi="Arial" w:cs="Arial"/>
                    <w:b/>
                    <w:sz w:val="20"/>
                    <w:szCs w:val="20"/>
                    <w:lang w:val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Outcomes"/>
            <w:tag w:val="Outcomes"/>
            <w:id w:val="-1499037742"/>
            <w:placeholder>
              <w:docPart w:val="4C410DEA42F9414FB9822F30298D9D6C"/>
            </w:placeholder>
            <w:showingPlcHdr/>
          </w:sdtPr>
          <w:sdtEndPr/>
          <w:sdtContent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1C1B15" w14:textId="77777777" w:rsidR="002B1199" w:rsidRPr="00F96E9D" w:rsidRDefault="002B1199" w:rsidP="0095123E">
                <w:pPr>
                  <w:tabs>
                    <w:tab w:val="center" w:pos="4513"/>
                    <w:tab w:val="right" w:pos="9026"/>
                  </w:tabs>
                  <w:spacing w:before="120" w:after="120"/>
                  <w:rPr>
                    <w:rFonts w:ascii="Arial" w:eastAsia="Calibri" w:hAnsi="Arial" w:cs="Arial"/>
                    <w:b/>
                    <w:sz w:val="20"/>
                    <w:szCs w:val="20"/>
                    <w:lang w:val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success criteria"/>
              <w:tag w:val="success criteria"/>
              <w:id w:val="1338962665"/>
              <w:placeholder>
                <w:docPart w:val="4C410DEA42F9414FB9822F30298D9D6C"/>
              </w:placeholder>
              <w:showingPlcHdr/>
            </w:sdtPr>
            <w:sdtEndPr/>
            <w:sdtContent>
              <w:p w14:paraId="5B47BB6F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9EE841D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</w:pPr>
          </w:p>
        </w:tc>
        <w:sdt>
          <w:sdtPr>
            <w:rPr>
              <w:rFonts w:ascii="Arial" w:eastAsia="Calibri" w:hAnsi="Arial" w:cs="Arial"/>
              <w:sz w:val="20"/>
              <w:szCs w:val="20"/>
              <w:lang w:val="en-GB" w:eastAsia="en-GB"/>
            </w:rPr>
            <w:alias w:val="Provision"/>
            <w:tag w:val="Provision"/>
            <w:id w:val="-1218816860"/>
            <w:placeholder>
              <w:docPart w:val="4C410DEA42F9414FB9822F30298D9D6C"/>
            </w:placeholder>
          </w:sdtPr>
          <w:sdtEndPr/>
          <w:sdtContent>
            <w:tc>
              <w:tcPr>
                <w:tcW w:w="390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E4F30DC" w14:textId="77777777" w:rsidR="002B1199" w:rsidRPr="00F96E9D" w:rsidRDefault="00B4487A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sdt>
                  <w:sdtPr>
                    <w:rPr>
                      <w:rFonts w:ascii="Arial" w:eastAsia="Calibri" w:hAnsi="Arial" w:cs="Arial"/>
                      <w:b/>
                      <w:sz w:val="20"/>
                      <w:szCs w:val="20"/>
                      <w:lang w:val="en-GB"/>
                    </w:rPr>
                    <w:id w:val="-1608569255"/>
                    <w:placeholder>
                      <w:docPart w:val="662A6F5D96A0406581246A78999404A3"/>
                    </w:placeholder>
                    <w:showingPlcHdr/>
                  </w:sdtPr>
                  <w:sdtEndPr/>
                  <w:sdtContent>
                    <w:r w:rsidR="002B1199" w:rsidRPr="00F96E9D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</w:tc>
          </w:sdtContent>
        </w:sdt>
        <w:tc>
          <w:tcPr>
            <w:tcW w:w="3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-1020401137"/>
              <w:placeholder>
                <w:docPart w:val="274FC5D1A7EC4E47BA09F8862F02FBA8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3F127071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1741672216"/>
              <w:placeholder>
                <w:docPart w:val="4C410DEA42F9414FB9822F30298D9D6C"/>
              </w:placeholder>
              <w:showingPlcHdr/>
            </w:sdtPr>
            <w:sdtEndPr/>
            <w:sdtContent>
              <w:p w14:paraId="41707717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-933818609"/>
              <w:placeholder>
                <w:docPart w:val="7A69C09EB8D846418C8D576B5BBEB138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1295979B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-349492624"/>
              <w:placeholder>
                <w:docPart w:val="D2AA14E85BE14B4A80ED1DDFD8A1517A"/>
              </w:placeholder>
              <w:showingPlcHdr/>
            </w:sdtPr>
            <w:sdtEndPr/>
            <w:sdtContent>
              <w:p w14:paraId="0FE5DE84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2"/>
                    <w:szCs w:val="22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B1199" w:rsidRPr="00F96E9D" w14:paraId="1BAD7101" w14:textId="77777777" w:rsidTr="0095123E">
        <w:trPr>
          <w:trHeight w:val="230"/>
        </w:trPr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Assessment of needs"/>
            <w:tag w:val="Assessment of needs"/>
            <w:id w:val="-1519691866"/>
            <w:placeholder>
              <w:docPart w:val="3EA88DC3C152479FB5F63DFC0B5FC463"/>
            </w:placeholder>
            <w:showingPlcHdr/>
          </w:sdtPr>
          <w:sdtEndPr/>
          <w:sdtContent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D368BFC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b/>
                    <w:sz w:val="20"/>
                    <w:szCs w:val="20"/>
                    <w:lang w:val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Outcomes"/>
            <w:tag w:val="Outcomes"/>
            <w:id w:val="521682046"/>
            <w:placeholder>
              <w:docPart w:val="A1C72F7036A640F29B9FECEF30AD0378"/>
            </w:placeholder>
            <w:showingPlcHdr/>
          </w:sdtPr>
          <w:sdtEndPr/>
          <w:sdtContent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A50A54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b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success criteria"/>
              <w:tag w:val="success criteria"/>
              <w:id w:val="-1520157104"/>
              <w:placeholder>
                <w:docPart w:val="7E35A6CE516B449ABF81E486BF9E5177"/>
              </w:placeholder>
              <w:showingPlcHdr/>
            </w:sdtPr>
            <w:sdtEndPr/>
            <w:sdtContent>
              <w:p w14:paraId="668A1E4E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sdt>
          <w:sdtPr>
            <w:rPr>
              <w:rFonts w:ascii="Arial" w:eastAsia="Calibri" w:hAnsi="Arial" w:cs="Arial"/>
              <w:sz w:val="20"/>
              <w:szCs w:val="20"/>
              <w:lang w:val="en-GB" w:eastAsia="en-GB"/>
            </w:rPr>
            <w:alias w:val="Provision"/>
            <w:tag w:val="Provision"/>
            <w:id w:val="915125827"/>
            <w:placeholder>
              <w:docPart w:val="C158D21361F9458687AD66CE31415A5A"/>
            </w:placeholder>
            <w:showingPlcHdr/>
          </w:sdtPr>
          <w:sdtEndPr/>
          <w:sdtContent>
            <w:tc>
              <w:tcPr>
                <w:tcW w:w="390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BB97A24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-929731462"/>
              <w:placeholder>
                <w:docPart w:val="6DA02C8A48AE439B91D7E3787DF47161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758F8ED1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-438382496"/>
              <w:placeholder>
                <w:docPart w:val="E62E13E0D3EF4DAABF6A7B22A29EC10A"/>
              </w:placeholder>
              <w:showingPlcHdr/>
            </w:sdtPr>
            <w:sdtEndPr/>
            <w:sdtContent>
              <w:p w14:paraId="1F66DCAB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36861020"/>
              <w:placeholder>
                <w:docPart w:val="02390A1082774C14BD3D851BF0F41500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482C3F99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1514650186"/>
              <w:placeholder>
                <w:docPart w:val="51BBE7136D0141DB8C7E832928D9E53F"/>
              </w:placeholder>
              <w:showingPlcHdr/>
            </w:sdtPr>
            <w:sdtEndPr/>
            <w:sdtContent>
              <w:p w14:paraId="6490A241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2"/>
                    <w:szCs w:val="22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B1199" w:rsidRPr="00F96E9D" w14:paraId="31CD5547" w14:textId="77777777" w:rsidTr="0095123E">
        <w:trPr>
          <w:trHeight w:val="230"/>
        </w:trPr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Assessment of needs"/>
            <w:tag w:val="Assessment of needs"/>
            <w:id w:val="-772929986"/>
            <w:placeholder>
              <w:docPart w:val="97B653A909374F8AB4A47DE887BD7835"/>
            </w:placeholder>
            <w:showingPlcHdr/>
          </w:sdtPr>
          <w:sdtEndPr/>
          <w:sdtContent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7D50196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b/>
                    <w:sz w:val="20"/>
                    <w:szCs w:val="20"/>
                    <w:lang w:val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Outcomes"/>
            <w:tag w:val="Outcomes"/>
            <w:id w:val="-1728068051"/>
            <w:placeholder>
              <w:docPart w:val="21028580DE294835BEDAD495099B8B4C"/>
            </w:placeholder>
            <w:showingPlcHdr/>
          </w:sdtPr>
          <w:sdtEndPr/>
          <w:sdtContent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AAC99B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b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success criteria"/>
              <w:tag w:val="success criteria"/>
              <w:id w:val="880591690"/>
              <w:placeholder>
                <w:docPart w:val="F8A21E67AFA343CEB796D31B572E2324"/>
              </w:placeholder>
              <w:showingPlcHdr/>
            </w:sdtPr>
            <w:sdtEndPr/>
            <w:sdtContent>
              <w:p w14:paraId="400531A6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sdt>
          <w:sdtPr>
            <w:rPr>
              <w:rFonts w:ascii="Arial" w:eastAsia="Calibri" w:hAnsi="Arial" w:cs="Arial"/>
              <w:sz w:val="20"/>
              <w:szCs w:val="20"/>
              <w:lang w:val="en-GB" w:eastAsia="en-GB"/>
            </w:rPr>
            <w:alias w:val="Provision"/>
            <w:tag w:val="Provision"/>
            <w:id w:val="-532966632"/>
            <w:placeholder>
              <w:docPart w:val="D4F6316A780B463EBA41D6E692AB84D1"/>
            </w:placeholder>
            <w:showingPlcHdr/>
          </w:sdtPr>
          <w:sdtEndPr/>
          <w:sdtContent>
            <w:tc>
              <w:tcPr>
                <w:tcW w:w="390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24E8E57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-154844195"/>
              <w:placeholder>
                <w:docPart w:val="8B622B26108C4EC8A6D8E18B0A6C7D5E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3AB75BB3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-988485710"/>
              <w:placeholder>
                <w:docPart w:val="2DF23F2B39F140F98806D6825AF1FECA"/>
              </w:placeholder>
              <w:showingPlcHdr/>
            </w:sdtPr>
            <w:sdtEndPr/>
            <w:sdtContent>
              <w:p w14:paraId="2745AF6E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-1876681741"/>
              <w:placeholder>
                <w:docPart w:val="5FA134F4D8B14A9FABFF326CCEF139D6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3767DACA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2063366102"/>
              <w:placeholder>
                <w:docPart w:val="C29F52E3403F49E19F3F2C162CDAF8A8"/>
              </w:placeholder>
              <w:showingPlcHdr/>
            </w:sdtPr>
            <w:sdtEndPr/>
            <w:sdtContent>
              <w:p w14:paraId="26414A55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2"/>
                    <w:szCs w:val="22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B1199" w:rsidRPr="00F96E9D" w14:paraId="6FEAB9CC" w14:textId="77777777" w:rsidTr="0095123E">
        <w:trPr>
          <w:trHeight w:val="230"/>
        </w:trPr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Assessment of needs"/>
            <w:tag w:val="Assessment of needs"/>
            <w:id w:val="1367568025"/>
            <w:placeholder>
              <w:docPart w:val="52C94B9F5F4F4C809B331507C9D71BC0"/>
            </w:placeholder>
            <w:showingPlcHdr/>
          </w:sdtPr>
          <w:sdtEndPr/>
          <w:sdtContent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D4D59B0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b/>
                    <w:sz w:val="20"/>
                    <w:szCs w:val="20"/>
                    <w:lang w:val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eastAsia="Calibri" w:hAnsi="Arial" w:cs="Arial"/>
              <w:b/>
              <w:sz w:val="20"/>
              <w:szCs w:val="20"/>
              <w:lang w:val="en-GB"/>
            </w:rPr>
            <w:alias w:val="Outcomes"/>
            <w:tag w:val="Outcomes"/>
            <w:id w:val="294572670"/>
            <w:placeholder>
              <w:docPart w:val="141AEB323B2B4E1A8EF0F2105579DE8C"/>
            </w:placeholder>
            <w:showingPlcHdr/>
          </w:sdtPr>
          <w:sdtEndPr/>
          <w:sdtContent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768710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b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success criteria"/>
              <w:tag w:val="success criteria"/>
              <w:id w:val="-921171242"/>
              <w:placeholder>
                <w:docPart w:val="C7B8AEC6A46B46B9A0FFE1D274EFA8F1"/>
              </w:placeholder>
              <w:showingPlcHdr/>
            </w:sdtPr>
            <w:sdtEndPr/>
            <w:sdtContent>
              <w:p w14:paraId="5D282749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sdt>
          <w:sdtPr>
            <w:rPr>
              <w:rFonts w:ascii="Arial" w:eastAsia="Calibri" w:hAnsi="Arial" w:cs="Arial"/>
              <w:sz w:val="20"/>
              <w:szCs w:val="20"/>
              <w:lang w:val="en-GB" w:eastAsia="en-GB"/>
            </w:rPr>
            <w:alias w:val="Provision"/>
            <w:tag w:val="Provision"/>
            <w:id w:val="1065678683"/>
            <w:placeholder>
              <w:docPart w:val="49DBF82409DC48E486512561920DAE8B"/>
            </w:placeholder>
            <w:showingPlcHdr/>
          </w:sdtPr>
          <w:sdtEndPr/>
          <w:sdtContent>
            <w:tc>
              <w:tcPr>
                <w:tcW w:w="390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877F761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791642269"/>
              <w:placeholder>
                <w:docPart w:val="C078977F49164BA39AE3409F657E9B1D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5D5A389A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1486048080"/>
              <w:placeholder>
                <w:docPart w:val="162925D46FC1481AB3950C4C6B0F5C23"/>
              </w:placeholder>
              <w:showingPlcHdr/>
            </w:sdtPr>
            <w:sdtEndPr/>
            <w:sdtContent>
              <w:p w14:paraId="693A4927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date"/>
              <w:tag w:val="date"/>
              <w:id w:val="-2090456347"/>
              <w:placeholder>
                <w:docPart w:val="536F9E758F80424AA4303C700C2D7C9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7C155BDE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0"/>
                    <w:szCs w:val="20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to enter a date.</w:t>
                </w:r>
              </w:p>
            </w:sdtContent>
          </w:sdt>
          <w:sdt>
            <w:sdtPr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  <w:alias w:val="Review"/>
              <w:tag w:val="Review"/>
              <w:id w:val="-640960752"/>
              <w:placeholder>
                <w:docPart w:val="A6748D9540CB49D0948DCD4E7C25A2AB"/>
              </w:placeholder>
              <w:showingPlcHdr/>
            </w:sdtPr>
            <w:sdtEndPr/>
            <w:sdtContent>
              <w:p w14:paraId="5A7259C5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2"/>
                    <w:szCs w:val="22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B1199" w:rsidRPr="00F96E9D" w14:paraId="21B2C2CF" w14:textId="77777777" w:rsidTr="0095123E">
        <w:trPr>
          <w:trHeight w:val="230"/>
        </w:trPr>
        <w:tc>
          <w:tcPr>
            <w:tcW w:w="216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1AE6C225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2"/>
                <w:szCs w:val="22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Details of any Work Experience </w:t>
            </w:r>
            <w:r w:rsidRPr="00F96E9D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>(if appropriate):</w:t>
            </w:r>
          </w:p>
        </w:tc>
      </w:tr>
      <w:tr w:rsidR="002B1199" w:rsidRPr="00F96E9D" w14:paraId="402CCAF5" w14:textId="77777777" w:rsidTr="0095123E">
        <w:trPr>
          <w:trHeight w:val="230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61E84FF8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Details of any alternative curriculum </w:t>
            </w:r>
            <w:r w:rsidRPr="00F96E9D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>(if appropriate)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  <w:lang w:val="en-GB" w:eastAsia="en-GB"/>
            </w:rPr>
            <w:alias w:val="Alternative curriculum"/>
            <w:tag w:val="Alternative curriculum"/>
            <w:id w:val="1275907216"/>
            <w:placeholder>
              <w:docPart w:val="E2FB7189E5BE43968B187DB6A8089240"/>
            </w:placeholder>
            <w:showingPlcHdr/>
          </w:sdtPr>
          <w:sdtEndPr/>
          <w:sdtContent>
            <w:tc>
              <w:tcPr>
                <w:tcW w:w="17913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12" w:color="auto" w:fill="FFFFFF"/>
              </w:tcPr>
              <w:p w14:paraId="2850D5F4" w14:textId="77777777" w:rsidR="002B1199" w:rsidRPr="00F96E9D" w:rsidRDefault="002B1199" w:rsidP="0095123E">
                <w:pPr>
                  <w:spacing w:before="120" w:after="120" w:line="276" w:lineRule="auto"/>
                  <w:rPr>
                    <w:rFonts w:ascii="Arial" w:eastAsia="Calibri" w:hAnsi="Arial" w:cs="Arial"/>
                    <w:sz w:val="22"/>
                    <w:szCs w:val="22"/>
                    <w:lang w:val="en-GB" w:eastAsia="en-GB"/>
                  </w:rPr>
                </w:pPr>
                <w:r w:rsidRPr="00F96E9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B1199" w:rsidRPr="00F96E9D" w14:paraId="450CD321" w14:textId="77777777" w:rsidTr="0095123E">
        <w:tc>
          <w:tcPr>
            <w:tcW w:w="115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E044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What will parent/carers do to support reintegration? </w:t>
            </w:r>
            <w:sdt>
              <w:sdtPr>
                <w:rPr>
                  <w:rFonts w:ascii="Arial" w:eastAsia="Calibri" w:hAnsi="Arial" w:cs="Arial"/>
                  <w:b/>
                  <w:sz w:val="20"/>
                  <w:szCs w:val="20"/>
                  <w:lang w:val="en-GB"/>
                </w:rPr>
                <w:alias w:val="Parents"/>
                <w:tag w:val="Parents"/>
                <w:id w:val="-829279703"/>
                <w:placeholder>
                  <w:docPart w:val="7C08D6A38F4A442B9A082E303BED9C52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7F123A36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  <w:p w14:paraId="79501B94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Parent/Carer signature:</w:t>
            </w:r>
          </w:p>
        </w:tc>
        <w:tc>
          <w:tcPr>
            <w:tcW w:w="101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F079C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What the pupil needs to do</w:t>
            </w:r>
            <w:r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 to work towards reintegration</w:t>
            </w: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 xml:space="preserve">? </w:t>
            </w:r>
            <w:sdt>
              <w:sdtPr>
                <w:rPr>
                  <w:rFonts w:ascii="Arial" w:eastAsia="Calibri" w:hAnsi="Arial" w:cs="Arial"/>
                  <w:b/>
                  <w:sz w:val="20"/>
                  <w:szCs w:val="20"/>
                  <w:lang w:val="en-GB"/>
                </w:rPr>
                <w:alias w:val="What the pupil needs to do"/>
                <w:tag w:val="What the pupil needs to do"/>
                <w:id w:val="1904945829"/>
                <w:placeholder>
                  <w:docPart w:val="7C08D6A38F4A442B9A082E303BED9C52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3A13B57A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  <w:p w14:paraId="2125DFF1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Pupil Name/signature:</w:t>
            </w:r>
          </w:p>
        </w:tc>
      </w:tr>
      <w:tr w:rsidR="002B1199" w:rsidRPr="00F96E9D" w14:paraId="2344154E" w14:textId="77777777" w:rsidTr="0095123E">
        <w:tc>
          <w:tcPr>
            <w:tcW w:w="216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63C5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F96E9D"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  <w:t>Designated teacher with responsibility for the monitoring of the RTT</w:t>
            </w:r>
            <w:r w:rsidRPr="0019132C">
              <w:rPr>
                <w:rFonts w:ascii="Arial" w:eastAsia="Calibri" w:hAnsi="Arial" w:cs="Arial"/>
                <w:bCs/>
                <w:sz w:val="20"/>
                <w:szCs w:val="20"/>
                <w:lang w:val="en-GB"/>
              </w:rPr>
              <w:t xml:space="preserve"> (if different from above):</w:t>
            </w:r>
            <w:r w:rsidRPr="00F96E9D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GB"/>
                </w:rPr>
                <w:alias w:val="Responsible teacher"/>
                <w:tag w:val="Responsible teacher"/>
                <w:id w:val="-1753270256"/>
                <w:placeholder>
                  <w:docPart w:val="85CA4AD9B9D9407BB44D868C5F7954E6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2E5C3AAF" w14:textId="77777777" w:rsidR="002B1199" w:rsidRPr="00F96E9D" w:rsidRDefault="002B1199" w:rsidP="0095123E">
            <w:pPr>
              <w:spacing w:before="120" w:after="120"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F96E9D"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 xml:space="preserve">Designated teacher to coordinate work that will be sent home: </w:t>
            </w:r>
            <w:sdt>
              <w:sdtPr>
                <w:rPr>
                  <w:rFonts w:ascii="Arial" w:eastAsia="Calibri" w:hAnsi="Arial" w:cs="Arial"/>
                  <w:b/>
                  <w:bCs/>
                  <w:sz w:val="20"/>
                  <w:szCs w:val="20"/>
                  <w:lang w:val="en-GB"/>
                </w:rPr>
                <w:alias w:val="Teacher name/ work"/>
                <w:tag w:val="Teacher name/ work"/>
                <w:id w:val="1505474423"/>
                <w:placeholder>
                  <w:docPart w:val="E2FB7189E5BE43968B187DB6A8089240"/>
                </w:placeholder>
                <w:showingPlcHdr/>
              </w:sdtPr>
              <w:sdtEndPr/>
              <w:sdtContent>
                <w:r w:rsidRPr="00F96E9D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4A70216B" w14:textId="77777777" w:rsidR="002B1199" w:rsidRDefault="002B1199"/>
    <w:sectPr w:rsidR="002B1199" w:rsidSect="002B119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9"/>
    <w:rsid w:val="002B1199"/>
    <w:rsid w:val="00B4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18EE5"/>
  <w15:chartTrackingRefBased/>
  <w15:docId w15:val="{708F6F5D-B2C3-439C-8C6B-EC74AA58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19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119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64953A6FBB848C9BB8A1DC65CD2B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0092BA-8297-4126-8DE2-87DEECC99F5B}"/>
      </w:docPartPr>
      <w:docPartBody>
        <w:p w:rsidR="00856AE7" w:rsidRDefault="00856AE7" w:rsidP="00856AE7">
          <w:pPr>
            <w:pStyle w:val="864953A6FBB848C9BB8A1DC65CD2B17B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EE725B1CF741F290C15FE016A65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7247-197E-4A30-A528-A133CEBFB4F8}"/>
      </w:docPartPr>
      <w:docPartBody>
        <w:p w:rsidR="00856AE7" w:rsidRDefault="00856AE7" w:rsidP="00856AE7">
          <w:pPr>
            <w:pStyle w:val="21EE725B1CF741F290C15FE016A652F2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2FB7189E5BE43968B187DB6A8089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54E403-0EFF-493E-B1C1-86DCC776772F}"/>
      </w:docPartPr>
      <w:docPartBody>
        <w:p w:rsidR="00856AE7" w:rsidRDefault="00856AE7" w:rsidP="00856AE7">
          <w:pPr>
            <w:pStyle w:val="E2FB7189E5BE43968B187DB6A8089240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18AC9C4E2A34985BE8141B596672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28AB0-7772-49DF-9A22-F247A36DF69B}"/>
      </w:docPartPr>
      <w:docPartBody>
        <w:p w:rsidR="00856AE7" w:rsidRDefault="00856AE7" w:rsidP="00856AE7">
          <w:pPr>
            <w:pStyle w:val="418AC9C4E2A34985BE8141B596672AE0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4C410DEA42F9414FB9822F30298D9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5732F9-7EDA-4784-8A56-F7A063B74DF0}"/>
      </w:docPartPr>
      <w:docPartBody>
        <w:p w:rsidR="00856AE7" w:rsidRDefault="00856AE7" w:rsidP="00856AE7">
          <w:pPr>
            <w:pStyle w:val="4C410DEA42F9414FB9822F30298D9D6C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2A6F5D96A0406581246A7899940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60AE2-BBD3-4A48-8390-C303F8139E72}"/>
      </w:docPartPr>
      <w:docPartBody>
        <w:p w:rsidR="00856AE7" w:rsidRDefault="00856AE7" w:rsidP="00856AE7">
          <w:pPr>
            <w:pStyle w:val="662A6F5D96A0406581246A78999404A3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4FC5D1A7EC4E47BA09F8862F02FB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BD0351-ACF0-4EA1-8C0F-E8B8626CE4F8}"/>
      </w:docPartPr>
      <w:docPartBody>
        <w:p w:rsidR="00856AE7" w:rsidRDefault="00856AE7" w:rsidP="00856AE7">
          <w:pPr>
            <w:pStyle w:val="274FC5D1A7EC4E47BA09F8862F02FBA8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7A69C09EB8D846418C8D576B5BBEB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A15E4-E53D-4C17-B58C-0738B05148CF}"/>
      </w:docPartPr>
      <w:docPartBody>
        <w:p w:rsidR="00856AE7" w:rsidRDefault="00856AE7" w:rsidP="00856AE7">
          <w:pPr>
            <w:pStyle w:val="7A69C09EB8D846418C8D576B5BBEB138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D2AA14E85BE14B4A80ED1DDFD8A15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670D51-4E20-46E4-9546-81B85EF4E2A0}"/>
      </w:docPartPr>
      <w:docPartBody>
        <w:p w:rsidR="00856AE7" w:rsidRDefault="00856AE7" w:rsidP="00856AE7">
          <w:pPr>
            <w:pStyle w:val="D2AA14E85BE14B4A80ED1DDFD8A1517A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EA88DC3C152479FB5F63DFC0B5FC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567CD8-38D1-447A-B6C4-FC945EA82C40}"/>
      </w:docPartPr>
      <w:docPartBody>
        <w:p w:rsidR="00856AE7" w:rsidRDefault="00856AE7" w:rsidP="00856AE7">
          <w:pPr>
            <w:pStyle w:val="3EA88DC3C152479FB5F63DFC0B5FC463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1C72F7036A640F29B9FECEF30AD0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FB05A-E2F9-4871-94C7-A775B52C380E}"/>
      </w:docPartPr>
      <w:docPartBody>
        <w:p w:rsidR="00856AE7" w:rsidRDefault="00856AE7" w:rsidP="00856AE7">
          <w:pPr>
            <w:pStyle w:val="A1C72F7036A640F29B9FECEF30AD0378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35A6CE516B449ABF81E486BF9E5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DEDD1-D473-40A9-9CFA-BB6E2FAD0E31}"/>
      </w:docPartPr>
      <w:docPartBody>
        <w:p w:rsidR="00856AE7" w:rsidRDefault="00856AE7" w:rsidP="00856AE7">
          <w:pPr>
            <w:pStyle w:val="7E35A6CE516B449ABF81E486BF9E5177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158D21361F9458687AD66CE31415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12B732-CC2F-4DA7-8726-5BCD2C670E97}"/>
      </w:docPartPr>
      <w:docPartBody>
        <w:p w:rsidR="00856AE7" w:rsidRDefault="00856AE7" w:rsidP="00856AE7">
          <w:pPr>
            <w:pStyle w:val="C158D21361F9458687AD66CE31415A5A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A02C8A48AE439B91D7E3787DF47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8DD1C-A843-4653-A706-1EDF796605E6}"/>
      </w:docPartPr>
      <w:docPartBody>
        <w:p w:rsidR="00856AE7" w:rsidRDefault="00856AE7" w:rsidP="00856AE7">
          <w:pPr>
            <w:pStyle w:val="6DA02C8A48AE439B91D7E3787DF47161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E62E13E0D3EF4DAABF6A7B22A29EC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F8927-0B46-4F3A-B77A-E3E891B4D723}"/>
      </w:docPartPr>
      <w:docPartBody>
        <w:p w:rsidR="00856AE7" w:rsidRDefault="00856AE7" w:rsidP="00856AE7">
          <w:pPr>
            <w:pStyle w:val="E62E13E0D3EF4DAABF6A7B22A29EC10A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2390A1082774C14BD3D851BF0F41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77B5A-0417-487C-84C2-95E601EFFFF9}"/>
      </w:docPartPr>
      <w:docPartBody>
        <w:p w:rsidR="00856AE7" w:rsidRDefault="00856AE7" w:rsidP="00856AE7">
          <w:pPr>
            <w:pStyle w:val="02390A1082774C14BD3D851BF0F41500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51BBE7136D0141DB8C7E832928D9E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D7D45-20C3-49E2-8CB8-9BA320F2815C}"/>
      </w:docPartPr>
      <w:docPartBody>
        <w:p w:rsidR="00856AE7" w:rsidRDefault="00856AE7" w:rsidP="00856AE7">
          <w:pPr>
            <w:pStyle w:val="51BBE7136D0141DB8C7E832928D9E53F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B653A909374F8AB4A47DE887BD7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1F0C0-D6EB-4F53-858C-0F95386D25C6}"/>
      </w:docPartPr>
      <w:docPartBody>
        <w:p w:rsidR="00856AE7" w:rsidRDefault="00856AE7" w:rsidP="00856AE7">
          <w:pPr>
            <w:pStyle w:val="97B653A909374F8AB4A47DE887BD7835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028580DE294835BEDAD495099B8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8ECBD-F3CD-435F-90DF-747B11808738}"/>
      </w:docPartPr>
      <w:docPartBody>
        <w:p w:rsidR="00856AE7" w:rsidRDefault="00856AE7" w:rsidP="00856AE7">
          <w:pPr>
            <w:pStyle w:val="21028580DE294835BEDAD495099B8B4C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A21E67AFA343CEB796D31B572E2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D6B56-9ACE-487C-9687-43AF0FA7183C}"/>
      </w:docPartPr>
      <w:docPartBody>
        <w:p w:rsidR="00856AE7" w:rsidRDefault="00856AE7" w:rsidP="00856AE7">
          <w:pPr>
            <w:pStyle w:val="F8A21E67AFA343CEB796D31B572E2324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F6316A780B463EBA41D6E692AB8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8F072-B986-445E-9A67-17D9A566E45A}"/>
      </w:docPartPr>
      <w:docPartBody>
        <w:p w:rsidR="00856AE7" w:rsidRDefault="00856AE7" w:rsidP="00856AE7">
          <w:pPr>
            <w:pStyle w:val="D4F6316A780B463EBA41D6E692AB84D1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622B26108C4EC8A6D8E18B0A6C7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FD13E6-3239-4B86-9167-3A0544284AF1}"/>
      </w:docPartPr>
      <w:docPartBody>
        <w:p w:rsidR="00856AE7" w:rsidRDefault="00856AE7" w:rsidP="00856AE7">
          <w:pPr>
            <w:pStyle w:val="8B622B26108C4EC8A6D8E18B0A6C7D5E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2DF23F2B39F140F98806D6825AF1F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15A12-F30D-4901-8E2A-5F489635ADA9}"/>
      </w:docPartPr>
      <w:docPartBody>
        <w:p w:rsidR="00856AE7" w:rsidRDefault="00856AE7" w:rsidP="00856AE7">
          <w:pPr>
            <w:pStyle w:val="2DF23F2B39F140F98806D6825AF1FECA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A134F4D8B14A9FABFF326CCEF13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DF633-57B9-449C-B241-6D1913D4B227}"/>
      </w:docPartPr>
      <w:docPartBody>
        <w:p w:rsidR="00856AE7" w:rsidRDefault="00856AE7" w:rsidP="00856AE7">
          <w:pPr>
            <w:pStyle w:val="5FA134F4D8B14A9FABFF326CCEF139D6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C29F52E3403F49E19F3F2C162CDAF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439A2E-A3E6-4E96-9156-83C28759A7DF}"/>
      </w:docPartPr>
      <w:docPartBody>
        <w:p w:rsidR="00856AE7" w:rsidRDefault="00856AE7" w:rsidP="00856AE7">
          <w:pPr>
            <w:pStyle w:val="C29F52E3403F49E19F3F2C162CDAF8A8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C94B9F5F4F4C809B331507C9D71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B2A15-70A5-47DD-8AAB-9E3D93A84BEF}"/>
      </w:docPartPr>
      <w:docPartBody>
        <w:p w:rsidR="00856AE7" w:rsidRDefault="00856AE7" w:rsidP="00856AE7">
          <w:pPr>
            <w:pStyle w:val="52C94B9F5F4F4C809B331507C9D71BC0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1AEB323B2B4E1A8EF0F2105579DE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11EEB-D870-4A62-9FA3-8D52C67E7376}"/>
      </w:docPartPr>
      <w:docPartBody>
        <w:p w:rsidR="00856AE7" w:rsidRDefault="00856AE7" w:rsidP="00856AE7">
          <w:pPr>
            <w:pStyle w:val="141AEB323B2B4E1A8EF0F2105579DE8C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B8AEC6A46B46B9A0FFE1D274EFA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9ED29-BDF5-4825-A391-0DDBC3C7C51B}"/>
      </w:docPartPr>
      <w:docPartBody>
        <w:p w:rsidR="00856AE7" w:rsidRDefault="00856AE7" w:rsidP="00856AE7">
          <w:pPr>
            <w:pStyle w:val="C7B8AEC6A46B46B9A0FFE1D274EFA8F1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DBF82409DC48E486512561920DA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2A3BD-622A-4185-8C77-0C3D316E9E47}"/>
      </w:docPartPr>
      <w:docPartBody>
        <w:p w:rsidR="00856AE7" w:rsidRDefault="00856AE7" w:rsidP="00856AE7">
          <w:pPr>
            <w:pStyle w:val="49DBF82409DC48E486512561920DAE8B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78977F49164BA39AE3409F657E9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DB5D0-10F5-4CBE-8C31-CC2FAC8097C3}"/>
      </w:docPartPr>
      <w:docPartBody>
        <w:p w:rsidR="00856AE7" w:rsidRDefault="00856AE7" w:rsidP="00856AE7">
          <w:pPr>
            <w:pStyle w:val="C078977F49164BA39AE3409F657E9B1D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162925D46FC1481AB3950C4C6B0F5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48CAD-0420-48C7-AA98-A2E2120165E2}"/>
      </w:docPartPr>
      <w:docPartBody>
        <w:p w:rsidR="00856AE7" w:rsidRDefault="00856AE7" w:rsidP="00856AE7">
          <w:pPr>
            <w:pStyle w:val="162925D46FC1481AB3950C4C6B0F5C23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6F9E758F80424AA4303C700C2D7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FB7DF-F3D9-4AA1-8781-511A5DD4BD61}"/>
      </w:docPartPr>
      <w:docPartBody>
        <w:p w:rsidR="00856AE7" w:rsidRDefault="00856AE7" w:rsidP="00856AE7">
          <w:pPr>
            <w:pStyle w:val="536F9E758F80424AA4303C700C2D7C9A"/>
          </w:pPr>
          <w:r w:rsidRPr="00555422">
            <w:rPr>
              <w:rStyle w:val="PlaceholderText"/>
            </w:rPr>
            <w:t>Click or tap to enter a date.</w:t>
          </w:r>
        </w:p>
      </w:docPartBody>
    </w:docPart>
    <w:docPart>
      <w:docPartPr>
        <w:name w:val="A6748D9540CB49D0948DCD4E7C25A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30B45-E6DB-4FFA-9274-2FC62A9F978C}"/>
      </w:docPartPr>
      <w:docPartBody>
        <w:p w:rsidR="00856AE7" w:rsidRDefault="00856AE7" w:rsidP="00856AE7">
          <w:pPr>
            <w:pStyle w:val="A6748D9540CB49D0948DCD4E7C25A2AB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08D6A38F4A442B9A082E303BED9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B9D981-1E1A-4B0D-9413-24F8BF7D2872}"/>
      </w:docPartPr>
      <w:docPartBody>
        <w:p w:rsidR="00856AE7" w:rsidRDefault="00856AE7" w:rsidP="00856AE7">
          <w:pPr>
            <w:pStyle w:val="7C08D6A38F4A442B9A082E303BED9C52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CA4AD9B9D9407BB44D868C5F795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4FCB09-2FBC-4EA4-9AD7-E2F6436A013F}"/>
      </w:docPartPr>
      <w:docPartBody>
        <w:p w:rsidR="00856AE7" w:rsidRDefault="00856AE7" w:rsidP="00856AE7">
          <w:pPr>
            <w:pStyle w:val="85CA4AD9B9D9407BB44D868C5F7954E6"/>
          </w:pPr>
          <w:r w:rsidRPr="0055542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AE7"/>
    <w:rsid w:val="00856AE7"/>
    <w:rsid w:val="00A6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6AE7"/>
    <w:rPr>
      <w:color w:val="808080"/>
    </w:rPr>
  </w:style>
  <w:style w:type="paragraph" w:customStyle="1" w:styleId="864953A6FBB848C9BB8A1DC65CD2B17B">
    <w:name w:val="864953A6FBB848C9BB8A1DC65CD2B17B"/>
    <w:rsid w:val="00856AE7"/>
  </w:style>
  <w:style w:type="paragraph" w:customStyle="1" w:styleId="21EE725B1CF741F290C15FE016A652F2">
    <w:name w:val="21EE725B1CF741F290C15FE016A652F2"/>
    <w:rsid w:val="00856AE7"/>
  </w:style>
  <w:style w:type="paragraph" w:customStyle="1" w:styleId="E2FB7189E5BE43968B187DB6A8089240">
    <w:name w:val="E2FB7189E5BE43968B187DB6A8089240"/>
    <w:rsid w:val="00856AE7"/>
  </w:style>
  <w:style w:type="paragraph" w:customStyle="1" w:styleId="418AC9C4E2A34985BE8141B596672AE0">
    <w:name w:val="418AC9C4E2A34985BE8141B596672AE0"/>
    <w:rsid w:val="00856AE7"/>
  </w:style>
  <w:style w:type="paragraph" w:customStyle="1" w:styleId="4C410DEA42F9414FB9822F30298D9D6C">
    <w:name w:val="4C410DEA42F9414FB9822F30298D9D6C"/>
    <w:rsid w:val="00856AE7"/>
  </w:style>
  <w:style w:type="paragraph" w:customStyle="1" w:styleId="662A6F5D96A0406581246A78999404A3">
    <w:name w:val="662A6F5D96A0406581246A78999404A3"/>
    <w:rsid w:val="00856AE7"/>
  </w:style>
  <w:style w:type="paragraph" w:customStyle="1" w:styleId="274FC5D1A7EC4E47BA09F8862F02FBA8">
    <w:name w:val="274FC5D1A7EC4E47BA09F8862F02FBA8"/>
    <w:rsid w:val="00856AE7"/>
  </w:style>
  <w:style w:type="paragraph" w:customStyle="1" w:styleId="7A69C09EB8D846418C8D576B5BBEB138">
    <w:name w:val="7A69C09EB8D846418C8D576B5BBEB138"/>
    <w:rsid w:val="00856AE7"/>
  </w:style>
  <w:style w:type="paragraph" w:customStyle="1" w:styleId="D2AA14E85BE14B4A80ED1DDFD8A1517A">
    <w:name w:val="D2AA14E85BE14B4A80ED1DDFD8A1517A"/>
    <w:rsid w:val="00856AE7"/>
  </w:style>
  <w:style w:type="paragraph" w:customStyle="1" w:styleId="3EA88DC3C152479FB5F63DFC0B5FC463">
    <w:name w:val="3EA88DC3C152479FB5F63DFC0B5FC463"/>
    <w:rsid w:val="00856AE7"/>
  </w:style>
  <w:style w:type="paragraph" w:customStyle="1" w:styleId="A1C72F7036A640F29B9FECEF30AD0378">
    <w:name w:val="A1C72F7036A640F29B9FECEF30AD0378"/>
    <w:rsid w:val="00856AE7"/>
  </w:style>
  <w:style w:type="paragraph" w:customStyle="1" w:styleId="7E35A6CE516B449ABF81E486BF9E5177">
    <w:name w:val="7E35A6CE516B449ABF81E486BF9E5177"/>
    <w:rsid w:val="00856AE7"/>
  </w:style>
  <w:style w:type="paragraph" w:customStyle="1" w:styleId="C158D21361F9458687AD66CE31415A5A">
    <w:name w:val="C158D21361F9458687AD66CE31415A5A"/>
    <w:rsid w:val="00856AE7"/>
  </w:style>
  <w:style w:type="paragraph" w:customStyle="1" w:styleId="6DA02C8A48AE439B91D7E3787DF47161">
    <w:name w:val="6DA02C8A48AE439B91D7E3787DF47161"/>
    <w:rsid w:val="00856AE7"/>
  </w:style>
  <w:style w:type="paragraph" w:customStyle="1" w:styleId="E62E13E0D3EF4DAABF6A7B22A29EC10A">
    <w:name w:val="E62E13E0D3EF4DAABF6A7B22A29EC10A"/>
    <w:rsid w:val="00856AE7"/>
  </w:style>
  <w:style w:type="paragraph" w:customStyle="1" w:styleId="02390A1082774C14BD3D851BF0F41500">
    <w:name w:val="02390A1082774C14BD3D851BF0F41500"/>
    <w:rsid w:val="00856AE7"/>
  </w:style>
  <w:style w:type="paragraph" w:customStyle="1" w:styleId="51BBE7136D0141DB8C7E832928D9E53F">
    <w:name w:val="51BBE7136D0141DB8C7E832928D9E53F"/>
    <w:rsid w:val="00856AE7"/>
  </w:style>
  <w:style w:type="paragraph" w:customStyle="1" w:styleId="97B653A909374F8AB4A47DE887BD7835">
    <w:name w:val="97B653A909374F8AB4A47DE887BD7835"/>
    <w:rsid w:val="00856AE7"/>
  </w:style>
  <w:style w:type="paragraph" w:customStyle="1" w:styleId="21028580DE294835BEDAD495099B8B4C">
    <w:name w:val="21028580DE294835BEDAD495099B8B4C"/>
    <w:rsid w:val="00856AE7"/>
  </w:style>
  <w:style w:type="paragraph" w:customStyle="1" w:styleId="F8A21E67AFA343CEB796D31B572E2324">
    <w:name w:val="F8A21E67AFA343CEB796D31B572E2324"/>
    <w:rsid w:val="00856AE7"/>
  </w:style>
  <w:style w:type="paragraph" w:customStyle="1" w:styleId="D4F6316A780B463EBA41D6E692AB84D1">
    <w:name w:val="D4F6316A780B463EBA41D6E692AB84D1"/>
    <w:rsid w:val="00856AE7"/>
  </w:style>
  <w:style w:type="paragraph" w:customStyle="1" w:styleId="8B622B26108C4EC8A6D8E18B0A6C7D5E">
    <w:name w:val="8B622B26108C4EC8A6D8E18B0A6C7D5E"/>
    <w:rsid w:val="00856AE7"/>
  </w:style>
  <w:style w:type="paragraph" w:customStyle="1" w:styleId="2DF23F2B39F140F98806D6825AF1FECA">
    <w:name w:val="2DF23F2B39F140F98806D6825AF1FECA"/>
    <w:rsid w:val="00856AE7"/>
  </w:style>
  <w:style w:type="paragraph" w:customStyle="1" w:styleId="5FA134F4D8B14A9FABFF326CCEF139D6">
    <w:name w:val="5FA134F4D8B14A9FABFF326CCEF139D6"/>
    <w:rsid w:val="00856AE7"/>
  </w:style>
  <w:style w:type="paragraph" w:customStyle="1" w:styleId="C29F52E3403F49E19F3F2C162CDAF8A8">
    <w:name w:val="C29F52E3403F49E19F3F2C162CDAF8A8"/>
    <w:rsid w:val="00856AE7"/>
  </w:style>
  <w:style w:type="paragraph" w:customStyle="1" w:styleId="52C94B9F5F4F4C809B331507C9D71BC0">
    <w:name w:val="52C94B9F5F4F4C809B331507C9D71BC0"/>
    <w:rsid w:val="00856AE7"/>
  </w:style>
  <w:style w:type="paragraph" w:customStyle="1" w:styleId="141AEB323B2B4E1A8EF0F2105579DE8C">
    <w:name w:val="141AEB323B2B4E1A8EF0F2105579DE8C"/>
    <w:rsid w:val="00856AE7"/>
  </w:style>
  <w:style w:type="paragraph" w:customStyle="1" w:styleId="C7B8AEC6A46B46B9A0FFE1D274EFA8F1">
    <w:name w:val="C7B8AEC6A46B46B9A0FFE1D274EFA8F1"/>
    <w:rsid w:val="00856AE7"/>
  </w:style>
  <w:style w:type="paragraph" w:customStyle="1" w:styleId="49DBF82409DC48E486512561920DAE8B">
    <w:name w:val="49DBF82409DC48E486512561920DAE8B"/>
    <w:rsid w:val="00856AE7"/>
  </w:style>
  <w:style w:type="paragraph" w:customStyle="1" w:styleId="C078977F49164BA39AE3409F657E9B1D">
    <w:name w:val="C078977F49164BA39AE3409F657E9B1D"/>
    <w:rsid w:val="00856AE7"/>
  </w:style>
  <w:style w:type="paragraph" w:customStyle="1" w:styleId="162925D46FC1481AB3950C4C6B0F5C23">
    <w:name w:val="162925D46FC1481AB3950C4C6B0F5C23"/>
    <w:rsid w:val="00856AE7"/>
  </w:style>
  <w:style w:type="paragraph" w:customStyle="1" w:styleId="536F9E758F80424AA4303C700C2D7C9A">
    <w:name w:val="536F9E758F80424AA4303C700C2D7C9A"/>
    <w:rsid w:val="00856AE7"/>
  </w:style>
  <w:style w:type="paragraph" w:customStyle="1" w:styleId="A6748D9540CB49D0948DCD4E7C25A2AB">
    <w:name w:val="A6748D9540CB49D0948DCD4E7C25A2AB"/>
    <w:rsid w:val="00856AE7"/>
  </w:style>
  <w:style w:type="paragraph" w:customStyle="1" w:styleId="7C08D6A38F4A442B9A082E303BED9C52">
    <w:name w:val="7C08D6A38F4A442B9A082E303BED9C52"/>
    <w:rsid w:val="00856AE7"/>
  </w:style>
  <w:style w:type="paragraph" w:customStyle="1" w:styleId="85CA4AD9B9D9407BB44D868C5F7954E6">
    <w:name w:val="85CA4AD9B9D9407BB44D868C5F7954E6"/>
    <w:rsid w:val="00856A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F4FE84-4117-4184-BFF3-0E84E27F20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274747-79E8-467B-B218-88E20A58EF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reduced-timetable-annex3-re-integration-plan-april2024</vt:lpstr>
    </vt:vector>
  </TitlesOfParts>
  <Company>Hertfordshire County Council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reduced-timetable-annex3-re-integration-plan-april2024</dc:title>
  <dc:subject>
  </dc:subject>
  <dc:creator>Silvia Hundal</dc:creator>
  <cp:keywords>
  </cp:keywords>
  <dc:description>
  </dc:description>
  <cp:lastModifiedBy>Remote</cp:lastModifiedBy>
  <cp:revision>2</cp:revision>
  <dcterms:created xsi:type="dcterms:W3CDTF">2024-04-21T06:34:00Z</dcterms:created>
  <dcterms:modified xsi:type="dcterms:W3CDTF">2024-04-21T06:34:00Z</dcterms:modified>
</cp:coreProperties>
</file>