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30471F" w:rsidRDefault="0030471F"/>
    <w:p w14:paraId="0A37501D" w14:textId="77777777" w:rsidR="00926893" w:rsidRDefault="00926893"/>
    <w:p w14:paraId="5DAB6C7B" w14:textId="77777777" w:rsidR="00926893" w:rsidRDefault="00926893"/>
    <w:p w14:paraId="02EB378F" w14:textId="77777777" w:rsidR="00926893" w:rsidRDefault="00926893"/>
    <w:p w14:paraId="6A05A809" w14:textId="77777777" w:rsidR="00926893" w:rsidRDefault="00926893"/>
    <w:p w14:paraId="6033A019" w14:textId="77777777" w:rsidR="00926893" w:rsidRPr="00306113" w:rsidRDefault="008C0D18" w:rsidP="008C0D18">
      <w:pPr>
        <w:jc w:val="center"/>
        <w:rPr>
          <w:rFonts w:cstheme="minorHAnsi"/>
          <w:sz w:val="96"/>
          <w:szCs w:val="96"/>
        </w:rPr>
      </w:pPr>
      <w:r w:rsidRPr="00306113">
        <w:rPr>
          <w:rFonts w:cstheme="minorHAnsi"/>
          <w:sz w:val="96"/>
          <w:szCs w:val="96"/>
        </w:rPr>
        <w:t>Barriers to and Solutions for</w:t>
      </w:r>
    </w:p>
    <w:p w14:paraId="5F7CEB3F" w14:textId="77777777" w:rsidR="008C0D18" w:rsidRPr="00306113" w:rsidRDefault="008C0D18" w:rsidP="008C0D18">
      <w:pPr>
        <w:jc w:val="center"/>
        <w:rPr>
          <w:rFonts w:cstheme="minorHAnsi"/>
          <w:sz w:val="96"/>
          <w:szCs w:val="96"/>
        </w:rPr>
      </w:pPr>
      <w:r w:rsidRPr="00306113">
        <w:rPr>
          <w:rFonts w:cstheme="minorHAnsi"/>
          <w:sz w:val="96"/>
          <w:szCs w:val="96"/>
        </w:rPr>
        <w:t>Engagement in Learning</w:t>
      </w:r>
    </w:p>
    <w:p w14:paraId="75736120" w14:textId="77777777" w:rsidR="008C0D18" w:rsidRPr="00306113" w:rsidRDefault="008C0D18" w:rsidP="008C0D18">
      <w:pPr>
        <w:jc w:val="center"/>
        <w:rPr>
          <w:rFonts w:cstheme="minorHAnsi"/>
          <w:sz w:val="96"/>
          <w:szCs w:val="96"/>
        </w:rPr>
      </w:pPr>
      <w:r w:rsidRPr="00306113">
        <w:rPr>
          <w:rFonts w:cstheme="minorHAnsi"/>
          <w:sz w:val="96"/>
          <w:szCs w:val="96"/>
        </w:rPr>
        <w:t>for specific areas of SEND</w:t>
      </w:r>
    </w:p>
    <w:p w14:paraId="5A39BBE3" w14:textId="77777777" w:rsidR="008C0D18" w:rsidRPr="00306113" w:rsidRDefault="008C0D18" w:rsidP="008C0D18">
      <w:pPr>
        <w:jc w:val="center"/>
        <w:rPr>
          <w:rFonts w:cstheme="minorHAnsi"/>
          <w:sz w:val="72"/>
          <w:szCs w:val="72"/>
        </w:rPr>
      </w:pPr>
    </w:p>
    <w:p w14:paraId="70AF2854" w14:textId="399ECAFC" w:rsidR="008C0D18" w:rsidRPr="00306113" w:rsidRDefault="008C0D18" w:rsidP="008C0D18">
      <w:pPr>
        <w:jc w:val="center"/>
        <w:rPr>
          <w:rFonts w:cstheme="minorHAnsi"/>
          <w:sz w:val="72"/>
          <w:szCs w:val="72"/>
        </w:rPr>
      </w:pPr>
      <w:r w:rsidRPr="00306113">
        <w:rPr>
          <w:rFonts w:cstheme="minorHAnsi"/>
          <w:sz w:val="72"/>
          <w:szCs w:val="72"/>
        </w:rPr>
        <w:t>Guidance for S</w:t>
      </w:r>
      <w:r w:rsidR="43DC2697" w:rsidRPr="00306113">
        <w:rPr>
          <w:rFonts w:cstheme="minorHAnsi"/>
          <w:sz w:val="72"/>
          <w:szCs w:val="72"/>
        </w:rPr>
        <w:t>econdary s</w:t>
      </w:r>
      <w:r w:rsidRPr="00306113">
        <w:rPr>
          <w:rFonts w:cstheme="minorHAnsi"/>
          <w:sz w:val="72"/>
          <w:szCs w:val="72"/>
        </w:rPr>
        <w:t>ubject Leaders</w:t>
      </w:r>
    </w:p>
    <w:p w14:paraId="199D8E12" w14:textId="77777777" w:rsidR="008C0D18" w:rsidRPr="00306113" w:rsidRDefault="008C0D18" w:rsidP="008C0D18">
      <w:pPr>
        <w:jc w:val="center"/>
        <w:rPr>
          <w:rFonts w:cstheme="minorHAnsi"/>
          <w:sz w:val="72"/>
          <w:szCs w:val="72"/>
        </w:rPr>
      </w:pPr>
      <w:r w:rsidRPr="00306113">
        <w:rPr>
          <w:rFonts w:cstheme="minorHAnsi"/>
          <w:sz w:val="72"/>
          <w:szCs w:val="72"/>
        </w:rPr>
        <w:t xml:space="preserve">created by DSPL7 SENCos  </w:t>
      </w:r>
    </w:p>
    <w:p w14:paraId="63AD2EF5" w14:textId="59AE5762" w:rsidR="00926893" w:rsidRPr="00306113" w:rsidRDefault="35A0AD42" w:rsidP="008C0D18">
      <w:pPr>
        <w:jc w:val="center"/>
        <w:rPr>
          <w:rFonts w:cstheme="minorHAnsi"/>
          <w:sz w:val="72"/>
          <w:szCs w:val="72"/>
        </w:rPr>
      </w:pPr>
      <w:r w:rsidRPr="00306113">
        <w:rPr>
          <w:rFonts w:cstheme="minorHAnsi"/>
          <w:sz w:val="72"/>
          <w:szCs w:val="72"/>
        </w:rPr>
        <w:t xml:space="preserve">July </w:t>
      </w:r>
      <w:r w:rsidR="008C0D18" w:rsidRPr="00306113">
        <w:rPr>
          <w:rFonts w:cstheme="minorHAnsi"/>
          <w:sz w:val="72"/>
          <w:szCs w:val="72"/>
        </w:rPr>
        <w:t>2023</w:t>
      </w:r>
    </w:p>
    <w:p w14:paraId="41C8F396" w14:textId="77777777" w:rsidR="00926893" w:rsidRPr="00306113" w:rsidRDefault="00926893">
      <w:pPr>
        <w:rPr>
          <w:rFonts w:cstheme="minorHAnsi"/>
        </w:rPr>
      </w:pPr>
    </w:p>
    <w:p w14:paraId="72A3D3EC" w14:textId="77777777" w:rsidR="00926893" w:rsidRPr="00306113" w:rsidRDefault="00926893">
      <w:pPr>
        <w:rPr>
          <w:rFonts w:cstheme="minorHAnsi"/>
        </w:rPr>
      </w:pPr>
    </w:p>
    <w:p w14:paraId="6FED97DD" w14:textId="77777777" w:rsidR="00926893" w:rsidRPr="00306113" w:rsidRDefault="008C0D18">
      <w:pPr>
        <w:rPr>
          <w:rFonts w:cstheme="minorHAnsi"/>
        </w:rPr>
      </w:pPr>
      <w:r w:rsidRPr="00306113">
        <w:rPr>
          <w:rFonts w:cstheme="minorHAnsi"/>
          <w:noProof/>
          <w:lang w:eastAsia="en-GB"/>
        </w:rPr>
        <w:drawing>
          <wp:anchor distT="0" distB="0" distL="114300" distR="114300" simplePos="0" relativeHeight="251658245" behindDoc="0" locked="0" layoutInCell="1" allowOverlap="1" wp14:anchorId="4FB244B6" wp14:editId="07777777">
            <wp:simplePos x="0" y="0"/>
            <wp:positionH relativeFrom="column">
              <wp:posOffset>8966200</wp:posOffset>
            </wp:positionH>
            <wp:positionV relativeFrom="paragraph">
              <wp:posOffset>184396</wp:posOffset>
            </wp:positionV>
            <wp:extent cx="5187315" cy="2305685"/>
            <wp:effectExtent l="0" t="0" r="0" b="0"/>
            <wp:wrapNone/>
            <wp:docPr id="14" name="Picture 14" descr="Get advice on addressing racial inequity with HFL Education's on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 advice on addressing racial inequity with HFL Education's online ..."/>
                    <pic:cNvPicPr>
                      <a:picLocks noChangeAspect="1" noChangeArrowheads="1"/>
                    </pic:cNvPicPr>
                  </pic:nvPicPr>
                  <pic:blipFill rotWithShape="1">
                    <a:blip r:embed="rId10">
                      <a:extLst>
                        <a:ext uri="{28A0092B-C50C-407E-A947-70E740481C1C}">
                          <a14:useLocalDpi xmlns:a14="http://schemas.microsoft.com/office/drawing/2010/main" val="0"/>
                        </a:ext>
                      </a:extLst>
                    </a:blip>
                    <a:srcRect t="27556" b="27988"/>
                    <a:stretch/>
                  </pic:blipFill>
                  <pic:spPr bwMode="auto">
                    <a:xfrm>
                      <a:off x="0" y="0"/>
                      <a:ext cx="5187315" cy="2305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9BEA99" w14:textId="77777777" w:rsidR="00926893" w:rsidRPr="00306113" w:rsidRDefault="008C0D18">
      <w:pPr>
        <w:rPr>
          <w:rFonts w:cstheme="minorHAnsi"/>
        </w:rPr>
      </w:pPr>
      <w:r w:rsidRPr="00306113">
        <w:rPr>
          <w:rFonts w:cstheme="minorHAnsi"/>
          <w:noProof/>
          <w:lang w:eastAsia="en-GB"/>
        </w:rPr>
        <w:drawing>
          <wp:anchor distT="0" distB="0" distL="114300" distR="114300" simplePos="0" relativeHeight="251658244" behindDoc="0" locked="0" layoutInCell="1" allowOverlap="1" wp14:anchorId="23712F75" wp14:editId="483673C5">
            <wp:simplePos x="0" y="0"/>
            <wp:positionH relativeFrom="margin">
              <wp:posOffset>344805</wp:posOffset>
            </wp:positionH>
            <wp:positionV relativeFrom="paragraph">
              <wp:posOffset>234561</wp:posOffset>
            </wp:positionV>
            <wp:extent cx="4888865" cy="1707515"/>
            <wp:effectExtent l="0" t="0" r="6985"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88865" cy="1707515"/>
                    </a:xfrm>
                    <a:prstGeom prst="rect">
                      <a:avLst/>
                    </a:prstGeom>
                  </pic:spPr>
                </pic:pic>
              </a:graphicData>
            </a:graphic>
            <wp14:sizeRelH relativeFrom="margin">
              <wp14:pctWidth>0</wp14:pctWidth>
            </wp14:sizeRelH>
            <wp14:sizeRelV relativeFrom="margin">
              <wp14:pctHeight>0</wp14:pctHeight>
            </wp14:sizeRelV>
          </wp:anchor>
        </w:drawing>
      </w:r>
    </w:p>
    <w:p w14:paraId="0D0B940D" w14:textId="77777777" w:rsidR="00926893" w:rsidRPr="00306113" w:rsidRDefault="00926893">
      <w:pPr>
        <w:rPr>
          <w:rFonts w:cstheme="minorHAnsi"/>
        </w:rPr>
      </w:pPr>
    </w:p>
    <w:p w14:paraId="0E27B00A" w14:textId="77777777" w:rsidR="00926893" w:rsidRPr="00306113" w:rsidRDefault="00926893">
      <w:pPr>
        <w:rPr>
          <w:rFonts w:cstheme="minorHAnsi"/>
        </w:rPr>
      </w:pPr>
    </w:p>
    <w:p w14:paraId="60061E4C" w14:textId="77777777" w:rsidR="00926893" w:rsidRPr="00306113" w:rsidRDefault="00926893">
      <w:pPr>
        <w:rPr>
          <w:rFonts w:cstheme="minorHAnsi"/>
        </w:rPr>
      </w:pPr>
    </w:p>
    <w:p w14:paraId="44EAFD9C" w14:textId="77777777" w:rsidR="00926893" w:rsidRPr="00306113" w:rsidRDefault="00926893">
      <w:pPr>
        <w:rPr>
          <w:rFonts w:cstheme="minorHAnsi"/>
        </w:rPr>
      </w:pPr>
    </w:p>
    <w:p w14:paraId="49A6C717" w14:textId="1049E34C" w:rsidR="79984941" w:rsidRPr="00306113" w:rsidRDefault="79984941" w:rsidP="79984941">
      <w:pPr>
        <w:rPr>
          <w:rFonts w:cstheme="minorHAnsi"/>
        </w:rPr>
      </w:pPr>
    </w:p>
    <w:p w14:paraId="354ECA22" w14:textId="0E697398" w:rsidR="79984941" w:rsidRPr="00306113" w:rsidRDefault="79984941" w:rsidP="79984941">
      <w:pPr>
        <w:rPr>
          <w:rFonts w:cstheme="minorHAnsi"/>
        </w:rPr>
      </w:pPr>
    </w:p>
    <w:p w14:paraId="4B99056E" w14:textId="65EFF652" w:rsidR="00A16AD4" w:rsidRPr="00306113" w:rsidRDefault="00A16AD4">
      <w:pPr>
        <w:rPr>
          <w:rFonts w:cstheme="minorHAnsi"/>
        </w:rPr>
      </w:pPr>
    </w:p>
    <w:p w14:paraId="16019354" w14:textId="67A9D1B4" w:rsidR="79984941" w:rsidRPr="00306113" w:rsidRDefault="00F36010" w:rsidP="79984941">
      <w:pPr>
        <w:rPr>
          <w:rFonts w:cstheme="minorHAnsi"/>
        </w:rPr>
      </w:pPr>
      <w:r w:rsidRPr="00306113">
        <w:rPr>
          <w:rFonts w:cstheme="minorHAnsi"/>
          <w:noProof/>
          <w:lang w:eastAsia="en-GB"/>
        </w:rPr>
        <w:drawing>
          <wp:anchor distT="0" distB="0" distL="114300" distR="114300" simplePos="0" relativeHeight="251658243" behindDoc="0" locked="0" layoutInCell="1" allowOverlap="1" wp14:anchorId="15F6FAB4" wp14:editId="750A0F85">
            <wp:simplePos x="0" y="0"/>
            <wp:positionH relativeFrom="column">
              <wp:posOffset>5391150</wp:posOffset>
            </wp:positionH>
            <wp:positionV relativeFrom="paragraph">
              <wp:posOffset>6932930</wp:posOffset>
            </wp:positionV>
            <wp:extent cx="3784600" cy="1574800"/>
            <wp:effectExtent l="0" t="0" r="6350" b="6350"/>
            <wp:wrapNone/>
            <wp:docPr id="7" name="Picture 7" descr="C:\Users\Admin\AppData\Local\Microsoft\Windows\INetCache\Content.MSO\AEA036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Microsoft\Windows\INetCache\Content.MSO\AEA03688.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84600" cy="1574800"/>
                    </a:xfrm>
                    <a:prstGeom prst="rect">
                      <a:avLst/>
                    </a:prstGeom>
                    <a:noFill/>
                    <a:ln>
                      <a:noFill/>
                    </a:ln>
                  </pic:spPr>
                </pic:pic>
              </a:graphicData>
            </a:graphic>
          </wp:anchor>
        </w:drawing>
      </w:r>
      <w:r w:rsidRPr="00306113">
        <w:rPr>
          <w:rFonts w:cstheme="minorHAnsi"/>
          <w:noProof/>
          <w:lang w:eastAsia="en-GB"/>
        </w:rPr>
        <w:drawing>
          <wp:anchor distT="0" distB="0" distL="114300" distR="114300" simplePos="0" relativeHeight="251658249" behindDoc="0" locked="0" layoutInCell="1" allowOverlap="1" wp14:anchorId="486C933E" wp14:editId="1BFABAAE">
            <wp:simplePos x="0" y="0"/>
            <wp:positionH relativeFrom="column">
              <wp:posOffset>4133850</wp:posOffset>
            </wp:positionH>
            <wp:positionV relativeFrom="paragraph">
              <wp:posOffset>6228080</wp:posOffset>
            </wp:positionV>
            <wp:extent cx="6070600" cy="508000"/>
            <wp:effectExtent l="0" t="0" r="6350" b="6350"/>
            <wp:wrapNone/>
            <wp:docPr id="6" name="Picture 6" descr="C:\Users\Admin\AppData\Local\Microsoft\Windows\INetCache\Content.MSO\13645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MSO\13645D6.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0600" cy="508000"/>
                    </a:xfrm>
                    <a:prstGeom prst="rect">
                      <a:avLst/>
                    </a:prstGeom>
                    <a:noFill/>
                    <a:ln>
                      <a:noFill/>
                    </a:ln>
                  </pic:spPr>
                </pic:pic>
              </a:graphicData>
            </a:graphic>
          </wp:anchor>
        </w:drawing>
      </w:r>
      <w:r w:rsidR="004B5489" w:rsidRPr="00306113">
        <w:rPr>
          <w:rFonts w:cstheme="minorHAnsi"/>
          <w:noProof/>
          <w:lang w:eastAsia="en-GB"/>
        </w:rPr>
        <w:drawing>
          <wp:anchor distT="0" distB="0" distL="114300" distR="114300" simplePos="0" relativeHeight="251658247" behindDoc="0" locked="0" layoutInCell="1" allowOverlap="1" wp14:anchorId="37165484" wp14:editId="4C6D85D4">
            <wp:simplePos x="0" y="0"/>
            <wp:positionH relativeFrom="column">
              <wp:posOffset>3962400</wp:posOffset>
            </wp:positionH>
            <wp:positionV relativeFrom="paragraph">
              <wp:posOffset>3905250</wp:posOffset>
            </wp:positionV>
            <wp:extent cx="2501900" cy="1955800"/>
            <wp:effectExtent l="0" t="0" r="0" b="6350"/>
            <wp:wrapNone/>
            <wp:docPr id="3" name="Picture 3" descr="C:\Users\Admin\AppData\Local\Microsoft\Windows\INetCache\Content.MSO\A9E3B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Microsoft\Windows\INetCache\Content.MSO\A9E3B0E0.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0" cy="1955800"/>
                    </a:xfrm>
                    <a:prstGeom prst="rect">
                      <a:avLst/>
                    </a:prstGeom>
                    <a:noFill/>
                    <a:ln>
                      <a:noFill/>
                    </a:ln>
                  </pic:spPr>
                </pic:pic>
              </a:graphicData>
            </a:graphic>
          </wp:anchor>
        </w:drawing>
      </w:r>
      <w:r w:rsidR="004B5489" w:rsidRPr="00306113">
        <w:rPr>
          <w:rFonts w:cstheme="minorHAnsi"/>
          <w:noProof/>
          <w:lang w:eastAsia="en-GB"/>
        </w:rPr>
        <w:drawing>
          <wp:anchor distT="0" distB="0" distL="114300" distR="114300" simplePos="0" relativeHeight="251658240" behindDoc="0" locked="0" layoutInCell="1" allowOverlap="1" wp14:anchorId="337D6B69" wp14:editId="562F9182">
            <wp:simplePos x="0" y="0"/>
            <wp:positionH relativeFrom="column">
              <wp:posOffset>7620000</wp:posOffset>
            </wp:positionH>
            <wp:positionV relativeFrom="paragraph">
              <wp:posOffset>3905250</wp:posOffset>
            </wp:positionV>
            <wp:extent cx="2501900" cy="1955800"/>
            <wp:effectExtent l="0" t="0" r="0" b="6350"/>
            <wp:wrapNone/>
            <wp:docPr id="5" name="Picture 5" descr="C:\Users\Admin\AppData\Local\Microsoft\Windows\INetCache\Content.MSO\CED66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INetCache\Content.MSO\CED66854.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0" cy="1955800"/>
                    </a:xfrm>
                    <a:prstGeom prst="rect">
                      <a:avLst/>
                    </a:prstGeom>
                    <a:noFill/>
                    <a:ln>
                      <a:noFill/>
                    </a:ln>
                  </pic:spPr>
                </pic:pic>
              </a:graphicData>
            </a:graphic>
          </wp:anchor>
        </w:drawing>
      </w:r>
      <w:r w:rsidR="004B5489" w:rsidRPr="00306113">
        <w:rPr>
          <w:rFonts w:cstheme="minorHAnsi"/>
          <w:noProof/>
          <w:lang w:eastAsia="en-GB"/>
        </w:rPr>
        <w:drawing>
          <wp:anchor distT="0" distB="0" distL="114300" distR="114300" simplePos="0" relativeHeight="251658241" behindDoc="0" locked="0" layoutInCell="1" allowOverlap="1" wp14:anchorId="6188958A" wp14:editId="6190E92C">
            <wp:simplePos x="0" y="0"/>
            <wp:positionH relativeFrom="column">
              <wp:posOffset>8915400</wp:posOffset>
            </wp:positionH>
            <wp:positionV relativeFrom="paragraph">
              <wp:posOffset>1714500</wp:posOffset>
            </wp:positionV>
            <wp:extent cx="2590800" cy="1993900"/>
            <wp:effectExtent l="0" t="0" r="0" b="6350"/>
            <wp:wrapNone/>
            <wp:docPr id="1" name="Picture 1" descr="C:\Users\Admin\AppData\Local\Microsoft\Windows\INetCache\Content.MSO\EF0C1C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AppData\Local\Microsoft\Windows\INetCache\Content.MSO\EF0C1C2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800" cy="1993900"/>
                    </a:xfrm>
                    <a:prstGeom prst="rect">
                      <a:avLst/>
                    </a:prstGeom>
                    <a:noFill/>
                    <a:ln>
                      <a:noFill/>
                    </a:ln>
                  </pic:spPr>
                </pic:pic>
              </a:graphicData>
            </a:graphic>
          </wp:anchor>
        </w:drawing>
      </w:r>
      <w:r w:rsidR="004B5489" w:rsidRPr="00306113">
        <w:rPr>
          <w:rFonts w:cstheme="minorHAnsi"/>
          <w:noProof/>
          <w:lang w:eastAsia="en-GB"/>
        </w:rPr>
        <w:drawing>
          <wp:anchor distT="0" distB="0" distL="114300" distR="114300" simplePos="0" relativeHeight="251658242" behindDoc="0" locked="0" layoutInCell="1" allowOverlap="1" wp14:anchorId="5AE94868" wp14:editId="47FCCF23">
            <wp:simplePos x="0" y="0"/>
            <wp:positionH relativeFrom="column">
              <wp:posOffset>5753100</wp:posOffset>
            </wp:positionH>
            <wp:positionV relativeFrom="paragraph">
              <wp:posOffset>1695450</wp:posOffset>
            </wp:positionV>
            <wp:extent cx="2540000" cy="1993900"/>
            <wp:effectExtent l="0" t="0" r="0" b="6350"/>
            <wp:wrapNone/>
            <wp:docPr id="2" name="Picture 2" descr="C:\Users\Admin\AppData\Local\Microsoft\Windows\INetCache\Content.MSO\CBF9A9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INetCache\Content.MSO\CBF9A9EE.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0000" cy="1993900"/>
                    </a:xfrm>
                    <a:prstGeom prst="rect">
                      <a:avLst/>
                    </a:prstGeom>
                    <a:noFill/>
                    <a:ln>
                      <a:noFill/>
                    </a:ln>
                  </pic:spPr>
                </pic:pic>
              </a:graphicData>
            </a:graphic>
          </wp:anchor>
        </w:drawing>
      </w:r>
      <w:r w:rsidR="004B5489" w:rsidRPr="00306113">
        <w:rPr>
          <w:rFonts w:cstheme="minorHAnsi"/>
          <w:noProof/>
          <w:lang w:eastAsia="en-GB"/>
        </w:rPr>
        <w:drawing>
          <wp:anchor distT="0" distB="0" distL="114300" distR="114300" simplePos="0" relativeHeight="251658248" behindDoc="0" locked="0" layoutInCell="1" allowOverlap="1" wp14:anchorId="483C80C3" wp14:editId="34B18A93">
            <wp:simplePos x="0" y="0"/>
            <wp:positionH relativeFrom="margin">
              <wp:posOffset>2571750</wp:posOffset>
            </wp:positionH>
            <wp:positionV relativeFrom="paragraph">
              <wp:posOffset>1726565</wp:posOffset>
            </wp:positionV>
            <wp:extent cx="2616200" cy="1993900"/>
            <wp:effectExtent l="0" t="0" r="0" b="6350"/>
            <wp:wrapNone/>
            <wp:docPr id="4" name="Picture 4" descr="C:\Users\Admin\AppData\Local\Microsoft\Windows\INetCache\Content.MSO\F78275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MSO\F7827582.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6200" cy="1993900"/>
                    </a:xfrm>
                    <a:prstGeom prst="rect">
                      <a:avLst/>
                    </a:prstGeom>
                    <a:noFill/>
                    <a:ln>
                      <a:noFill/>
                    </a:ln>
                  </pic:spPr>
                </pic:pic>
              </a:graphicData>
            </a:graphic>
          </wp:anchor>
        </w:drawing>
      </w:r>
      <w:r w:rsidR="00B84E61" w:rsidRPr="00306113">
        <w:rPr>
          <w:rFonts w:cstheme="minorHAnsi"/>
          <w:noProof/>
          <w:lang w:eastAsia="en-GB"/>
        </w:rPr>
        <w:drawing>
          <wp:anchor distT="0" distB="0" distL="114300" distR="114300" simplePos="0" relativeHeight="251658250" behindDoc="0" locked="0" layoutInCell="1" allowOverlap="1" wp14:anchorId="3D32D1DF" wp14:editId="79D12FA9">
            <wp:simplePos x="0" y="0"/>
            <wp:positionH relativeFrom="margin">
              <wp:align>center</wp:align>
            </wp:positionH>
            <wp:positionV relativeFrom="paragraph">
              <wp:posOffset>209550</wp:posOffset>
            </wp:positionV>
            <wp:extent cx="5740400" cy="825500"/>
            <wp:effectExtent l="0" t="0" r="0" b="0"/>
            <wp:wrapNone/>
            <wp:docPr id="9" name="Picture 9" descr="C:\Users\Admin\AppData\Local\Microsoft\Windows\INetCache\Content.MSO\46D7CF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AppData\Local\Microsoft\Windows\INetCache\Content.MSO\46D7CF1A.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0400" cy="825500"/>
                    </a:xfrm>
                    <a:prstGeom prst="rect">
                      <a:avLst/>
                    </a:prstGeom>
                    <a:noFill/>
                    <a:ln>
                      <a:noFill/>
                    </a:ln>
                  </pic:spPr>
                </pic:pic>
              </a:graphicData>
            </a:graphic>
          </wp:anchor>
        </w:drawing>
      </w:r>
      <w:r w:rsidRPr="00306113">
        <w:rPr>
          <w:rFonts w:cstheme="minorHAnsi"/>
          <w:noProof/>
          <w:lang w:eastAsia="en-GB"/>
        </w:rPr>
        <w:drawing>
          <wp:anchor distT="0" distB="0" distL="114300" distR="114300" simplePos="0" relativeHeight="251658246" behindDoc="0" locked="0" layoutInCell="1" allowOverlap="1" wp14:anchorId="1174B857" wp14:editId="7D5E2677">
            <wp:simplePos x="0" y="0"/>
            <wp:positionH relativeFrom="column">
              <wp:posOffset>5657850</wp:posOffset>
            </wp:positionH>
            <wp:positionV relativeFrom="paragraph">
              <wp:posOffset>8820150</wp:posOffset>
            </wp:positionV>
            <wp:extent cx="3213100" cy="685800"/>
            <wp:effectExtent l="0" t="0" r="6350" b="0"/>
            <wp:wrapNone/>
            <wp:docPr id="8" name="Picture 8" descr="C:\Users\Admin\AppData\Local\Microsoft\Windows\INetCache\Content.MSO\ED15EE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ED15EEEA.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13100" cy="685800"/>
                    </a:xfrm>
                    <a:prstGeom prst="rect">
                      <a:avLst/>
                    </a:prstGeom>
                    <a:noFill/>
                    <a:ln>
                      <a:noFill/>
                    </a:ln>
                  </pic:spPr>
                </pic:pic>
              </a:graphicData>
            </a:graphic>
            <wp14:sizeRelV relativeFrom="margin">
              <wp14:pctHeight>0</wp14:pctHeight>
            </wp14:sizeRelV>
          </wp:anchor>
        </w:drawing>
      </w:r>
    </w:p>
    <w:p w14:paraId="1F79D766" w14:textId="76C0FEDE" w:rsidR="79984941" w:rsidRPr="00306113" w:rsidRDefault="79984941" w:rsidP="79984941">
      <w:pPr>
        <w:rPr>
          <w:rFonts w:cstheme="minorHAnsi"/>
        </w:rPr>
      </w:pPr>
    </w:p>
    <w:p w14:paraId="4753930A" w14:textId="1E138366" w:rsidR="79984941" w:rsidRPr="00306113" w:rsidRDefault="79984941" w:rsidP="79984941">
      <w:pPr>
        <w:rPr>
          <w:rFonts w:cstheme="minorHAnsi"/>
        </w:rPr>
      </w:pPr>
    </w:p>
    <w:p w14:paraId="01AF3646" w14:textId="2BBF753A" w:rsidR="79984941" w:rsidRPr="00306113" w:rsidRDefault="79984941" w:rsidP="79984941">
      <w:pPr>
        <w:rPr>
          <w:rFonts w:cstheme="minorHAnsi"/>
        </w:rPr>
      </w:pPr>
    </w:p>
    <w:p w14:paraId="117E8F3A" w14:textId="020FEDD2" w:rsidR="79984941" w:rsidRPr="00306113" w:rsidRDefault="79984941" w:rsidP="79984941">
      <w:pPr>
        <w:rPr>
          <w:rFonts w:cstheme="minorHAnsi"/>
        </w:rPr>
      </w:pPr>
    </w:p>
    <w:p w14:paraId="4DDBEF00" w14:textId="09073B48" w:rsidR="005C1621" w:rsidRDefault="00926893" w:rsidP="00926893">
      <w:pPr>
        <w:tabs>
          <w:tab w:val="left" w:pos="3291"/>
          <w:tab w:val="left" w:pos="17780"/>
        </w:tabs>
        <w:rPr>
          <w:rFonts w:cstheme="minorHAnsi"/>
        </w:rPr>
      </w:pPr>
      <w:r w:rsidRPr="00306113">
        <w:rPr>
          <w:rFonts w:cstheme="minorHAnsi"/>
        </w:rPr>
        <w:tab/>
      </w:r>
      <w:r w:rsidRPr="00306113">
        <w:rPr>
          <w:rFonts w:cstheme="minorHAnsi"/>
        </w:rPr>
        <w:tab/>
      </w:r>
    </w:p>
    <w:p w14:paraId="7579DFBE" w14:textId="4CB347A1" w:rsidR="005C1621" w:rsidRDefault="005C1621">
      <w:pPr>
        <w:rPr>
          <w:rFonts w:cstheme="minorHAnsi"/>
        </w:rPr>
      </w:pPr>
      <w:r>
        <w:rPr>
          <w:rFonts w:cstheme="minorHAnsi"/>
        </w:rPr>
        <w:br w:type="page"/>
      </w:r>
    </w:p>
    <w:tbl>
      <w:tblPr>
        <w:tblStyle w:val="TableGrid"/>
        <w:tblpPr w:leftFromText="180" w:rightFromText="180" w:vertAnchor="text" w:horzAnchor="margin" w:tblpY="-270"/>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5C1621" w:rsidRPr="00306113" w14:paraId="74116F73" w14:textId="77777777" w:rsidTr="00D97C3C">
        <w:tc>
          <w:tcPr>
            <w:tcW w:w="22534" w:type="dxa"/>
            <w:gridSpan w:val="10"/>
            <w:shd w:val="clear" w:color="auto" w:fill="A6A6A6" w:themeFill="background1" w:themeFillShade="A6"/>
          </w:tcPr>
          <w:p w14:paraId="19768D24" w14:textId="77777777" w:rsidR="005C1621" w:rsidRPr="00306113" w:rsidRDefault="005C1621" w:rsidP="00D97C3C">
            <w:pPr>
              <w:jc w:val="center"/>
              <w:rPr>
                <w:rFonts w:asciiTheme="minorHAnsi" w:hAnsiTheme="minorHAnsi" w:cstheme="minorHAnsi"/>
                <w:b/>
                <w:bCs/>
                <w:sz w:val="28"/>
                <w:szCs w:val="28"/>
              </w:rPr>
            </w:pPr>
            <w:r w:rsidRPr="00306113">
              <w:rPr>
                <w:rFonts w:asciiTheme="minorHAnsi" w:hAnsiTheme="minorHAnsi" w:cstheme="minorHAnsi"/>
                <w:b/>
                <w:bCs/>
                <w:sz w:val="28"/>
                <w:szCs w:val="28"/>
              </w:rPr>
              <w:lastRenderedPageBreak/>
              <w:t>Barriers to and solutions for  Engagement, Progress and Achievement in Reading</w:t>
            </w:r>
          </w:p>
        </w:tc>
      </w:tr>
      <w:tr w:rsidR="005C1621" w:rsidRPr="00306113" w14:paraId="7685B41B" w14:textId="77777777" w:rsidTr="00D97C3C">
        <w:tc>
          <w:tcPr>
            <w:tcW w:w="785" w:type="dxa"/>
            <w:shd w:val="clear" w:color="auto" w:fill="BFBFBF" w:themeFill="background1" w:themeFillShade="BF"/>
          </w:tcPr>
          <w:p w14:paraId="5BED72A8" w14:textId="77777777" w:rsidR="005C1621" w:rsidRPr="00306113" w:rsidRDefault="005C1621" w:rsidP="00D97C3C">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3F5475D1"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2638A426"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65FE1BBF"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607B5556"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5C1621" w:rsidRPr="00306113" w14:paraId="38DAA85C" w14:textId="77777777" w:rsidTr="00D97C3C">
        <w:tc>
          <w:tcPr>
            <w:tcW w:w="785" w:type="dxa"/>
            <w:shd w:val="clear" w:color="auto" w:fill="D9D9D9" w:themeFill="background1" w:themeFillShade="D9"/>
          </w:tcPr>
          <w:p w14:paraId="025B7748" w14:textId="77777777" w:rsidR="005C1621" w:rsidRPr="00306113" w:rsidRDefault="005C1621" w:rsidP="00D97C3C">
            <w:pPr>
              <w:rPr>
                <w:rFonts w:asciiTheme="minorHAnsi" w:hAnsiTheme="minorHAnsi" w:cstheme="minorHAnsi"/>
                <w:sz w:val="20"/>
                <w:szCs w:val="20"/>
              </w:rPr>
            </w:pPr>
          </w:p>
        </w:tc>
        <w:tc>
          <w:tcPr>
            <w:tcW w:w="2413" w:type="dxa"/>
            <w:shd w:val="clear" w:color="auto" w:fill="D9D9D9" w:themeFill="background1" w:themeFillShade="D9"/>
            <w:vAlign w:val="top"/>
          </w:tcPr>
          <w:p w14:paraId="09FBC838"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1B3CD5A1"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07DC3E53"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274FAD44"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36B6C0E4"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1C12A8FC"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12E9858B"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23B4EF9A"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6F58B312"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5C1621" w:rsidRPr="00306113" w14:paraId="71DF3116" w14:textId="77777777" w:rsidTr="00D97C3C">
        <w:trPr>
          <w:trHeight w:val="1134"/>
        </w:trPr>
        <w:tc>
          <w:tcPr>
            <w:tcW w:w="785" w:type="dxa"/>
            <w:shd w:val="clear" w:color="auto" w:fill="F2F2F2" w:themeFill="background1" w:themeFillShade="F2"/>
            <w:textDirection w:val="btLr"/>
          </w:tcPr>
          <w:p w14:paraId="37799DC6" w14:textId="77777777" w:rsidR="005C1621" w:rsidRPr="00306113" w:rsidRDefault="005C1621" w:rsidP="00D97C3C">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4FA6924A"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44470729"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Hearing the distinction between sounds</w:t>
            </w:r>
          </w:p>
          <w:p w14:paraId="73EA8768"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Hearing instructions</w:t>
            </w:r>
          </w:p>
          <w:p w14:paraId="0759A6FB"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Listening in poor acoustic classroom</w:t>
            </w:r>
          </w:p>
          <w:p w14:paraId="1567AAF3"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Mispronouncing words when reading aloud</w:t>
            </w:r>
          </w:p>
          <w:p w14:paraId="4515F5DB"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Minimal contributions to discussions</w:t>
            </w:r>
          </w:p>
          <w:p w14:paraId="7685BAA2"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Inference and deduction</w:t>
            </w:r>
          </w:p>
          <w:p w14:paraId="0355BE29"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Processing information</w:t>
            </w:r>
          </w:p>
          <w:p w14:paraId="0B6CCE30"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Delayed language and vocabulary acquisition</w:t>
            </w:r>
          </w:p>
          <w:p w14:paraId="682ED01E"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Phonic knowledge</w:t>
            </w:r>
          </w:p>
        </w:tc>
        <w:tc>
          <w:tcPr>
            <w:tcW w:w="2413" w:type="dxa"/>
            <w:shd w:val="clear" w:color="auto" w:fill="F2F2F2" w:themeFill="background1" w:themeFillShade="F2"/>
            <w:vAlign w:val="top"/>
          </w:tcPr>
          <w:p w14:paraId="66F2F014"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10F11FA9"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Reading text/symbols</w:t>
            </w:r>
          </w:p>
          <w:p w14:paraId="0D585B8F"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Seeing pictures or diagrams</w:t>
            </w:r>
          </w:p>
          <w:p w14:paraId="11BD232A"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Relating to real-life understanding if not previously experienced</w:t>
            </w:r>
          </w:p>
          <w:p w14:paraId="1FFACE2A"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Missing out on the visual clues that support learning</w:t>
            </w:r>
          </w:p>
          <w:p w14:paraId="73C3D4CE"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Poor lighting</w:t>
            </w:r>
          </w:p>
          <w:p w14:paraId="3AC7E1D7"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Vision fatigue</w:t>
            </w:r>
          </w:p>
          <w:p w14:paraId="212FCA73"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Pr>
                <w:rFonts w:asciiTheme="minorHAnsi" w:hAnsiTheme="minorHAnsi" w:cstheme="minorHAnsi"/>
                <w:sz w:val="20"/>
                <w:szCs w:val="20"/>
              </w:rPr>
              <w:t>U</w:t>
            </w:r>
            <w:r w:rsidRPr="00306113">
              <w:rPr>
                <w:rFonts w:asciiTheme="minorHAnsi" w:hAnsiTheme="minorHAnsi" w:cstheme="minorHAnsi"/>
                <w:sz w:val="20"/>
                <w:szCs w:val="20"/>
              </w:rPr>
              <w:t>sing, tracking, scanning and vision-motor integration.</w:t>
            </w:r>
          </w:p>
        </w:tc>
        <w:tc>
          <w:tcPr>
            <w:tcW w:w="2461" w:type="dxa"/>
            <w:shd w:val="clear" w:color="auto" w:fill="F2F2F2" w:themeFill="background1" w:themeFillShade="F2"/>
            <w:vAlign w:val="top"/>
          </w:tcPr>
          <w:p w14:paraId="41767358"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7833E170"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sequencing and retelling stories</w:t>
            </w:r>
          </w:p>
          <w:p w14:paraId="795C8A28"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concentrating and maintaining focus</w:t>
            </w:r>
          </w:p>
          <w:p w14:paraId="6E2D2620"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Understanding of language can be literal</w:t>
            </w:r>
          </w:p>
          <w:p w14:paraId="551C94BB"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Eye tracking weakness</w:t>
            </w:r>
          </w:p>
          <w:p w14:paraId="4482B48E"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Phonological processing and slow decoding</w:t>
            </w:r>
          </w:p>
          <w:p w14:paraId="655597A1"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 xml:space="preserve">retrieving information </w:t>
            </w:r>
          </w:p>
          <w:p w14:paraId="1FA6F8D8"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Turning pages of books – crumpling or turning several pages at once</w:t>
            </w:r>
          </w:p>
          <w:p w14:paraId="63A54BE3"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Reading aloud</w:t>
            </w:r>
          </w:p>
        </w:tc>
        <w:tc>
          <w:tcPr>
            <w:tcW w:w="2370" w:type="dxa"/>
            <w:shd w:val="clear" w:color="auto" w:fill="F2F2F2" w:themeFill="background1" w:themeFillShade="F2"/>
            <w:vAlign w:val="top"/>
          </w:tcPr>
          <w:p w14:paraId="575D2000"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2AA1865B"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books/texts</w:t>
            </w:r>
          </w:p>
          <w:p w14:paraId="11AC092F"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Understanding of language – may be literal</w:t>
            </w:r>
          </w:p>
          <w:p w14:paraId="0FE9056D"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Lack of interest in topic</w:t>
            </w:r>
          </w:p>
          <w:p w14:paraId="7981E6A8"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Inference and deduction</w:t>
            </w:r>
          </w:p>
          <w:p w14:paraId="077AC6DA"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Inability to understand other points of view</w:t>
            </w:r>
          </w:p>
          <w:p w14:paraId="0C2B4A94"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Empathy with characters</w:t>
            </w:r>
          </w:p>
          <w:p w14:paraId="73D8B7C6"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Reading aloud lacks expression – tone of voice</w:t>
            </w:r>
          </w:p>
          <w:p w14:paraId="5C0F26FB" w14:textId="77777777" w:rsidR="005C1621" w:rsidRPr="00306113" w:rsidRDefault="005C1621" w:rsidP="00D97C3C">
            <w:pPr>
              <w:rPr>
                <w:rFonts w:asciiTheme="minorHAnsi" w:hAnsiTheme="minorHAnsi" w:cstheme="minorHAnsi"/>
                <w:sz w:val="20"/>
                <w:szCs w:val="20"/>
              </w:rPr>
            </w:pPr>
          </w:p>
        </w:tc>
        <w:tc>
          <w:tcPr>
            <w:tcW w:w="2415" w:type="dxa"/>
            <w:shd w:val="clear" w:color="auto" w:fill="F2F2F2" w:themeFill="background1" w:themeFillShade="F2"/>
            <w:vAlign w:val="top"/>
          </w:tcPr>
          <w:p w14:paraId="4C57555B"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4D726CA8"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Comprehension</w:t>
            </w:r>
          </w:p>
          <w:p w14:paraId="39BF58C0"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Expressive language difficulties/delay</w:t>
            </w:r>
          </w:p>
          <w:p w14:paraId="7CBC90EB"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Lack of phonics/ phonological awareness</w:t>
            </w:r>
          </w:p>
          <w:p w14:paraId="69107909"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Attention and listening</w:t>
            </w:r>
          </w:p>
          <w:p w14:paraId="38003D3D"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Vocabulary knowledge</w:t>
            </w:r>
          </w:p>
          <w:p w14:paraId="7C3A275F"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Speech sound difficulties</w:t>
            </w:r>
          </w:p>
          <w:p w14:paraId="5E055C06"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Emotional self esteem</w:t>
            </w:r>
          </w:p>
          <w:p w14:paraId="0EA83D68"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Reluctance to read aloud</w:t>
            </w:r>
          </w:p>
          <w:p w14:paraId="67486F7C"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Social interaction</w:t>
            </w:r>
          </w:p>
          <w:p w14:paraId="60E9C46F"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Forgetting words</w:t>
            </w:r>
          </w:p>
        </w:tc>
        <w:tc>
          <w:tcPr>
            <w:tcW w:w="2416" w:type="dxa"/>
            <w:shd w:val="clear" w:color="auto" w:fill="F2F2F2" w:themeFill="background1" w:themeFillShade="F2"/>
            <w:vAlign w:val="top"/>
          </w:tcPr>
          <w:p w14:paraId="0321AEBE"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3E396F63"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Making the connection between the sound and the letter at speed</w:t>
            </w:r>
          </w:p>
          <w:p w14:paraId="3C7303EE"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Visual memory impacts poor sight vocabulary</w:t>
            </w:r>
          </w:p>
          <w:p w14:paraId="236A9F93"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Slow decoding impacts upon comprehension</w:t>
            </w:r>
          </w:p>
          <w:p w14:paraId="4C788346"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Misreading affecting meaning</w:t>
            </w:r>
          </w:p>
          <w:p w14:paraId="4650E919"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Slow processing</w:t>
            </w:r>
          </w:p>
          <w:p w14:paraId="290B47AA"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Blending</w:t>
            </w:r>
          </w:p>
          <w:p w14:paraId="30C90798" w14:textId="77777777" w:rsidR="005C1621"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Lack of expression when reading aloud</w:t>
            </w:r>
          </w:p>
          <w:p w14:paraId="2B352CF5"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Pr>
                <w:rFonts w:asciiTheme="minorHAnsi" w:hAnsiTheme="minorHAnsi" w:cstheme="minorHAnsi"/>
                <w:sz w:val="20"/>
                <w:szCs w:val="20"/>
              </w:rPr>
              <w:t>Anxiety about reading aloud</w:t>
            </w:r>
          </w:p>
          <w:p w14:paraId="320A8B92" w14:textId="77777777" w:rsidR="005C1621" w:rsidRPr="00306113" w:rsidRDefault="005C1621" w:rsidP="00D97C3C">
            <w:pPr>
              <w:pStyle w:val="ListParagraph"/>
              <w:numPr>
                <w:ilvl w:val="0"/>
                <w:numId w:val="15"/>
              </w:numPr>
              <w:spacing w:after="0"/>
              <w:ind w:left="205" w:hanging="205"/>
              <w:rPr>
                <w:rFonts w:asciiTheme="minorHAnsi" w:hAnsiTheme="minorHAnsi" w:cstheme="minorHAnsi"/>
                <w:sz w:val="20"/>
                <w:szCs w:val="20"/>
              </w:rPr>
            </w:pPr>
            <w:r w:rsidRPr="00306113">
              <w:rPr>
                <w:rFonts w:asciiTheme="minorHAnsi" w:hAnsiTheme="minorHAnsi" w:cstheme="minorHAnsi"/>
                <w:sz w:val="20"/>
                <w:szCs w:val="20"/>
              </w:rPr>
              <w:t>Mispronunciation</w:t>
            </w:r>
          </w:p>
        </w:tc>
        <w:tc>
          <w:tcPr>
            <w:tcW w:w="2418" w:type="dxa"/>
            <w:shd w:val="clear" w:color="auto" w:fill="F2F2F2" w:themeFill="background1" w:themeFillShade="F2"/>
            <w:vAlign w:val="top"/>
          </w:tcPr>
          <w:p w14:paraId="59992E57" w14:textId="77777777" w:rsidR="005C1621" w:rsidRPr="00306113" w:rsidRDefault="005C1621" w:rsidP="00D97C3C">
            <w:pPr>
              <w:spacing w:before="0" w:after="0"/>
              <w:ind w:left="-79"/>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4939253" w14:textId="77777777" w:rsidR="005C1621" w:rsidRPr="00306113" w:rsidRDefault="005C1621" w:rsidP="00D97C3C">
            <w:pPr>
              <w:pStyle w:val="ListParagraph"/>
              <w:numPr>
                <w:ilvl w:val="0"/>
                <w:numId w:val="10"/>
              </w:numPr>
              <w:spacing w:before="0" w:after="0"/>
              <w:ind w:left="206" w:hanging="206"/>
              <w:rPr>
                <w:rFonts w:asciiTheme="minorHAnsi" w:hAnsiTheme="minorHAnsi" w:cstheme="minorHAnsi"/>
                <w:sz w:val="20"/>
                <w:szCs w:val="20"/>
              </w:rPr>
            </w:pPr>
            <w:r w:rsidRPr="00306113">
              <w:rPr>
                <w:rFonts w:asciiTheme="minorHAnsi" w:hAnsiTheme="minorHAnsi" w:cstheme="minorHAnsi"/>
                <w:sz w:val="20"/>
                <w:szCs w:val="20"/>
              </w:rPr>
              <w:t>Recall of instructions</w:t>
            </w:r>
          </w:p>
          <w:p w14:paraId="0C616860" w14:textId="77777777" w:rsidR="005C1621" w:rsidRPr="00306113" w:rsidRDefault="005C1621" w:rsidP="00D97C3C">
            <w:pPr>
              <w:pStyle w:val="ListParagraph"/>
              <w:numPr>
                <w:ilvl w:val="0"/>
                <w:numId w:val="10"/>
              </w:numPr>
              <w:spacing w:after="0"/>
              <w:ind w:left="206" w:hanging="206"/>
              <w:rPr>
                <w:rFonts w:asciiTheme="minorHAnsi" w:hAnsiTheme="minorHAnsi" w:cstheme="minorHAnsi"/>
                <w:sz w:val="20"/>
                <w:szCs w:val="20"/>
              </w:rPr>
            </w:pPr>
            <w:r w:rsidRPr="00306113">
              <w:rPr>
                <w:rFonts w:asciiTheme="minorHAnsi" w:hAnsiTheme="minorHAnsi" w:cstheme="minorHAnsi"/>
                <w:sz w:val="20"/>
                <w:szCs w:val="20"/>
              </w:rPr>
              <w:t>Unknown and amount of vocabulary</w:t>
            </w:r>
          </w:p>
          <w:p w14:paraId="0FEDE5C6" w14:textId="77777777" w:rsidR="005C1621" w:rsidRPr="00306113" w:rsidRDefault="005C1621" w:rsidP="00D97C3C">
            <w:pPr>
              <w:pStyle w:val="ListParagraph"/>
              <w:numPr>
                <w:ilvl w:val="0"/>
                <w:numId w:val="10"/>
              </w:numPr>
              <w:spacing w:after="0"/>
              <w:ind w:left="206" w:hanging="206"/>
              <w:rPr>
                <w:rFonts w:asciiTheme="minorHAnsi" w:hAnsiTheme="minorHAnsi" w:cstheme="minorHAnsi"/>
                <w:sz w:val="20"/>
                <w:szCs w:val="20"/>
              </w:rPr>
            </w:pPr>
            <w:r w:rsidRPr="00306113">
              <w:rPr>
                <w:rFonts w:asciiTheme="minorHAnsi" w:hAnsiTheme="minorHAnsi" w:cstheme="minorHAnsi"/>
                <w:sz w:val="20"/>
                <w:szCs w:val="20"/>
              </w:rPr>
              <w:t>Delay between instructions and start of task</w:t>
            </w:r>
          </w:p>
          <w:p w14:paraId="34948791" w14:textId="77777777" w:rsidR="005C1621" w:rsidRPr="00306113" w:rsidRDefault="005C1621" w:rsidP="00D97C3C">
            <w:pPr>
              <w:pStyle w:val="ListParagraph"/>
              <w:numPr>
                <w:ilvl w:val="0"/>
                <w:numId w:val="10"/>
              </w:numPr>
              <w:spacing w:after="0"/>
              <w:ind w:left="206" w:hanging="206"/>
              <w:rPr>
                <w:rFonts w:asciiTheme="minorHAnsi" w:hAnsiTheme="minorHAnsi" w:cstheme="minorHAnsi"/>
                <w:sz w:val="20"/>
                <w:szCs w:val="20"/>
              </w:rPr>
            </w:pPr>
            <w:r w:rsidRPr="00306113">
              <w:rPr>
                <w:rFonts w:asciiTheme="minorHAnsi" w:hAnsiTheme="minorHAnsi" w:cstheme="minorHAnsi"/>
                <w:sz w:val="20"/>
                <w:szCs w:val="20"/>
              </w:rPr>
              <w:t>Remembering previous learning and terms</w:t>
            </w:r>
          </w:p>
          <w:p w14:paraId="412186B7" w14:textId="77777777" w:rsidR="005C1621" w:rsidRPr="00306113" w:rsidRDefault="005C1621" w:rsidP="00D97C3C">
            <w:pPr>
              <w:pStyle w:val="ListParagraph"/>
              <w:numPr>
                <w:ilvl w:val="0"/>
                <w:numId w:val="10"/>
              </w:numPr>
              <w:spacing w:after="0"/>
              <w:ind w:left="206" w:hanging="206"/>
              <w:rPr>
                <w:rFonts w:asciiTheme="minorHAnsi" w:hAnsiTheme="minorHAnsi" w:cstheme="minorHAnsi"/>
                <w:sz w:val="20"/>
                <w:szCs w:val="20"/>
              </w:rPr>
            </w:pPr>
            <w:r w:rsidRPr="00306113">
              <w:rPr>
                <w:rFonts w:asciiTheme="minorHAnsi" w:hAnsiTheme="minorHAnsi" w:cstheme="minorHAnsi"/>
                <w:sz w:val="20"/>
                <w:szCs w:val="20"/>
              </w:rPr>
              <w:t>Remembering what they have just read</w:t>
            </w:r>
          </w:p>
          <w:p w14:paraId="3E39E76F" w14:textId="77777777" w:rsidR="005C1621" w:rsidRPr="00306113" w:rsidRDefault="005C1621" w:rsidP="00D97C3C">
            <w:pPr>
              <w:pStyle w:val="ListParagraph"/>
              <w:numPr>
                <w:ilvl w:val="0"/>
                <w:numId w:val="10"/>
              </w:numPr>
              <w:spacing w:after="0"/>
              <w:ind w:left="206" w:hanging="206"/>
              <w:rPr>
                <w:rFonts w:asciiTheme="minorHAnsi" w:hAnsiTheme="minorHAnsi" w:cstheme="minorHAnsi"/>
                <w:sz w:val="20"/>
                <w:szCs w:val="20"/>
              </w:rPr>
            </w:pPr>
            <w:r w:rsidRPr="00306113">
              <w:rPr>
                <w:rFonts w:asciiTheme="minorHAnsi" w:hAnsiTheme="minorHAnsi" w:cstheme="minorHAnsi"/>
                <w:sz w:val="20"/>
                <w:szCs w:val="20"/>
              </w:rPr>
              <w:t>Slow decoding due to inability to remember sounds or poor sight vocabulary</w:t>
            </w:r>
          </w:p>
          <w:p w14:paraId="4E7055B4" w14:textId="77777777" w:rsidR="005C1621" w:rsidRPr="00306113" w:rsidRDefault="005C1621" w:rsidP="00D97C3C">
            <w:pPr>
              <w:pStyle w:val="ListParagraph"/>
              <w:numPr>
                <w:ilvl w:val="0"/>
                <w:numId w:val="10"/>
              </w:numPr>
              <w:spacing w:after="0"/>
              <w:ind w:left="206" w:hanging="206"/>
              <w:rPr>
                <w:rFonts w:asciiTheme="minorHAnsi" w:hAnsiTheme="minorHAnsi" w:cstheme="minorHAnsi"/>
                <w:sz w:val="20"/>
                <w:szCs w:val="20"/>
              </w:rPr>
            </w:pPr>
            <w:r w:rsidRPr="00306113">
              <w:rPr>
                <w:rFonts w:asciiTheme="minorHAnsi" w:hAnsiTheme="minorHAnsi" w:cstheme="minorHAnsi"/>
                <w:sz w:val="20"/>
                <w:szCs w:val="20"/>
              </w:rPr>
              <w:t>Task abandonment</w:t>
            </w:r>
          </w:p>
        </w:tc>
        <w:tc>
          <w:tcPr>
            <w:tcW w:w="2415" w:type="dxa"/>
            <w:shd w:val="clear" w:color="auto" w:fill="F2F2F2" w:themeFill="background1" w:themeFillShade="F2"/>
            <w:vAlign w:val="top"/>
          </w:tcPr>
          <w:p w14:paraId="4694C610"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547F2E53"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Sustaining and maintaining concentration and focus</w:t>
            </w:r>
          </w:p>
          <w:p w14:paraId="2E21102D"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Reading aloud to the rest of the class</w:t>
            </w:r>
          </w:p>
          <w:p w14:paraId="45766903"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Sharing materials with others</w:t>
            </w:r>
          </w:p>
          <w:p w14:paraId="6AA769AF"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Understanding vocabulary</w:t>
            </w:r>
          </w:p>
          <w:p w14:paraId="338E575C"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Disguising other needs such as SLCN or SpLD</w:t>
            </w:r>
          </w:p>
          <w:p w14:paraId="76BA36C4"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Resilience</w:t>
            </w:r>
          </w:p>
        </w:tc>
        <w:tc>
          <w:tcPr>
            <w:tcW w:w="2428" w:type="dxa"/>
            <w:shd w:val="clear" w:color="auto" w:fill="F2F2F2" w:themeFill="background1" w:themeFillShade="F2"/>
            <w:vAlign w:val="top"/>
          </w:tcPr>
          <w:p w14:paraId="60D3EEF1" w14:textId="77777777" w:rsidR="005C1621" w:rsidRPr="00306113" w:rsidRDefault="005C1621" w:rsidP="00D97C3C">
            <w:pPr>
              <w:spacing w:before="0" w:after="0"/>
              <w:rPr>
                <w:rFonts w:asciiTheme="minorHAnsi" w:hAnsiTheme="minorHAnsi" w:cstheme="minorHAnsi"/>
                <w:sz w:val="20"/>
                <w:szCs w:val="20"/>
              </w:rPr>
            </w:pPr>
            <w:r w:rsidRPr="00306113">
              <w:rPr>
                <w:rFonts w:asciiTheme="minorHAnsi" w:hAnsiTheme="minorHAnsi" w:cstheme="minorHAnsi"/>
                <w:b/>
                <w:sz w:val="20"/>
                <w:szCs w:val="20"/>
              </w:rPr>
              <w:t>Difficulty with/in:</w:t>
            </w:r>
            <w:r w:rsidRPr="00306113">
              <w:rPr>
                <w:rFonts w:asciiTheme="minorHAnsi" w:hAnsiTheme="minorHAnsi" w:cstheme="minorHAnsi"/>
                <w:sz w:val="20"/>
                <w:szCs w:val="20"/>
              </w:rPr>
              <w:t xml:space="preserve"> </w:t>
            </w:r>
          </w:p>
          <w:p w14:paraId="3D828990"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Lack of interest in reading</w:t>
            </w:r>
          </w:p>
          <w:p w14:paraId="53E4365F"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Can find it difficult to focus and concentrate for any length of time</w:t>
            </w:r>
          </w:p>
          <w:p w14:paraId="7506CB47"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Easily distracted</w:t>
            </w:r>
          </w:p>
          <w:p w14:paraId="20B14ACC"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Sustained effort</w:t>
            </w:r>
          </w:p>
          <w:p w14:paraId="4C8F2C15"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Interest driven condition</w:t>
            </w:r>
          </w:p>
          <w:p w14:paraId="2B9AEF68"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3 year delayed maturity - will read books for younger children</w:t>
            </w:r>
          </w:p>
        </w:tc>
      </w:tr>
      <w:tr w:rsidR="005C1621" w:rsidRPr="00306113" w14:paraId="4A2965F1" w14:textId="77777777" w:rsidTr="00D97C3C">
        <w:trPr>
          <w:trHeight w:val="5130"/>
        </w:trPr>
        <w:tc>
          <w:tcPr>
            <w:tcW w:w="785" w:type="dxa"/>
            <w:shd w:val="clear" w:color="auto" w:fill="F2F2F2" w:themeFill="background1" w:themeFillShade="F2"/>
            <w:textDirection w:val="btLr"/>
          </w:tcPr>
          <w:p w14:paraId="1A6AFDB3" w14:textId="77777777" w:rsidR="005C1621" w:rsidRPr="00306113" w:rsidRDefault="005C1621" w:rsidP="00D97C3C">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1593744D"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Signing</w:t>
            </w:r>
          </w:p>
          <w:p w14:paraId="54E17142"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Vary ways instructions are delivered</w:t>
            </w:r>
          </w:p>
          <w:p w14:paraId="67C2CF29" w14:textId="32A71A92"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 xml:space="preserve">Amplification of sound / </w:t>
            </w:r>
            <w:r w:rsidR="00DC460A" w:rsidRPr="00306113">
              <w:rPr>
                <w:rFonts w:asciiTheme="minorHAnsi" w:hAnsiTheme="minorHAnsi" w:cstheme="minorHAnsi"/>
                <w:sz w:val="20"/>
                <w:szCs w:val="20"/>
              </w:rPr>
              <w:t>sound field</w:t>
            </w:r>
            <w:r w:rsidRPr="00306113">
              <w:rPr>
                <w:rFonts w:asciiTheme="minorHAnsi" w:hAnsiTheme="minorHAnsi" w:cstheme="minorHAnsi"/>
                <w:sz w:val="20"/>
                <w:szCs w:val="20"/>
              </w:rPr>
              <w:t xml:space="preserve"> system in class</w:t>
            </w:r>
          </w:p>
          <w:p w14:paraId="37923E19"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Consider acoustics – keep background noise to a minimum</w:t>
            </w:r>
          </w:p>
          <w:p w14:paraId="006515A2" w14:textId="77777777" w:rsidR="005C1621"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 xml:space="preserve">Visual </w:t>
            </w:r>
            <w:r>
              <w:rPr>
                <w:rFonts w:asciiTheme="minorHAnsi" w:hAnsiTheme="minorHAnsi" w:cstheme="minorHAnsi"/>
                <w:sz w:val="20"/>
                <w:szCs w:val="20"/>
              </w:rPr>
              <w:t>prompts</w:t>
            </w:r>
          </w:p>
          <w:p w14:paraId="40FBA571" w14:textId="2812824F"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 xml:space="preserve">Repeat contributions from other </w:t>
            </w:r>
            <w:r w:rsidR="00DC460A">
              <w:rPr>
                <w:rFonts w:asciiTheme="minorHAnsi" w:hAnsiTheme="minorHAnsi" w:cstheme="minorHAnsi"/>
                <w:sz w:val="20"/>
                <w:szCs w:val="20"/>
              </w:rPr>
              <w:t>pupils</w:t>
            </w:r>
          </w:p>
          <w:p w14:paraId="1106C5BC"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Hearing buddy in class</w:t>
            </w:r>
          </w:p>
          <w:p w14:paraId="4BDC6B74"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E-books</w:t>
            </w:r>
          </w:p>
          <w:p w14:paraId="621316C8"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Make explicit anything implied</w:t>
            </w:r>
          </w:p>
          <w:p w14:paraId="115DE81A" w14:textId="0C5EAA40"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 xml:space="preserve">Use </w:t>
            </w:r>
            <w:r w:rsidR="00DC460A" w:rsidRPr="00306113">
              <w:rPr>
                <w:rFonts w:asciiTheme="minorHAnsi" w:hAnsiTheme="minorHAnsi" w:cstheme="minorHAnsi"/>
                <w:sz w:val="20"/>
                <w:szCs w:val="20"/>
              </w:rPr>
              <w:t>role-play</w:t>
            </w:r>
            <w:r w:rsidRPr="00306113">
              <w:rPr>
                <w:rFonts w:asciiTheme="minorHAnsi" w:hAnsiTheme="minorHAnsi" w:cstheme="minorHAnsi"/>
                <w:sz w:val="20"/>
                <w:szCs w:val="20"/>
              </w:rPr>
              <w:t xml:space="preserve"> to extend concepts</w:t>
            </w:r>
          </w:p>
          <w:p w14:paraId="5A9DE112"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Correct mispronunciation</w:t>
            </w:r>
          </w:p>
        </w:tc>
        <w:tc>
          <w:tcPr>
            <w:tcW w:w="2413" w:type="dxa"/>
            <w:shd w:val="clear" w:color="auto" w:fill="F2F2F2" w:themeFill="background1" w:themeFillShade="F2"/>
            <w:vAlign w:val="top"/>
          </w:tcPr>
          <w:p w14:paraId="75D04F25"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 xml:space="preserve">Enlarged text </w:t>
            </w:r>
          </w:p>
          <w:p w14:paraId="537935F4"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Coloured overlays</w:t>
            </w:r>
          </w:p>
          <w:p w14:paraId="6C17A0B0"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Sound buttons</w:t>
            </w:r>
          </w:p>
          <w:p w14:paraId="617C71FA"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Braille</w:t>
            </w:r>
          </w:p>
          <w:p w14:paraId="7E2D6F57"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Audio texts</w:t>
            </w:r>
          </w:p>
          <w:p w14:paraId="30154F8C"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Provide real life experiences to aid understanding</w:t>
            </w:r>
          </w:p>
          <w:p w14:paraId="3C9979EA"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Modification of materials</w:t>
            </w:r>
          </w:p>
          <w:p w14:paraId="66E6C77E"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Reading pens</w:t>
            </w:r>
          </w:p>
          <w:p w14:paraId="3E802389"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Hand held magnifiers</w:t>
            </w:r>
          </w:p>
          <w:p w14:paraId="54E014C9"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Level of lighting</w:t>
            </w:r>
          </w:p>
          <w:p w14:paraId="338A50F1"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Own screen mirroring the smartboard</w:t>
            </w:r>
          </w:p>
          <w:p w14:paraId="5C4FF2EF"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Removal of visual clutter on resources</w:t>
            </w:r>
          </w:p>
          <w:p w14:paraId="02279C4F"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Monitor visual fatigue and adapt activities</w:t>
            </w:r>
          </w:p>
          <w:p w14:paraId="44A4423D" w14:textId="77777777" w:rsidR="005C1621" w:rsidRPr="00306113" w:rsidRDefault="005C1621" w:rsidP="00D97C3C">
            <w:pPr>
              <w:pStyle w:val="ListParagraph"/>
              <w:numPr>
                <w:ilvl w:val="0"/>
                <w:numId w:val="0"/>
              </w:numPr>
              <w:ind w:left="232"/>
              <w:rPr>
                <w:rFonts w:asciiTheme="minorHAnsi" w:hAnsiTheme="minorHAnsi" w:cstheme="minorHAnsi"/>
                <w:sz w:val="20"/>
                <w:szCs w:val="20"/>
              </w:rPr>
            </w:pPr>
          </w:p>
        </w:tc>
        <w:tc>
          <w:tcPr>
            <w:tcW w:w="2461" w:type="dxa"/>
            <w:shd w:val="clear" w:color="auto" w:fill="F2F2F2" w:themeFill="background1" w:themeFillShade="F2"/>
            <w:vAlign w:val="top"/>
          </w:tcPr>
          <w:p w14:paraId="6C8DF933"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Use closed questions</w:t>
            </w:r>
          </w:p>
          <w:p w14:paraId="1D9DFE9C"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Visual support for sequencing</w:t>
            </w:r>
          </w:p>
          <w:p w14:paraId="513D5B7F" w14:textId="31748105"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 xml:space="preserve">Use </w:t>
            </w:r>
            <w:r w:rsidR="00DC460A" w:rsidRPr="00306113">
              <w:rPr>
                <w:rFonts w:asciiTheme="minorHAnsi" w:hAnsiTheme="minorHAnsi" w:cstheme="minorHAnsi"/>
                <w:sz w:val="20"/>
                <w:szCs w:val="20"/>
              </w:rPr>
              <w:t>role-play</w:t>
            </w:r>
            <w:r w:rsidRPr="00306113">
              <w:rPr>
                <w:rFonts w:asciiTheme="minorHAnsi" w:hAnsiTheme="minorHAnsi" w:cstheme="minorHAnsi"/>
                <w:sz w:val="20"/>
                <w:szCs w:val="20"/>
              </w:rPr>
              <w:t xml:space="preserve"> and drama to explore different outcomes and scenarios</w:t>
            </w:r>
          </w:p>
          <w:p w14:paraId="39EBF326"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Minimise the amount of text to be read – cover up later paragraphs</w:t>
            </w:r>
          </w:p>
          <w:p w14:paraId="2BDBD4BE"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Reduce social demands – group learning</w:t>
            </w:r>
          </w:p>
          <w:p w14:paraId="2B7D51FE" w14:textId="70E7C669" w:rsidR="005C1621"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Audio books</w:t>
            </w:r>
          </w:p>
          <w:p w14:paraId="0162D782" w14:textId="44C77A08" w:rsidR="006A2BDC" w:rsidRPr="006A2BDC" w:rsidRDefault="006A2BDC" w:rsidP="006A2BDC">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Break down instructions to simple steps and deliver them one at a time</w:t>
            </w:r>
          </w:p>
          <w:p w14:paraId="01BF565E" w14:textId="77777777" w:rsidR="005C1621" w:rsidRPr="00306113" w:rsidRDefault="005C1621" w:rsidP="00D97C3C">
            <w:pPr>
              <w:pStyle w:val="ListParagraph"/>
              <w:numPr>
                <w:ilvl w:val="0"/>
                <w:numId w:val="0"/>
              </w:numPr>
              <w:ind w:left="133"/>
              <w:rPr>
                <w:rFonts w:asciiTheme="minorHAnsi" w:hAnsiTheme="minorHAnsi" w:cstheme="minorHAnsi"/>
                <w:sz w:val="20"/>
                <w:szCs w:val="20"/>
              </w:rPr>
            </w:pPr>
          </w:p>
        </w:tc>
        <w:tc>
          <w:tcPr>
            <w:tcW w:w="2370" w:type="dxa"/>
            <w:shd w:val="clear" w:color="auto" w:fill="F2F2F2" w:themeFill="background1" w:themeFillShade="F2"/>
            <w:vAlign w:val="top"/>
          </w:tcPr>
          <w:p w14:paraId="24610681"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materials</w:t>
            </w:r>
          </w:p>
          <w:p w14:paraId="394338BD"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Pre-teaching vocab </w:t>
            </w:r>
          </w:p>
          <w:p w14:paraId="62E48C24"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Use own interests where possible</w:t>
            </w:r>
          </w:p>
          <w:p w14:paraId="74E126FA"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Consider font size, background colour and text volume</w:t>
            </w:r>
          </w:p>
          <w:p w14:paraId="7CA14638"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Coloured overlays</w:t>
            </w:r>
          </w:p>
          <w:p w14:paraId="520FC6DB"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Assistive technology</w:t>
            </w:r>
          </w:p>
          <w:p w14:paraId="424CAAC8"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Workstation/alternative workspace</w:t>
            </w:r>
          </w:p>
          <w:p w14:paraId="124091BA"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instructions</w:t>
            </w:r>
          </w:p>
          <w:p w14:paraId="52234298"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Task planner/now-next</w:t>
            </w:r>
          </w:p>
          <w:p w14:paraId="2DBE99A3"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R</w:t>
            </w:r>
            <w:r w:rsidRPr="00306113">
              <w:rPr>
                <w:rFonts w:asciiTheme="minorHAnsi" w:hAnsiTheme="minorHAnsi" w:cstheme="minorHAnsi"/>
                <w:sz w:val="20"/>
                <w:szCs w:val="20"/>
              </w:rPr>
              <w:t>esources</w:t>
            </w:r>
            <w:r>
              <w:rPr>
                <w:rFonts w:asciiTheme="minorHAnsi" w:hAnsiTheme="minorHAnsi" w:cstheme="minorHAnsi"/>
                <w:sz w:val="20"/>
                <w:szCs w:val="20"/>
              </w:rPr>
              <w:t xml:space="preserve"> with images</w:t>
            </w:r>
          </w:p>
          <w:p w14:paraId="0418C295"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Modelled examples</w:t>
            </w:r>
          </w:p>
        </w:tc>
        <w:tc>
          <w:tcPr>
            <w:tcW w:w="2415" w:type="dxa"/>
            <w:shd w:val="clear" w:color="auto" w:fill="F2F2F2" w:themeFill="background1" w:themeFillShade="F2"/>
            <w:vAlign w:val="top"/>
          </w:tcPr>
          <w:p w14:paraId="44ED82BB"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Highlighting key words</w:t>
            </w:r>
          </w:p>
          <w:p w14:paraId="66BD070A" w14:textId="77777777" w:rsidR="005C1621" w:rsidRPr="00A62094"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Visual support/vocab cards with pictures</w:t>
            </w:r>
          </w:p>
          <w:p w14:paraId="7CC3F2EE"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Multi-sensory teaching</w:t>
            </w:r>
          </w:p>
          <w:p w14:paraId="044B8EAC"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Pre-teaching vocab</w:t>
            </w:r>
          </w:p>
          <w:p w14:paraId="61AD19D9"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Echo reading</w:t>
            </w:r>
          </w:p>
          <w:p w14:paraId="48C590F8"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 xml:space="preserve">Assistive technology – reading pens, screen </w:t>
            </w:r>
            <w:r>
              <w:rPr>
                <w:rFonts w:asciiTheme="minorHAnsi" w:hAnsiTheme="minorHAnsi" w:cstheme="minorHAnsi"/>
                <w:sz w:val="20"/>
                <w:szCs w:val="20"/>
              </w:rPr>
              <w:t>reader</w:t>
            </w:r>
          </w:p>
          <w:p w14:paraId="5E574C97"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Linking to life experiences</w:t>
            </w:r>
          </w:p>
          <w:p w14:paraId="5622162B"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Cut up sentences scrambled/rebuild</w:t>
            </w:r>
          </w:p>
          <w:p w14:paraId="74B95D3D" w14:textId="77777777" w:rsidR="005C1621" w:rsidRPr="00306113" w:rsidRDefault="005C1621" w:rsidP="00D97C3C">
            <w:pPr>
              <w:ind w:right="-118"/>
              <w:rPr>
                <w:rFonts w:asciiTheme="minorHAnsi" w:hAnsiTheme="minorHAnsi" w:cstheme="minorHAnsi"/>
                <w:sz w:val="20"/>
                <w:szCs w:val="20"/>
              </w:rPr>
            </w:pPr>
          </w:p>
        </w:tc>
        <w:tc>
          <w:tcPr>
            <w:tcW w:w="2416" w:type="dxa"/>
            <w:shd w:val="clear" w:color="auto" w:fill="F2F2F2" w:themeFill="background1" w:themeFillShade="F2"/>
            <w:vAlign w:val="top"/>
          </w:tcPr>
          <w:p w14:paraId="063AE367" w14:textId="4A229E45"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Use of technology – audio books, Oxford owl, Reading Eggs </w:t>
            </w:r>
            <w:r w:rsidR="00DC460A" w:rsidRPr="00306113">
              <w:rPr>
                <w:rFonts w:asciiTheme="minorHAnsi" w:hAnsiTheme="minorHAnsi" w:cstheme="minorHAnsi"/>
                <w:sz w:val="20"/>
                <w:szCs w:val="20"/>
              </w:rPr>
              <w:t>etc.</w:t>
            </w:r>
          </w:p>
          <w:p w14:paraId="1C328BCF"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Coloured overlays or printed on coloured background</w:t>
            </w:r>
          </w:p>
          <w:p w14:paraId="5A2A502D"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Reader function in word</w:t>
            </w:r>
          </w:p>
          <w:p w14:paraId="2452AF3B"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Reader scanning pen</w:t>
            </w:r>
          </w:p>
          <w:p w14:paraId="13193EF5"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Echo and paired reading</w:t>
            </w:r>
          </w:p>
          <w:p w14:paraId="4A90EC49"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Own copy of book </w:t>
            </w:r>
          </w:p>
          <w:p w14:paraId="34C57799"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Consider font size, background colour, text volume</w:t>
            </w:r>
          </w:p>
        </w:tc>
        <w:tc>
          <w:tcPr>
            <w:tcW w:w="2418" w:type="dxa"/>
            <w:shd w:val="clear" w:color="auto" w:fill="F2F2F2" w:themeFill="background1" w:themeFillShade="F2"/>
            <w:vAlign w:val="top"/>
          </w:tcPr>
          <w:p w14:paraId="168A0293"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Written/visual instructions</w:t>
            </w:r>
          </w:p>
          <w:p w14:paraId="47917AA6"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Mind-maps to show previous learning links</w:t>
            </w:r>
          </w:p>
          <w:p w14:paraId="331B0374"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Pre and re-teaching</w:t>
            </w:r>
          </w:p>
          <w:p w14:paraId="2E60481E"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Modelled and worked examples</w:t>
            </w:r>
          </w:p>
          <w:p w14:paraId="3EBB6B9C"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Planned transitions between tasks maximise retention of information</w:t>
            </w:r>
          </w:p>
          <w:p w14:paraId="371C08CE"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Audio and video instructions</w:t>
            </w:r>
          </w:p>
          <w:p w14:paraId="498A851A"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Assistive technology</w:t>
            </w:r>
          </w:p>
          <w:p w14:paraId="62210E1C"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Scaffolding of tasks to minimise cognitive load</w:t>
            </w:r>
          </w:p>
          <w:p w14:paraId="292735F2"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Task planners</w:t>
            </w:r>
          </w:p>
          <w:p w14:paraId="604D3C5C"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Avoid/reduce copying</w:t>
            </w:r>
          </w:p>
          <w:p w14:paraId="0E117F26"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Hi</w:t>
            </w:r>
            <w:r>
              <w:rPr>
                <w:rFonts w:asciiTheme="minorHAnsi" w:hAnsiTheme="minorHAnsi" w:cstheme="minorHAnsi"/>
                <w:sz w:val="20"/>
                <w:szCs w:val="20"/>
              </w:rPr>
              <w:t>gh</w:t>
            </w:r>
            <w:r w:rsidRPr="00306113">
              <w:rPr>
                <w:rFonts w:asciiTheme="minorHAnsi" w:hAnsiTheme="minorHAnsi" w:cstheme="minorHAnsi"/>
                <w:sz w:val="20"/>
                <w:szCs w:val="20"/>
              </w:rPr>
              <w:t>lighting, underlining and annotating</w:t>
            </w:r>
          </w:p>
        </w:tc>
        <w:tc>
          <w:tcPr>
            <w:tcW w:w="2415" w:type="dxa"/>
            <w:shd w:val="clear" w:color="auto" w:fill="F2F2F2" w:themeFill="background1" w:themeFillShade="F2"/>
            <w:vAlign w:val="top"/>
          </w:tcPr>
          <w:p w14:paraId="50479398"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Consideration of reading subject matter</w:t>
            </w:r>
          </w:p>
          <w:p w14:paraId="64F6104C"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Scaffolding of texts</w:t>
            </w:r>
          </w:p>
          <w:p w14:paraId="4EDC2AE5"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Echo and paired reading</w:t>
            </w:r>
          </w:p>
          <w:p w14:paraId="6F66739F"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Pre-teaching for comprehension</w:t>
            </w:r>
          </w:p>
          <w:p w14:paraId="486E9232"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Give more time to complete tasks</w:t>
            </w:r>
          </w:p>
        </w:tc>
        <w:tc>
          <w:tcPr>
            <w:tcW w:w="2428" w:type="dxa"/>
            <w:shd w:val="clear" w:color="auto" w:fill="F2F2F2" w:themeFill="background1" w:themeFillShade="F2"/>
            <w:vAlign w:val="top"/>
          </w:tcPr>
          <w:p w14:paraId="54EB76AF"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Make it relevant and related to interests</w:t>
            </w:r>
          </w:p>
          <w:p w14:paraId="6834EE57"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Short, manageable chunks</w:t>
            </w:r>
          </w:p>
          <w:p w14:paraId="51A8667B"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Echo and paired reading</w:t>
            </w:r>
          </w:p>
          <w:p w14:paraId="44706595"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Interactive activities</w:t>
            </w:r>
          </w:p>
          <w:p w14:paraId="26F5EA5C"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Audio books</w:t>
            </w:r>
          </w:p>
          <w:p w14:paraId="432C8E1C"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Quiet space with minimal distractions</w:t>
            </w:r>
          </w:p>
          <w:p w14:paraId="1F5494FA"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Fact finding tasks to feedback</w:t>
            </w:r>
          </w:p>
          <w:p w14:paraId="0AE3F545"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Movement breaks</w:t>
            </w:r>
          </w:p>
          <w:p w14:paraId="6644FF40"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Pre-teaching with rehearsed answers to questions </w:t>
            </w:r>
          </w:p>
          <w:p w14:paraId="00013A62"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Timers</w:t>
            </w:r>
          </w:p>
        </w:tc>
      </w:tr>
      <w:tr w:rsidR="005C1621" w:rsidRPr="00306113" w14:paraId="2469F262" w14:textId="77777777" w:rsidTr="00D97C3C">
        <w:trPr>
          <w:trHeight w:val="3276"/>
        </w:trPr>
        <w:tc>
          <w:tcPr>
            <w:tcW w:w="12857" w:type="dxa"/>
            <w:gridSpan w:val="6"/>
            <w:vAlign w:val="top"/>
          </w:tcPr>
          <w:p w14:paraId="3138AC10" w14:textId="77777777" w:rsidR="005C1621" w:rsidRPr="00306113" w:rsidRDefault="005C1621" w:rsidP="00D97C3C">
            <w:pPr>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662DBD86"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Enunciate clearly and model breaking words into syllables</w:t>
            </w:r>
          </w:p>
          <w:p w14:paraId="03CCA41C"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Model reading for comprehension, modelling the thinking that happens when reading</w:t>
            </w:r>
          </w:p>
          <w:p w14:paraId="5CC08543"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Paired reading</w:t>
            </w:r>
          </w:p>
          <w:p w14:paraId="60C532EE"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Check reading material is at 95% accuracy level and matches decoding ability</w:t>
            </w:r>
          </w:p>
          <w:p w14:paraId="083FBB44"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Repeated reading – 1</w:t>
            </w:r>
            <w:r w:rsidRPr="00306113">
              <w:rPr>
                <w:rFonts w:asciiTheme="minorHAnsi" w:hAnsiTheme="minorHAnsi" w:cstheme="minorHAnsi"/>
                <w:sz w:val="24"/>
                <w:szCs w:val="24"/>
                <w:vertAlign w:val="superscript"/>
              </w:rPr>
              <w:t>st</w:t>
            </w:r>
            <w:r w:rsidRPr="00306113">
              <w:rPr>
                <w:rFonts w:asciiTheme="minorHAnsi" w:hAnsiTheme="minorHAnsi" w:cstheme="minorHAnsi"/>
                <w:sz w:val="24"/>
                <w:szCs w:val="24"/>
              </w:rPr>
              <w:t xml:space="preserve"> to decode, 2</w:t>
            </w:r>
            <w:r w:rsidRPr="00306113">
              <w:rPr>
                <w:rFonts w:asciiTheme="minorHAnsi" w:hAnsiTheme="minorHAnsi" w:cstheme="minorHAnsi"/>
                <w:sz w:val="24"/>
                <w:szCs w:val="24"/>
                <w:vertAlign w:val="superscript"/>
              </w:rPr>
              <w:t>nd</w:t>
            </w:r>
            <w:r w:rsidRPr="00306113">
              <w:rPr>
                <w:rFonts w:asciiTheme="minorHAnsi" w:hAnsiTheme="minorHAnsi" w:cstheme="minorHAnsi"/>
                <w:sz w:val="24"/>
                <w:szCs w:val="24"/>
              </w:rPr>
              <w:t xml:space="preserve"> for fluency, 3</w:t>
            </w:r>
            <w:r w:rsidRPr="00306113">
              <w:rPr>
                <w:rFonts w:asciiTheme="minorHAnsi" w:hAnsiTheme="minorHAnsi" w:cstheme="minorHAnsi"/>
                <w:sz w:val="24"/>
                <w:szCs w:val="24"/>
                <w:vertAlign w:val="superscript"/>
              </w:rPr>
              <w:t>rd</w:t>
            </w:r>
            <w:r w:rsidRPr="00306113">
              <w:rPr>
                <w:rFonts w:asciiTheme="minorHAnsi" w:hAnsiTheme="minorHAnsi" w:cstheme="minorHAnsi"/>
                <w:sz w:val="24"/>
                <w:szCs w:val="24"/>
              </w:rPr>
              <w:t xml:space="preserve"> for comprehension</w:t>
            </w:r>
          </w:p>
          <w:p w14:paraId="0FFFDB46"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Develop oral language skills alongside decoding skills</w:t>
            </w:r>
          </w:p>
          <w:p w14:paraId="658BCF6A"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Echo reading</w:t>
            </w:r>
          </w:p>
          <w:p w14:paraId="3FA0FE2F"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Summarising paragraphs to check understanding</w:t>
            </w:r>
          </w:p>
          <w:p w14:paraId="1E442166"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Cloze procedures</w:t>
            </w:r>
          </w:p>
          <w:p w14:paraId="36C2151B" w14:textId="77777777" w:rsidR="005C1621" w:rsidRPr="00306113" w:rsidRDefault="005C1621" w:rsidP="00D97C3C">
            <w:pPr>
              <w:pStyle w:val="ListParagraph"/>
              <w:numPr>
                <w:ilvl w:val="0"/>
                <w:numId w:val="3"/>
              </w:numPr>
              <w:ind w:left="314" w:hanging="284"/>
              <w:rPr>
                <w:rFonts w:asciiTheme="minorHAnsi" w:hAnsiTheme="minorHAnsi" w:cstheme="minorHAnsi"/>
                <w:sz w:val="24"/>
                <w:szCs w:val="24"/>
              </w:rPr>
            </w:pPr>
            <w:r w:rsidRPr="00306113">
              <w:rPr>
                <w:rFonts w:asciiTheme="minorHAnsi" w:hAnsiTheme="minorHAnsi" w:cstheme="minorHAnsi"/>
                <w:sz w:val="24"/>
                <w:szCs w:val="24"/>
              </w:rPr>
              <w:t>Allow extra thinking time and don’t put learners on the spot</w:t>
            </w:r>
          </w:p>
          <w:p w14:paraId="4EB0787C" w14:textId="77777777" w:rsidR="005C1621" w:rsidRPr="00306113" w:rsidRDefault="005C1621" w:rsidP="00D97C3C">
            <w:pPr>
              <w:ind w:left="30"/>
              <w:rPr>
                <w:rFonts w:asciiTheme="minorHAnsi" w:hAnsiTheme="minorHAnsi" w:cstheme="minorHAnsi"/>
                <w:sz w:val="24"/>
                <w:szCs w:val="24"/>
              </w:rPr>
            </w:pPr>
          </w:p>
        </w:tc>
        <w:tc>
          <w:tcPr>
            <w:tcW w:w="9677" w:type="dxa"/>
            <w:gridSpan w:val="4"/>
            <w:vAlign w:val="top"/>
          </w:tcPr>
          <w:p w14:paraId="630B186B" w14:textId="77777777" w:rsidR="005C1621" w:rsidRPr="00306113" w:rsidRDefault="005C1621" w:rsidP="00D97C3C">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3BB4A5E0" w14:textId="77777777" w:rsidR="005C1621" w:rsidRPr="00306113" w:rsidRDefault="005C1621" w:rsidP="00D97C3C">
            <w:pPr>
              <w:pStyle w:val="ListParagraph"/>
              <w:numPr>
                <w:ilvl w:val="0"/>
                <w:numId w:val="3"/>
              </w:numPr>
              <w:rPr>
                <w:rFonts w:asciiTheme="minorHAnsi" w:hAnsiTheme="minorHAnsi" w:cstheme="minorHAnsi"/>
                <w:b/>
                <w:sz w:val="24"/>
                <w:szCs w:val="24"/>
              </w:rPr>
            </w:pPr>
            <w:r w:rsidRPr="00306113">
              <w:rPr>
                <w:rFonts w:asciiTheme="minorHAnsi" w:hAnsiTheme="minorHAnsi" w:cstheme="minorHAnsi"/>
                <w:sz w:val="24"/>
                <w:szCs w:val="24"/>
              </w:rPr>
              <w:t>Coloured overlays</w:t>
            </w:r>
          </w:p>
          <w:p w14:paraId="1C4C5686" w14:textId="77777777" w:rsidR="005C1621" w:rsidRPr="00306113" w:rsidRDefault="005C1621" w:rsidP="00D97C3C">
            <w:pPr>
              <w:pStyle w:val="ListParagraph"/>
              <w:numPr>
                <w:ilvl w:val="0"/>
                <w:numId w:val="3"/>
              </w:numPr>
              <w:rPr>
                <w:rFonts w:asciiTheme="minorHAnsi" w:hAnsiTheme="minorHAnsi" w:cstheme="minorHAnsi"/>
                <w:b/>
                <w:sz w:val="24"/>
                <w:szCs w:val="24"/>
              </w:rPr>
            </w:pPr>
            <w:r w:rsidRPr="00306113">
              <w:rPr>
                <w:rFonts w:asciiTheme="minorHAnsi" w:hAnsiTheme="minorHAnsi" w:cstheme="minorHAnsi"/>
                <w:sz w:val="24"/>
                <w:szCs w:val="24"/>
              </w:rPr>
              <w:t>Reading rulers</w:t>
            </w:r>
          </w:p>
          <w:p w14:paraId="37A0057B" w14:textId="77777777" w:rsidR="005C1621" w:rsidRPr="00306113" w:rsidRDefault="005C1621" w:rsidP="00D97C3C">
            <w:pPr>
              <w:pStyle w:val="ListParagraph"/>
              <w:numPr>
                <w:ilvl w:val="0"/>
                <w:numId w:val="3"/>
              </w:numPr>
              <w:rPr>
                <w:rFonts w:asciiTheme="minorHAnsi" w:hAnsiTheme="minorHAnsi" w:cstheme="minorHAnsi"/>
                <w:b/>
                <w:sz w:val="24"/>
                <w:szCs w:val="24"/>
              </w:rPr>
            </w:pPr>
            <w:r w:rsidRPr="00306113">
              <w:rPr>
                <w:rFonts w:asciiTheme="minorHAnsi" w:hAnsiTheme="minorHAnsi" w:cstheme="minorHAnsi"/>
                <w:sz w:val="24"/>
                <w:szCs w:val="24"/>
              </w:rPr>
              <w:t>Pre-teaching guided reading text</w:t>
            </w:r>
          </w:p>
          <w:p w14:paraId="10FF1F5F" w14:textId="77777777" w:rsidR="005C1621" w:rsidRPr="00306113" w:rsidRDefault="005C1621" w:rsidP="00D97C3C">
            <w:pPr>
              <w:pStyle w:val="ListParagraph"/>
              <w:numPr>
                <w:ilvl w:val="0"/>
                <w:numId w:val="3"/>
              </w:numPr>
              <w:rPr>
                <w:rFonts w:asciiTheme="minorHAnsi" w:hAnsiTheme="minorHAnsi" w:cstheme="minorHAnsi"/>
                <w:b/>
                <w:sz w:val="24"/>
                <w:szCs w:val="24"/>
              </w:rPr>
            </w:pPr>
            <w:r w:rsidRPr="00306113">
              <w:rPr>
                <w:rFonts w:asciiTheme="minorHAnsi" w:hAnsiTheme="minorHAnsi" w:cstheme="minorHAnsi"/>
                <w:sz w:val="24"/>
                <w:szCs w:val="24"/>
              </w:rPr>
              <w:t>Reading buddy</w:t>
            </w:r>
          </w:p>
          <w:p w14:paraId="26633144" w14:textId="77777777" w:rsidR="005C1621" w:rsidRPr="00306113" w:rsidRDefault="005C1621" w:rsidP="00D97C3C">
            <w:pPr>
              <w:pStyle w:val="ListParagraph"/>
              <w:numPr>
                <w:ilvl w:val="0"/>
                <w:numId w:val="3"/>
              </w:numPr>
              <w:rPr>
                <w:rFonts w:asciiTheme="minorHAnsi" w:hAnsiTheme="minorHAnsi" w:cstheme="minorHAnsi"/>
                <w:b/>
                <w:sz w:val="24"/>
                <w:szCs w:val="24"/>
              </w:rPr>
            </w:pPr>
            <w:r w:rsidRPr="00306113">
              <w:rPr>
                <w:rFonts w:asciiTheme="minorHAnsi" w:hAnsiTheme="minorHAnsi" w:cstheme="minorHAnsi"/>
                <w:sz w:val="24"/>
                <w:szCs w:val="24"/>
              </w:rPr>
              <w:t>Reading scanning pen</w:t>
            </w:r>
          </w:p>
          <w:p w14:paraId="4665C88E" w14:textId="77777777" w:rsidR="005C1621" w:rsidRPr="00306113" w:rsidRDefault="005C1621" w:rsidP="00D97C3C">
            <w:pPr>
              <w:pStyle w:val="ListParagraph"/>
              <w:numPr>
                <w:ilvl w:val="0"/>
                <w:numId w:val="3"/>
              </w:numPr>
              <w:rPr>
                <w:rFonts w:asciiTheme="minorHAnsi" w:hAnsiTheme="minorHAnsi" w:cstheme="minorHAnsi"/>
                <w:b/>
                <w:bCs/>
                <w:sz w:val="24"/>
                <w:szCs w:val="24"/>
              </w:rPr>
            </w:pPr>
            <w:r w:rsidRPr="00306113">
              <w:rPr>
                <w:rFonts w:asciiTheme="minorHAnsi" w:hAnsiTheme="minorHAnsi" w:cstheme="minorHAnsi"/>
                <w:sz w:val="24"/>
                <w:szCs w:val="24"/>
              </w:rPr>
              <w:t>Computer reading software</w:t>
            </w:r>
          </w:p>
          <w:p w14:paraId="49CBDB08" w14:textId="77777777" w:rsidR="005C1621" w:rsidRPr="00306113" w:rsidRDefault="005C1621" w:rsidP="00D97C3C">
            <w:pPr>
              <w:pStyle w:val="ListParagraph"/>
              <w:numPr>
                <w:ilvl w:val="0"/>
                <w:numId w:val="3"/>
              </w:numPr>
              <w:rPr>
                <w:rFonts w:asciiTheme="minorHAnsi" w:hAnsiTheme="minorHAnsi" w:cstheme="minorHAnsi"/>
                <w:b/>
                <w:sz w:val="24"/>
                <w:szCs w:val="24"/>
              </w:rPr>
            </w:pPr>
            <w:r w:rsidRPr="00306113">
              <w:rPr>
                <w:rFonts w:asciiTheme="minorHAnsi" w:hAnsiTheme="minorHAnsi" w:cstheme="minorHAnsi"/>
                <w:sz w:val="24"/>
                <w:szCs w:val="24"/>
              </w:rPr>
              <w:t>Audio books/Oxford Owl</w:t>
            </w:r>
          </w:p>
          <w:p w14:paraId="2C9EADE1" w14:textId="77777777" w:rsidR="005C1621" w:rsidRPr="00306113" w:rsidRDefault="005C1621" w:rsidP="00D97C3C">
            <w:pPr>
              <w:pStyle w:val="ListParagraph"/>
              <w:numPr>
                <w:ilvl w:val="0"/>
                <w:numId w:val="3"/>
              </w:numPr>
              <w:rPr>
                <w:rFonts w:asciiTheme="minorHAnsi" w:hAnsiTheme="minorHAnsi" w:cstheme="minorHAnsi"/>
                <w:b/>
                <w:sz w:val="24"/>
                <w:szCs w:val="24"/>
              </w:rPr>
            </w:pPr>
            <w:r w:rsidRPr="00306113">
              <w:rPr>
                <w:rFonts w:asciiTheme="minorHAnsi" w:hAnsiTheme="minorHAnsi" w:cstheme="minorHAnsi"/>
                <w:sz w:val="24"/>
                <w:szCs w:val="24"/>
              </w:rPr>
              <w:t>Additional time / access arrangements</w:t>
            </w:r>
          </w:p>
          <w:p w14:paraId="5E8160C3" w14:textId="77777777" w:rsidR="005C1621" w:rsidRPr="00306113" w:rsidRDefault="005C1621" w:rsidP="00D97C3C">
            <w:pPr>
              <w:rPr>
                <w:rFonts w:asciiTheme="minorHAnsi" w:hAnsiTheme="minorHAnsi" w:cstheme="minorHAnsi"/>
                <w:sz w:val="20"/>
                <w:szCs w:val="20"/>
              </w:rPr>
            </w:pPr>
          </w:p>
        </w:tc>
      </w:tr>
    </w:tbl>
    <w:p w14:paraId="32DAA561" w14:textId="4F2159DC" w:rsidR="00926893" w:rsidRDefault="00926893" w:rsidP="00926893">
      <w:pPr>
        <w:tabs>
          <w:tab w:val="left" w:pos="3291"/>
          <w:tab w:val="left" w:pos="17780"/>
        </w:tabs>
        <w:rPr>
          <w:rFonts w:cstheme="minorHAnsi"/>
        </w:rPr>
      </w:pPr>
    </w:p>
    <w:p w14:paraId="4D813572" w14:textId="77777777" w:rsidR="005C1621" w:rsidRPr="00306113" w:rsidRDefault="005C1621" w:rsidP="00926893">
      <w:pPr>
        <w:tabs>
          <w:tab w:val="left" w:pos="3291"/>
          <w:tab w:val="left" w:pos="17780"/>
        </w:tabs>
        <w:rPr>
          <w:rFonts w:cstheme="minorHAnsi"/>
        </w:rPr>
      </w:pPr>
    </w:p>
    <w:tbl>
      <w:tblPr>
        <w:tblStyle w:val="TableGrid"/>
        <w:tblpPr w:leftFromText="180" w:rightFromText="180" w:vertAnchor="text" w:horzAnchor="margin" w:tblpY="-300"/>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306113" w14:paraId="110ABC80" w14:textId="77777777" w:rsidTr="638B090E">
        <w:tc>
          <w:tcPr>
            <w:tcW w:w="22534" w:type="dxa"/>
            <w:gridSpan w:val="10"/>
            <w:shd w:val="clear" w:color="auto" w:fill="A6A6A6" w:themeFill="background1" w:themeFillShade="A6"/>
          </w:tcPr>
          <w:p w14:paraId="15DABDDD" w14:textId="77777777" w:rsidR="00926893" w:rsidRPr="00306113" w:rsidRDefault="00926893" w:rsidP="00926893">
            <w:pPr>
              <w:jc w:val="center"/>
              <w:rPr>
                <w:rFonts w:asciiTheme="minorHAnsi" w:hAnsiTheme="minorHAnsi" w:cstheme="minorHAnsi"/>
                <w:b/>
                <w:bCs/>
                <w:sz w:val="28"/>
                <w:szCs w:val="28"/>
              </w:rPr>
            </w:pPr>
            <w:r w:rsidRPr="00306113">
              <w:rPr>
                <w:rFonts w:asciiTheme="minorHAnsi" w:hAnsiTheme="minorHAnsi" w:cstheme="minorHAnsi"/>
                <w:b/>
                <w:bCs/>
                <w:sz w:val="28"/>
                <w:szCs w:val="28"/>
              </w:rPr>
              <w:t>Barriers to and solutions for  Engagement, Progress and Achievement in Writing</w:t>
            </w:r>
          </w:p>
        </w:tc>
      </w:tr>
      <w:tr w:rsidR="00926893" w:rsidRPr="00306113" w14:paraId="491190B3" w14:textId="77777777" w:rsidTr="638B090E">
        <w:tc>
          <w:tcPr>
            <w:tcW w:w="785" w:type="dxa"/>
            <w:shd w:val="clear" w:color="auto" w:fill="BFBFBF" w:themeFill="background1" w:themeFillShade="BF"/>
          </w:tcPr>
          <w:p w14:paraId="3461D779" w14:textId="77777777" w:rsidR="00926893" w:rsidRPr="00306113" w:rsidRDefault="00926893" w:rsidP="00926893">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18A2FF0E"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2042157C"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220E0013"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00081BAB"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926893" w:rsidRPr="00306113" w14:paraId="3204AF1A" w14:textId="77777777" w:rsidTr="638B090E">
        <w:tc>
          <w:tcPr>
            <w:tcW w:w="785" w:type="dxa"/>
            <w:shd w:val="clear" w:color="auto" w:fill="D9D9D9" w:themeFill="background1" w:themeFillShade="D9"/>
          </w:tcPr>
          <w:p w14:paraId="3CF2D8B6" w14:textId="77777777" w:rsidR="00926893" w:rsidRPr="00306113" w:rsidRDefault="00926893" w:rsidP="00926893">
            <w:pPr>
              <w:rPr>
                <w:rFonts w:asciiTheme="minorHAnsi" w:hAnsiTheme="minorHAnsi" w:cstheme="minorHAnsi"/>
                <w:sz w:val="20"/>
                <w:szCs w:val="20"/>
              </w:rPr>
            </w:pPr>
          </w:p>
        </w:tc>
        <w:tc>
          <w:tcPr>
            <w:tcW w:w="2413" w:type="dxa"/>
            <w:shd w:val="clear" w:color="auto" w:fill="D9D9D9" w:themeFill="background1" w:themeFillShade="D9"/>
            <w:vAlign w:val="top"/>
          </w:tcPr>
          <w:p w14:paraId="132E14FF"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73E855CF"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06CE60D2"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2B7F84BD"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67E7C29F"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6F4E3D79"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4574C37E"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6728BA34"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3A4F042B"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926893" w:rsidRPr="00306113" w14:paraId="169B5FFF" w14:textId="77777777" w:rsidTr="638B090E">
        <w:trPr>
          <w:trHeight w:val="1134"/>
        </w:trPr>
        <w:tc>
          <w:tcPr>
            <w:tcW w:w="785" w:type="dxa"/>
            <w:shd w:val="clear" w:color="auto" w:fill="F2F2F2" w:themeFill="background1" w:themeFillShade="F2"/>
            <w:textDirection w:val="btLr"/>
          </w:tcPr>
          <w:p w14:paraId="1B12C05C" w14:textId="77777777" w:rsidR="00926893" w:rsidRPr="00306113" w:rsidRDefault="00926893" w:rsidP="00926893">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0DB20394" w14:textId="77777777" w:rsidR="00683B53" w:rsidRPr="00306113" w:rsidRDefault="00683B53" w:rsidP="003B755A">
            <w:pPr>
              <w:spacing w:before="0" w:after="0"/>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81C2B03" w14:textId="77777777" w:rsidR="00926893" w:rsidRPr="00306113" w:rsidRDefault="0027681C" w:rsidP="003B755A">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Understanding of grammar and correct sentences</w:t>
            </w:r>
          </w:p>
          <w:p w14:paraId="1CC60ACE" w14:textId="77777777" w:rsidR="0027681C" w:rsidRPr="00306113" w:rsidRDefault="00683B53" w:rsidP="00926893">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Correct t</w:t>
            </w:r>
            <w:r w:rsidR="0027681C" w:rsidRPr="00306113">
              <w:rPr>
                <w:rFonts w:asciiTheme="minorHAnsi" w:hAnsiTheme="minorHAnsi" w:cstheme="minorHAnsi"/>
                <w:sz w:val="20"/>
                <w:szCs w:val="20"/>
              </w:rPr>
              <w:t>enses</w:t>
            </w:r>
          </w:p>
          <w:p w14:paraId="38D97ABF" w14:textId="77777777" w:rsidR="0027681C" w:rsidRPr="00306113" w:rsidRDefault="0027681C" w:rsidP="00926893">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Word endings/plurals</w:t>
            </w:r>
          </w:p>
          <w:p w14:paraId="4EBBAB0A" w14:textId="77777777" w:rsidR="0027681C" w:rsidRPr="00306113" w:rsidRDefault="0027681C" w:rsidP="00926893">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Correct word order in sentences</w:t>
            </w:r>
          </w:p>
          <w:p w14:paraId="7F503C96" w14:textId="77777777" w:rsidR="0027681C" w:rsidRPr="00306113" w:rsidRDefault="0027681C" w:rsidP="00926893">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Limited vocabulary</w:t>
            </w:r>
          </w:p>
          <w:p w14:paraId="464B6642" w14:textId="77777777" w:rsidR="00683B53" w:rsidRPr="00306113" w:rsidRDefault="00683B53" w:rsidP="00926893">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Spelling if phonic knowledge is poor</w:t>
            </w:r>
          </w:p>
        </w:tc>
        <w:tc>
          <w:tcPr>
            <w:tcW w:w="2413" w:type="dxa"/>
            <w:shd w:val="clear" w:color="auto" w:fill="F2F2F2" w:themeFill="background1" w:themeFillShade="F2"/>
            <w:vAlign w:val="top"/>
          </w:tcPr>
          <w:p w14:paraId="5AD09334" w14:textId="77777777" w:rsidR="00926893" w:rsidRPr="00306113" w:rsidRDefault="00B82F45" w:rsidP="00926893">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Handwriting could be illegible</w:t>
            </w:r>
          </w:p>
          <w:p w14:paraId="5C0FEB04" w14:textId="77777777" w:rsidR="003B755A" w:rsidRPr="00306113" w:rsidRDefault="003B755A" w:rsidP="00926893">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Spelling, punctuation and grammatical errors</w:t>
            </w:r>
          </w:p>
          <w:p w14:paraId="03943981" w14:textId="77777777" w:rsidR="003B755A" w:rsidRPr="00306113" w:rsidRDefault="003B755A" w:rsidP="00926893">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Slow writing rate</w:t>
            </w:r>
          </w:p>
          <w:p w14:paraId="5106867C" w14:textId="77777777" w:rsidR="003B755A" w:rsidRPr="00306113" w:rsidRDefault="003B755A" w:rsidP="00926893">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Early stage of learning Braille – not yet competent enough</w:t>
            </w:r>
          </w:p>
          <w:p w14:paraId="0D7C18B7" w14:textId="77777777" w:rsidR="003B755A" w:rsidRPr="00306113" w:rsidRDefault="003B755A" w:rsidP="00926893">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Use of technology not yet embedded</w:t>
            </w:r>
          </w:p>
          <w:p w14:paraId="52F3A1C6" w14:textId="77777777" w:rsidR="003B755A" w:rsidRPr="00306113" w:rsidRDefault="003B755A" w:rsidP="00926893">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Early typing skills</w:t>
            </w:r>
          </w:p>
        </w:tc>
        <w:tc>
          <w:tcPr>
            <w:tcW w:w="2461" w:type="dxa"/>
            <w:shd w:val="clear" w:color="auto" w:fill="F2F2F2" w:themeFill="background1" w:themeFillShade="F2"/>
            <w:vAlign w:val="top"/>
          </w:tcPr>
          <w:p w14:paraId="464B5968" w14:textId="77777777" w:rsidR="00926893" w:rsidRPr="00306113" w:rsidRDefault="000F0575"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Poor pencil grip</w:t>
            </w:r>
          </w:p>
          <w:p w14:paraId="47CA4A61" w14:textId="77777777" w:rsidR="000F0575" w:rsidRPr="00306113" w:rsidRDefault="000F0575"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Handwriting and fine motor skill difficulties</w:t>
            </w:r>
          </w:p>
          <w:p w14:paraId="46CC5283" w14:textId="77777777" w:rsidR="00D43A0D" w:rsidRPr="00306113" w:rsidRDefault="00D43A0D"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Writing deteriorates during long tasks</w:t>
            </w:r>
          </w:p>
          <w:p w14:paraId="5931FFDB" w14:textId="77777777" w:rsidR="000F0575" w:rsidRPr="00306113" w:rsidRDefault="000F0575"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Writing is immature</w:t>
            </w:r>
            <w:r w:rsidR="00D43A0D" w:rsidRPr="00306113">
              <w:rPr>
                <w:rFonts w:asciiTheme="minorHAnsi" w:hAnsiTheme="minorHAnsi" w:cstheme="minorHAnsi"/>
                <w:sz w:val="20"/>
                <w:szCs w:val="20"/>
              </w:rPr>
              <w:t xml:space="preserve"> and letters poorly formed</w:t>
            </w:r>
          </w:p>
          <w:p w14:paraId="77EF5A44" w14:textId="77777777" w:rsidR="000F0575" w:rsidRPr="00306113" w:rsidRDefault="000F0575"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Sequencing difficulties affect ability to write structured stories that follow a timeline</w:t>
            </w:r>
          </w:p>
          <w:p w14:paraId="3CD5234D" w14:textId="77777777" w:rsidR="000F0575" w:rsidRPr="00306113" w:rsidRDefault="000F0575"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Copying from the board</w:t>
            </w:r>
          </w:p>
          <w:p w14:paraId="24CF6E2D" w14:textId="08E67B96" w:rsidR="00D43A0D" w:rsidRPr="00306113" w:rsidRDefault="00DC460A"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Spatial</w:t>
            </w:r>
            <w:r w:rsidR="00D43A0D" w:rsidRPr="00306113">
              <w:rPr>
                <w:rFonts w:asciiTheme="minorHAnsi" w:hAnsiTheme="minorHAnsi" w:cstheme="minorHAnsi"/>
                <w:sz w:val="20"/>
                <w:szCs w:val="20"/>
              </w:rPr>
              <w:t xml:space="preserve"> awareness affects fitting words into the space available</w:t>
            </w:r>
          </w:p>
          <w:p w14:paraId="09E2837B" w14:textId="77777777" w:rsidR="00D43A0D" w:rsidRPr="00306113" w:rsidRDefault="00D43A0D"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Spelling affected – remembering shapes and sequences of letters</w:t>
            </w:r>
          </w:p>
        </w:tc>
        <w:tc>
          <w:tcPr>
            <w:tcW w:w="2370" w:type="dxa"/>
            <w:shd w:val="clear" w:color="auto" w:fill="F2F2F2" w:themeFill="background1" w:themeFillShade="F2"/>
            <w:vAlign w:val="top"/>
          </w:tcPr>
          <w:p w14:paraId="42A8342B" w14:textId="77777777" w:rsidR="00926893"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Handwriting difficulties</w:t>
            </w:r>
          </w:p>
          <w:p w14:paraId="2E7EF62A" w14:textId="77777777"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Creativity and imagination</w:t>
            </w:r>
          </w:p>
          <w:p w14:paraId="4874A36B" w14:textId="77777777"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Abstract thinking</w:t>
            </w:r>
          </w:p>
          <w:p w14:paraId="4A943954" w14:textId="77777777"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Literal thinking and use of language</w:t>
            </w:r>
          </w:p>
          <w:p w14:paraId="3292D85C" w14:textId="4EF33755"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Difficulty with idioms, metaphors </w:t>
            </w:r>
            <w:r w:rsidR="00DC460A" w:rsidRPr="00306113">
              <w:rPr>
                <w:rFonts w:asciiTheme="minorHAnsi" w:hAnsiTheme="minorHAnsi" w:cstheme="minorHAnsi"/>
                <w:sz w:val="20"/>
                <w:szCs w:val="20"/>
              </w:rPr>
              <w:t>etc.</w:t>
            </w:r>
          </w:p>
          <w:p w14:paraId="3465761C" w14:textId="77777777"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Factual, lacking in descriptive detail</w:t>
            </w:r>
          </w:p>
          <w:p w14:paraId="5AF24791" w14:textId="77777777"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Unwilling to revise and edit</w:t>
            </w:r>
          </w:p>
          <w:p w14:paraId="2DC76ECF" w14:textId="77777777"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Translating thinking into words</w:t>
            </w:r>
          </w:p>
          <w:p w14:paraId="68149E6C" w14:textId="77777777" w:rsidR="005E1CC6" w:rsidRPr="00306113" w:rsidRDefault="005E1CC6"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Writing for different audiences, awareness of the reader</w:t>
            </w:r>
          </w:p>
          <w:p w14:paraId="0FB78278" w14:textId="77777777" w:rsidR="005E1CC6" w:rsidRPr="00306113" w:rsidRDefault="005E1CC6" w:rsidP="005E1CC6">
            <w:pPr>
              <w:pStyle w:val="ListParagraph"/>
              <w:numPr>
                <w:ilvl w:val="0"/>
                <w:numId w:val="0"/>
              </w:numPr>
              <w:ind w:left="162"/>
              <w:rPr>
                <w:rFonts w:asciiTheme="minorHAnsi" w:hAnsiTheme="minorHAnsi" w:cstheme="minorHAnsi"/>
                <w:sz w:val="20"/>
                <w:szCs w:val="20"/>
              </w:rPr>
            </w:pPr>
          </w:p>
        </w:tc>
        <w:tc>
          <w:tcPr>
            <w:tcW w:w="2415" w:type="dxa"/>
            <w:shd w:val="clear" w:color="auto" w:fill="F2F2F2" w:themeFill="background1" w:themeFillShade="F2"/>
            <w:vAlign w:val="top"/>
          </w:tcPr>
          <w:p w14:paraId="46480167" w14:textId="77777777" w:rsidR="00926893" w:rsidRPr="00306113" w:rsidRDefault="003B755A" w:rsidP="006C6778">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Strong language skills are needed for writing</w:t>
            </w:r>
            <w:r w:rsidR="006C6778" w:rsidRPr="00306113">
              <w:rPr>
                <w:rFonts w:asciiTheme="minorHAnsi" w:hAnsiTheme="minorHAnsi" w:cstheme="minorHAnsi"/>
                <w:sz w:val="20"/>
                <w:szCs w:val="20"/>
              </w:rPr>
              <w:t>. Poor spoken language leads to poor written language</w:t>
            </w:r>
          </w:p>
          <w:p w14:paraId="13C0C823" w14:textId="77777777" w:rsidR="003B755A" w:rsidRPr="00306113" w:rsidRDefault="003B755A"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Delayed vocabulary development</w:t>
            </w:r>
          </w:p>
          <w:p w14:paraId="6C32413D" w14:textId="77777777" w:rsidR="003B755A" w:rsidRPr="00306113" w:rsidRDefault="003B755A"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Poor phonological understanding impacts spelling</w:t>
            </w:r>
          </w:p>
          <w:p w14:paraId="717843EE" w14:textId="77777777" w:rsidR="006C6778" w:rsidRPr="00306113" w:rsidRDefault="002109C7" w:rsidP="006C6778">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Organisation of thoughts</w:t>
            </w:r>
          </w:p>
          <w:p w14:paraId="1FC39945" w14:textId="77777777" w:rsidR="00AE5F91" w:rsidRPr="00306113" w:rsidRDefault="00AE5F91" w:rsidP="00AE5F91">
            <w:pPr>
              <w:ind w:left="-63"/>
              <w:rPr>
                <w:rFonts w:asciiTheme="minorHAnsi" w:hAnsiTheme="minorHAnsi" w:cstheme="minorHAnsi"/>
                <w:sz w:val="20"/>
                <w:szCs w:val="20"/>
              </w:rPr>
            </w:pPr>
          </w:p>
        </w:tc>
        <w:tc>
          <w:tcPr>
            <w:tcW w:w="2416" w:type="dxa"/>
            <w:shd w:val="clear" w:color="auto" w:fill="F2F2F2" w:themeFill="background1" w:themeFillShade="F2"/>
            <w:vAlign w:val="top"/>
          </w:tcPr>
          <w:p w14:paraId="7814FD61" w14:textId="77777777" w:rsidR="00926893" w:rsidRPr="00306113" w:rsidRDefault="00F319C5"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Confusion writing letters that look similar</w:t>
            </w:r>
          </w:p>
          <w:p w14:paraId="68050232" w14:textId="77777777" w:rsidR="00F319C5" w:rsidRPr="00306113" w:rsidRDefault="00F319C5"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Spells words several different ways in one piece of writing</w:t>
            </w:r>
          </w:p>
          <w:p w14:paraId="2D81192F" w14:textId="77777777" w:rsidR="00F319C5" w:rsidRPr="00306113" w:rsidRDefault="00F319C5"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Phonetic or bizarre spelling</w:t>
            </w:r>
          </w:p>
          <w:p w14:paraId="1213B409" w14:textId="77777777" w:rsidR="00F319C5" w:rsidRPr="00306113" w:rsidRDefault="00F319C5"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Mismatch between standard of written work and oral ability</w:t>
            </w:r>
          </w:p>
          <w:p w14:paraId="7533609A" w14:textId="77777777" w:rsidR="00AE5F91" w:rsidRPr="00306113" w:rsidRDefault="00AE5F91"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Difficulties copying</w:t>
            </w:r>
          </w:p>
          <w:p w14:paraId="3D380B1A" w14:textId="77777777" w:rsidR="00AE5F91" w:rsidRPr="00306113" w:rsidRDefault="00AE5F91"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Reduced stamina for longer writing tasks</w:t>
            </w:r>
          </w:p>
          <w:p w14:paraId="0562CB0E" w14:textId="77777777" w:rsidR="00AE5F91" w:rsidRPr="00306113" w:rsidRDefault="00AE5F91" w:rsidP="005B73BA">
            <w:pPr>
              <w:pStyle w:val="ListParagraph"/>
              <w:numPr>
                <w:ilvl w:val="0"/>
                <w:numId w:val="0"/>
              </w:numPr>
              <w:ind w:left="62"/>
              <w:rPr>
                <w:rFonts w:asciiTheme="minorHAnsi" w:hAnsiTheme="minorHAnsi" w:cstheme="minorHAnsi"/>
                <w:sz w:val="20"/>
                <w:szCs w:val="20"/>
              </w:rPr>
            </w:pPr>
          </w:p>
        </w:tc>
        <w:tc>
          <w:tcPr>
            <w:tcW w:w="2418" w:type="dxa"/>
            <w:shd w:val="clear" w:color="auto" w:fill="F2F2F2" w:themeFill="background1" w:themeFillShade="F2"/>
            <w:vAlign w:val="top"/>
          </w:tcPr>
          <w:p w14:paraId="08473F3B" w14:textId="77777777" w:rsidR="00926893" w:rsidRPr="00306113" w:rsidRDefault="005F0F91"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Poor spelling</w:t>
            </w:r>
          </w:p>
          <w:p w14:paraId="392C4701" w14:textId="77777777" w:rsidR="0063258B" w:rsidRPr="00306113" w:rsidRDefault="0063258B"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Can sometimes think faster than can write</w:t>
            </w:r>
          </w:p>
          <w:p w14:paraId="4B9AE865" w14:textId="77777777" w:rsidR="0063258B" w:rsidRPr="00306113" w:rsidRDefault="0063258B"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Forgetting the sentence they are trying to write</w:t>
            </w:r>
          </w:p>
          <w:p w14:paraId="00283DEA" w14:textId="77777777" w:rsidR="0063258B" w:rsidRPr="00306113" w:rsidRDefault="0063258B"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Missing out words</w:t>
            </w:r>
          </w:p>
          <w:p w14:paraId="157B0C2D" w14:textId="77777777" w:rsidR="0063258B" w:rsidRPr="00306113" w:rsidRDefault="0063258B"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Forgetting large section of the task</w:t>
            </w:r>
          </w:p>
          <w:p w14:paraId="30ED4686" w14:textId="18CF4111" w:rsidR="0063258B" w:rsidRPr="00306113" w:rsidRDefault="000C261E"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Difficulty </w:t>
            </w:r>
            <w:r w:rsidR="0063258B" w:rsidRPr="00306113">
              <w:rPr>
                <w:rFonts w:asciiTheme="minorHAnsi" w:hAnsiTheme="minorHAnsi" w:cstheme="minorHAnsi"/>
                <w:sz w:val="20"/>
                <w:szCs w:val="20"/>
              </w:rPr>
              <w:t>telling things in own words</w:t>
            </w:r>
          </w:p>
          <w:p w14:paraId="03143DCD" w14:textId="77777777" w:rsidR="00AE5F91" w:rsidRPr="00306113" w:rsidRDefault="0063258B" w:rsidP="00AE5F9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Task abandonment</w:t>
            </w:r>
            <w:r w:rsidR="00AE5F91" w:rsidRPr="00306113">
              <w:rPr>
                <w:rFonts w:asciiTheme="minorHAnsi" w:hAnsiTheme="minorHAnsi" w:cstheme="minorHAnsi"/>
                <w:sz w:val="20"/>
                <w:szCs w:val="20"/>
              </w:rPr>
              <w:t xml:space="preserve"> </w:t>
            </w:r>
          </w:p>
          <w:p w14:paraId="27A5E84F" w14:textId="77777777" w:rsidR="00AE5F91" w:rsidRPr="00306113" w:rsidRDefault="00AE5F91" w:rsidP="00AE5F9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Can’t read/write and listen at the same time</w:t>
            </w:r>
          </w:p>
          <w:p w14:paraId="34CE0A41" w14:textId="77777777" w:rsidR="0063258B" w:rsidRPr="00306113" w:rsidRDefault="0063258B" w:rsidP="005B73BA">
            <w:pPr>
              <w:pStyle w:val="ListParagraph"/>
              <w:numPr>
                <w:ilvl w:val="0"/>
                <w:numId w:val="0"/>
              </w:numPr>
              <w:ind w:left="62"/>
              <w:rPr>
                <w:rFonts w:asciiTheme="minorHAnsi" w:hAnsiTheme="minorHAnsi" w:cstheme="minorHAnsi"/>
                <w:sz w:val="20"/>
                <w:szCs w:val="20"/>
              </w:rPr>
            </w:pPr>
          </w:p>
        </w:tc>
        <w:tc>
          <w:tcPr>
            <w:tcW w:w="2415" w:type="dxa"/>
            <w:shd w:val="clear" w:color="auto" w:fill="F2F2F2" w:themeFill="background1" w:themeFillShade="F2"/>
            <w:vAlign w:val="top"/>
          </w:tcPr>
          <w:p w14:paraId="27938D75" w14:textId="77777777" w:rsidR="00926893" w:rsidRPr="00306113" w:rsidRDefault="004E09B0"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Task avoidance</w:t>
            </w:r>
          </w:p>
          <w:p w14:paraId="1B937CE8" w14:textId="77777777" w:rsidR="00CC2E44" w:rsidRPr="00306113" w:rsidRDefault="00CC2E44"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Resilience</w:t>
            </w:r>
          </w:p>
          <w:p w14:paraId="08CC30BE" w14:textId="77777777" w:rsidR="004E09B0" w:rsidRPr="00306113" w:rsidRDefault="004E09B0"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Challenging behaviour</w:t>
            </w:r>
          </w:p>
          <w:p w14:paraId="7CA52487" w14:textId="77777777" w:rsidR="004E09B0" w:rsidRPr="00306113" w:rsidRDefault="004E09B0"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Struggle to express feelings and thoughts verbally and in writing</w:t>
            </w:r>
          </w:p>
          <w:p w14:paraId="4E295109" w14:textId="77777777" w:rsidR="004E09B0" w:rsidRPr="00306113" w:rsidRDefault="004E09B0"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Can disguise other learning needs such as SLCN or SpLD</w:t>
            </w:r>
          </w:p>
          <w:p w14:paraId="00940365" w14:textId="77777777" w:rsidR="00A4254E" w:rsidRPr="00306113" w:rsidRDefault="00A4254E"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Poor language skills</w:t>
            </w:r>
          </w:p>
        </w:tc>
        <w:tc>
          <w:tcPr>
            <w:tcW w:w="2428" w:type="dxa"/>
            <w:shd w:val="clear" w:color="auto" w:fill="F2F2F2" w:themeFill="background1" w:themeFillShade="F2"/>
            <w:vAlign w:val="top"/>
          </w:tcPr>
          <w:p w14:paraId="1BF8D458" w14:textId="77777777" w:rsidR="005B73BA" w:rsidRPr="00306113" w:rsidRDefault="005B73BA" w:rsidP="005B73BA">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Lack of interest in writing</w:t>
            </w:r>
          </w:p>
          <w:p w14:paraId="5B55CE8D" w14:textId="09DD9F92" w:rsidR="005B73BA" w:rsidRPr="00306113" w:rsidRDefault="00C750D1" w:rsidP="005B73BA">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F</w:t>
            </w:r>
            <w:r w:rsidR="005B73BA" w:rsidRPr="00306113">
              <w:rPr>
                <w:rFonts w:asciiTheme="minorHAnsi" w:hAnsiTheme="minorHAnsi" w:cstheme="minorHAnsi"/>
                <w:sz w:val="20"/>
                <w:szCs w:val="20"/>
              </w:rPr>
              <w:t xml:space="preserve">ocus and </w:t>
            </w:r>
            <w:r>
              <w:rPr>
                <w:rFonts w:asciiTheme="minorHAnsi" w:hAnsiTheme="minorHAnsi" w:cstheme="minorHAnsi"/>
                <w:sz w:val="20"/>
                <w:szCs w:val="20"/>
              </w:rPr>
              <w:t>concentration</w:t>
            </w:r>
            <w:r w:rsidR="005B73BA" w:rsidRPr="00306113">
              <w:rPr>
                <w:rFonts w:asciiTheme="minorHAnsi" w:hAnsiTheme="minorHAnsi" w:cstheme="minorHAnsi"/>
                <w:sz w:val="20"/>
                <w:szCs w:val="20"/>
              </w:rPr>
              <w:t xml:space="preserve"> for any length of time</w:t>
            </w:r>
          </w:p>
          <w:p w14:paraId="6FA01E67" w14:textId="77777777" w:rsidR="005B73BA" w:rsidRPr="00306113" w:rsidRDefault="005B73BA" w:rsidP="005B73BA">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Easily distracted</w:t>
            </w:r>
          </w:p>
          <w:p w14:paraId="38AD804A" w14:textId="399F0F36" w:rsidR="005B73BA" w:rsidRPr="00306113" w:rsidRDefault="00C750D1" w:rsidP="005B73BA">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C</w:t>
            </w:r>
            <w:r w:rsidR="005B73BA" w:rsidRPr="00306113">
              <w:rPr>
                <w:rFonts w:asciiTheme="minorHAnsi" w:hAnsiTheme="minorHAnsi" w:cstheme="minorHAnsi"/>
                <w:sz w:val="20"/>
                <w:szCs w:val="20"/>
              </w:rPr>
              <w:t>arry</w:t>
            </w:r>
            <w:r>
              <w:rPr>
                <w:rFonts w:asciiTheme="minorHAnsi" w:hAnsiTheme="minorHAnsi" w:cstheme="minorHAnsi"/>
                <w:sz w:val="20"/>
                <w:szCs w:val="20"/>
              </w:rPr>
              <w:t>ing</w:t>
            </w:r>
            <w:r w:rsidR="005B73BA" w:rsidRPr="00306113">
              <w:rPr>
                <w:rFonts w:asciiTheme="minorHAnsi" w:hAnsiTheme="minorHAnsi" w:cstheme="minorHAnsi"/>
                <w:sz w:val="20"/>
                <w:szCs w:val="20"/>
              </w:rPr>
              <w:t xml:space="preserve"> out tasks that require sustained effort</w:t>
            </w:r>
          </w:p>
          <w:p w14:paraId="16FB7D44" w14:textId="77777777" w:rsidR="005B73BA" w:rsidRPr="00306113" w:rsidRDefault="005B73BA" w:rsidP="005B73BA">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Interest driven condition</w:t>
            </w:r>
          </w:p>
          <w:p w14:paraId="187979D0" w14:textId="77777777" w:rsidR="005B73BA" w:rsidRPr="00306113" w:rsidRDefault="005B73BA" w:rsidP="005B73BA">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Lack of ideas for writing</w:t>
            </w:r>
          </w:p>
          <w:p w14:paraId="11681C75" w14:textId="77777777" w:rsidR="005B73BA" w:rsidRPr="00306113" w:rsidRDefault="005B73BA" w:rsidP="005B73BA">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Getting ideas down on paper</w:t>
            </w:r>
          </w:p>
          <w:p w14:paraId="62EBF3C5" w14:textId="77777777" w:rsidR="00926893" w:rsidRPr="00306113" w:rsidRDefault="00926893" w:rsidP="005B73BA">
            <w:pPr>
              <w:rPr>
                <w:rFonts w:asciiTheme="minorHAnsi" w:hAnsiTheme="minorHAnsi" w:cstheme="minorHAnsi"/>
                <w:sz w:val="20"/>
                <w:szCs w:val="20"/>
              </w:rPr>
            </w:pPr>
          </w:p>
        </w:tc>
      </w:tr>
      <w:tr w:rsidR="00926893" w:rsidRPr="00306113" w14:paraId="7B311012" w14:textId="77777777" w:rsidTr="638B090E">
        <w:trPr>
          <w:trHeight w:val="1134"/>
        </w:trPr>
        <w:tc>
          <w:tcPr>
            <w:tcW w:w="785" w:type="dxa"/>
            <w:shd w:val="clear" w:color="auto" w:fill="F2F2F2" w:themeFill="background1" w:themeFillShade="F2"/>
            <w:textDirection w:val="btLr"/>
          </w:tcPr>
          <w:p w14:paraId="5887539A" w14:textId="77777777" w:rsidR="00926893" w:rsidRPr="00306113" w:rsidRDefault="00926893" w:rsidP="00926893">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0793CDFD" w14:textId="77777777" w:rsidR="00926893" w:rsidRPr="00306113" w:rsidRDefault="00683B53"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Visual cues</w:t>
            </w:r>
          </w:p>
          <w:p w14:paraId="3CD6C824" w14:textId="77777777" w:rsidR="00683B53" w:rsidRPr="00306113" w:rsidRDefault="00683B53"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Picture dictionaries</w:t>
            </w:r>
          </w:p>
          <w:p w14:paraId="70BCFC14" w14:textId="77777777" w:rsidR="00683B53" w:rsidRPr="00306113" w:rsidRDefault="00683B53"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Teach grammar rules</w:t>
            </w:r>
          </w:p>
          <w:p w14:paraId="06008372" w14:textId="77777777" w:rsidR="00683B53" w:rsidRPr="00306113" w:rsidRDefault="00683B53"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Vocabulary development</w:t>
            </w:r>
          </w:p>
          <w:p w14:paraId="444173E8" w14:textId="77777777" w:rsidR="00683B53" w:rsidRPr="00306113" w:rsidRDefault="00683B53"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Scribe</w:t>
            </w:r>
          </w:p>
          <w:p w14:paraId="37B27917" w14:textId="77777777" w:rsidR="00683B53" w:rsidRPr="00306113" w:rsidRDefault="00683B53"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Role play</w:t>
            </w:r>
          </w:p>
        </w:tc>
        <w:tc>
          <w:tcPr>
            <w:tcW w:w="2413" w:type="dxa"/>
            <w:shd w:val="clear" w:color="auto" w:fill="F2F2F2" w:themeFill="background1" w:themeFillShade="F2"/>
            <w:vAlign w:val="top"/>
          </w:tcPr>
          <w:p w14:paraId="198D633C" w14:textId="77777777" w:rsidR="00926893" w:rsidRPr="00306113" w:rsidRDefault="00947669"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Support development of touch typing</w:t>
            </w:r>
          </w:p>
          <w:p w14:paraId="708AB230"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Position and seating</w:t>
            </w:r>
          </w:p>
          <w:p w14:paraId="21E03D8F"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Flexible lighting</w:t>
            </w:r>
          </w:p>
          <w:p w14:paraId="703344BF"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Modified resources -  high contrast backgrounds</w:t>
            </w:r>
          </w:p>
          <w:p w14:paraId="60DFA447"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Additional verbal description/explanation</w:t>
            </w:r>
          </w:p>
          <w:p w14:paraId="4095622E" w14:textId="77777777" w:rsidR="003B755A" w:rsidRPr="00306113" w:rsidRDefault="003B755A"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Scribe</w:t>
            </w:r>
          </w:p>
          <w:p w14:paraId="28A6D1B0"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Paper with darker/wide lines or large squares or raised lines</w:t>
            </w:r>
          </w:p>
          <w:p w14:paraId="789C8558"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Darker/thicker pens and pencils</w:t>
            </w:r>
          </w:p>
          <w:p w14:paraId="2518EE0A"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ICT and magnification</w:t>
            </w:r>
          </w:p>
          <w:p w14:paraId="6E425409"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Writing guides</w:t>
            </w:r>
          </w:p>
          <w:p w14:paraId="3C0C94B9" w14:textId="77777777" w:rsidR="00B82F45" w:rsidRPr="00306113" w:rsidRDefault="00B82F45"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Possible use of Braille</w:t>
            </w:r>
          </w:p>
        </w:tc>
        <w:tc>
          <w:tcPr>
            <w:tcW w:w="2461" w:type="dxa"/>
            <w:shd w:val="clear" w:color="auto" w:fill="F2F2F2" w:themeFill="background1" w:themeFillShade="F2"/>
            <w:vAlign w:val="top"/>
          </w:tcPr>
          <w:p w14:paraId="4E7E49E3" w14:textId="77777777" w:rsidR="00926893" w:rsidRPr="00306113" w:rsidRDefault="00D43A0D"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Alternatives to writing</w:t>
            </w:r>
          </w:p>
          <w:p w14:paraId="2FF844F2" w14:textId="2F75B38A" w:rsidR="00D43A0D" w:rsidRPr="00306113" w:rsidRDefault="00F47399" w:rsidP="00926893">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 xml:space="preserve">Use of IT: </w:t>
            </w:r>
            <w:r w:rsidR="00D43A0D" w:rsidRPr="00306113">
              <w:rPr>
                <w:rFonts w:asciiTheme="minorHAnsi" w:hAnsiTheme="minorHAnsi" w:cstheme="minorHAnsi"/>
                <w:sz w:val="20"/>
                <w:szCs w:val="20"/>
              </w:rPr>
              <w:t>speech to text software</w:t>
            </w:r>
            <w:r>
              <w:rPr>
                <w:rFonts w:asciiTheme="minorHAnsi" w:hAnsiTheme="minorHAnsi" w:cstheme="minorHAnsi"/>
                <w:sz w:val="20"/>
                <w:szCs w:val="20"/>
              </w:rPr>
              <w:t xml:space="preserve"> or scribe</w:t>
            </w:r>
          </w:p>
          <w:p w14:paraId="5B0F18F0" w14:textId="77777777" w:rsidR="000F0575" w:rsidRPr="00306113" w:rsidRDefault="000F0575"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Pencil grips</w:t>
            </w:r>
          </w:p>
          <w:p w14:paraId="79FA27E6" w14:textId="77777777" w:rsidR="000F0575" w:rsidRPr="00306113" w:rsidRDefault="000F0575"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Wider lined paper</w:t>
            </w:r>
          </w:p>
          <w:p w14:paraId="469A03B7" w14:textId="77777777" w:rsidR="000F0575" w:rsidRPr="00306113" w:rsidRDefault="000F0575" w:rsidP="000F0575">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Scaffolding tasks into small chunks</w:t>
            </w:r>
          </w:p>
          <w:p w14:paraId="00512DC1" w14:textId="77777777" w:rsidR="000F0575" w:rsidRPr="00306113" w:rsidRDefault="000F0575" w:rsidP="000F0575">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Visual instructions and clear modelling</w:t>
            </w:r>
          </w:p>
          <w:p w14:paraId="0BE1CED8" w14:textId="77777777" w:rsidR="00D43A0D" w:rsidRPr="00306113" w:rsidRDefault="00D43A0D" w:rsidP="000F0575">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Mind mapping</w:t>
            </w:r>
          </w:p>
          <w:p w14:paraId="59DE47E1" w14:textId="77777777" w:rsidR="000F0575" w:rsidRPr="00306113" w:rsidRDefault="000F0575"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Graphic organisers</w:t>
            </w:r>
          </w:p>
          <w:p w14:paraId="279DB41A" w14:textId="77777777" w:rsidR="000F0575" w:rsidRPr="00306113" w:rsidRDefault="000F0575"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Rest breaks</w:t>
            </w:r>
          </w:p>
          <w:p w14:paraId="5489E96A" w14:textId="77777777" w:rsidR="000F0575" w:rsidRPr="00306113" w:rsidRDefault="000F0575"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Patience</w:t>
            </w:r>
          </w:p>
          <w:p w14:paraId="3FB8AEA2" w14:textId="77777777" w:rsidR="00BE3E88" w:rsidRPr="00306113" w:rsidRDefault="00BE3E88"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Writing slope</w:t>
            </w:r>
          </w:p>
          <w:p w14:paraId="5ED08000" w14:textId="5C7C5CE0" w:rsidR="00BE3E88" w:rsidRPr="00306113" w:rsidRDefault="00BE3E88" w:rsidP="00926893">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Extra time to complete</w:t>
            </w:r>
          </w:p>
        </w:tc>
        <w:tc>
          <w:tcPr>
            <w:tcW w:w="2370" w:type="dxa"/>
            <w:shd w:val="clear" w:color="auto" w:fill="F2F2F2" w:themeFill="background1" w:themeFillShade="F2"/>
            <w:vAlign w:val="top"/>
          </w:tcPr>
          <w:p w14:paraId="31F32A28" w14:textId="77777777" w:rsidR="00926893" w:rsidRPr="00306113" w:rsidRDefault="005E1CC6"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Touch typing</w:t>
            </w:r>
          </w:p>
          <w:p w14:paraId="02222A20" w14:textId="77777777" w:rsidR="005E1CC6" w:rsidRPr="00306113" w:rsidRDefault="005E1CC6"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Choice of writing implements</w:t>
            </w:r>
          </w:p>
          <w:p w14:paraId="19DA3658" w14:textId="77777777" w:rsidR="005E1CC6" w:rsidRPr="00306113" w:rsidRDefault="005E1CC6"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Different audiences – online blogs </w:t>
            </w:r>
          </w:p>
          <w:p w14:paraId="3DF7D2F2" w14:textId="77777777" w:rsidR="005E1CC6" w:rsidRPr="00306113" w:rsidRDefault="005E1CC6"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Use of special interests</w:t>
            </w:r>
          </w:p>
          <w:p w14:paraId="4DAFB642" w14:textId="77777777" w:rsidR="005E1CC6" w:rsidRPr="00306113" w:rsidRDefault="005E1CC6"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Mind mapping</w:t>
            </w:r>
          </w:p>
          <w:p w14:paraId="76001C01" w14:textId="77777777" w:rsidR="005E1CC6" w:rsidRPr="00306113" w:rsidRDefault="005E1CC6"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Story sentence starters</w:t>
            </w:r>
          </w:p>
          <w:p w14:paraId="3A110AF4" w14:textId="77777777" w:rsidR="005E1CC6" w:rsidRPr="00306113" w:rsidRDefault="005E1CC6"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Scribing and shared writing</w:t>
            </w:r>
          </w:p>
          <w:p w14:paraId="6D98A12B" w14:textId="77777777" w:rsidR="005E1CC6" w:rsidRPr="00306113" w:rsidRDefault="005E1CC6" w:rsidP="005B73BA">
            <w:pPr>
              <w:pStyle w:val="ListParagraph"/>
              <w:numPr>
                <w:ilvl w:val="0"/>
                <w:numId w:val="0"/>
              </w:numPr>
              <w:ind w:left="162" w:right="-118"/>
              <w:rPr>
                <w:rFonts w:asciiTheme="minorHAnsi" w:hAnsiTheme="minorHAnsi" w:cstheme="minorHAnsi"/>
                <w:sz w:val="20"/>
                <w:szCs w:val="20"/>
              </w:rPr>
            </w:pPr>
          </w:p>
          <w:p w14:paraId="2946DB82" w14:textId="77777777" w:rsidR="005E1CC6" w:rsidRPr="00306113" w:rsidRDefault="005E1CC6" w:rsidP="005E1CC6">
            <w:pPr>
              <w:pStyle w:val="ListParagraph"/>
              <w:numPr>
                <w:ilvl w:val="0"/>
                <w:numId w:val="0"/>
              </w:numPr>
              <w:ind w:left="162" w:right="-118"/>
              <w:rPr>
                <w:rFonts w:asciiTheme="minorHAnsi" w:hAnsiTheme="minorHAnsi" w:cstheme="minorHAnsi"/>
                <w:sz w:val="20"/>
                <w:szCs w:val="20"/>
              </w:rPr>
            </w:pPr>
          </w:p>
        </w:tc>
        <w:tc>
          <w:tcPr>
            <w:tcW w:w="2415" w:type="dxa"/>
            <w:shd w:val="clear" w:color="auto" w:fill="F2F2F2" w:themeFill="background1" w:themeFillShade="F2"/>
            <w:vAlign w:val="top"/>
          </w:tcPr>
          <w:p w14:paraId="2931A623" w14:textId="77777777" w:rsidR="00926893" w:rsidRPr="00306113" w:rsidRDefault="007F6E86" w:rsidP="007F6E86">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Sentence starters and writing frames</w:t>
            </w:r>
          </w:p>
          <w:p w14:paraId="3659E86D" w14:textId="77777777" w:rsidR="007F6E86" w:rsidRPr="00306113" w:rsidRDefault="007F6E86" w:rsidP="007F6E86">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Vocabulary teaching</w:t>
            </w:r>
          </w:p>
          <w:p w14:paraId="431C2599" w14:textId="30A3FF5C" w:rsidR="007F6E86" w:rsidRPr="00306113" w:rsidRDefault="00A62094" w:rsidP="007F6E86">
            <w:pPr>
              <w:pStyle w:val="ListParagraph"/>
              <w:numPr>
                <w:ilvl w:val="0"/>
                <w:numId w:val="3"/>
              </w:numPr>
              <w:ind w:left="73" w:right="-118" w:hanging="142"/>
              <w:rPr>
                <w:rFonts w:asciiTheme="minorHAnsi" w:hAnsiTheme="minorHAnsi" w:cstheme="minorHAnsi"/>
                <w:sz w:val="20"/>
                <w:szCs w:val="20"/>
              </w:rPr>
            </w:pPr>
            <w:r>
              <w:rPr>
                <w:rFonts w:asciiTheme="minorHAnsi" w:hAnsiTheme="minorHAnsi" w:cstheme="minorHAnsi"/>
                <w:sz w:val="20"/>
                <w:szCs w:val="20"/>
              </w:rPr>
              <w:t>Assistive Technology – speech to text software</w:t>
            </w:r>
          </w:p>
          <w:p w14:paraId="4705F6E5" w14:textId="77777777" w:rsidR="002109C7" w:rsidRPr="00306113" w:rsidRDefault="002109C7" w:rsidP="007F6E86">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Word banks</w:t>
            </w:r>
          </w:p>
          <w:p w14:paraId="696A3323" w14:textId="77777777" w:rsidR="002109C7" w:rsidRDefault="002109C7" w:rsidP="007F6E86">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Mind mapping</w:t>
            </w:r>
          </w:p>
          <w:p w14:paraId="49C8D3EB" w14:textId="335B4125" w:rsidR="00A62094" w:rsidRPr="00306113" w:rsidRDefault="00A62094" w:rsidP="007F6E86">
            <w:pPr>
              <w:pStyle w:val="ListParagraph"/>
              <w:numPr>
                <w:ilvl w:val="0"/>
                <w:numId w:val="3"/>
              </w:numPr>
              <w:ind w:left="73" w:right="-118" w:hanging="142"/>
              <w:rPr>
                <w:rFonts w:asciiTheme="minorHAnsi" w:hAnsiTheme="minorHAnsi" w:cstheme="minorHAnsi"/>
                <w:sz w:val="20"/>
                <w:szCs w:val="20"/>
              </w:rPr>
            </w:pPr>
            <w:r>
              <w:rPr>
                <w:rFonts w:asciiTheme="minorHAnsi" w:hAnsiTheme="minorHAnsi" w:cstheme="minorHAnsi"/>
                <w:sz w:val="20"/>
                <w:szCs w:val="20"/>
              </w:rPr>
              <w:t>Scribe</w:t>
            </w:r>
          </w:p>
        </w:tc>
        <w:tc>
          <w:tcPr>
            <w:tcW w:w="2416" w:type="dxa"/>
            <w:shd w:val="clear" w:color="auto" w:fill="F2F2F2" w:themeFill="background1" w:themeFillShade="F2"/>
            <w:vAlign w:val="top"/>
          </w:tcPr>
          <w:p w14:paraId="5279BFAA" w14:textId="7E05BF23" w:rsidR="00926893" w:rsidRPr="00306113" w:rsidRDefault="00BE3E88"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Multi</w:t>
            </w:r>
            <w:r w:rsidR="004229F7" w:rsidRPr="00306113">
              <w:rPr>
                <w:rFonts w:asciiTheme="minorHAnsi" w:hAnsiTheme="minorHAnsi" w:cstheme="minorHAnsi"/>
                <w:sz w:val="20"/>
                <w:szCs w:val="20"/>
              </w:rPr>
              <w:t>-sensory strategies</w:t>
            </w:r>
          </w:p>
          <w:p w14:paraId="70AD52D9" w14:textId="77777777" w:rsidR="004229F7" w:rsidRPr="00306113" w:rsidRDefault="004229F7"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Repetition and consolidation</w:t>
            </w:r>
          </w:p>
          <w:p w14:paraId="30D31A7D" w14:textId="77777777" w:rsidR="004229F7" w:rsidRPr="00306113" w:rsidRDefault="004229F7"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Small, manageable tasks</w:t>
            </w:r>
          </w:p>
          <w:p w14:paraId="010D5C73" w14:textId="77777777" w:rsidR="0081400C" w:rsidRPr="00306113" w:rsidRDefault="0081400C" w:rsidP="0081400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Extra time to plan and write ideas</w:t>
            </w:r>
          </w:p>
          <w:p w14:paraId="54AABE6C" w14:textId="77777777" w:rsidR="0081400C" w:rsidRPr="00306113" w:rsidRDefault="0081400C" w:rsidP="0081400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Touch typing skills</w:t>
            </w:r>
          </w:p>
          <w:p w14:paraId="7C62B930" w14:textId="77777777" w:rsidR="0081400C" w:rsidRPr="00306113" w:rsidRDefault="0081400C" w:rsidP="0081400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Mind-mapping and sequencing ideas</w:t>
            </w:r>
          </w:p>
          <w:p w14:paraId="4D25BEAE" w14:textId="114EFB67" w:rsidR="0081400C" w:rsidRPr="00306113" w:rsidRDefault="00A62094" w:rsidP="0081400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Assistive technology – speech to text software</w:t>
            </w:r>
          </w:p>
          <w:p w14:paraId="479948C8" w14:textId="77777777" w:rsidR="0081400C" w:rsidRPr="00306113" w:rsidRDefault="0081400C" w:rsidP="0081400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Story boards/picture sequences</w:t>
            </w:r>
          </w:p>
          <w:p w14:paraId="5997CC1D" w14:textId="77777777" w:rsidR="004229F7" w:rsidRPr="00306113" w:rsidRDefault="004229F7" w:rsidP="006A2BDC">
            <w:pPr>
              <w:pStyle w:val="ListParagraph"/>
              <w:numPr>
                <w:ilvl w:val="0"/>
                <w:numId w:val="0"/>
              </w:numPr>
              <w:ind w:left="148"/>
              <w:rPr>
                <w:rFonts w:asciiTheme="minorHAnsi" w:hAnsiTheme="minorHAnsi" w:cstheme="minorHAnsi"/>
                <w:sz w:val="20"/>
                <w:szCs w:val="20"/>
              </w:rPr>
            </w:pPr>
          </w:p>
        </w:tc>
        <w:tc>
          <w:tcPr>
            <w:tcW w:w="2418" w:type="dxa"/>
            <w:shd w:val="clear" w:color="auto" w:fill="F2F2F2" w:themeFill="background1" w:themeFillShade="F2"/>
            <w:vAlign w:val="top"/>
          </w:tcPr>
          <w:p w14:paraId="1CAB9492" w14:textId="77777777" w:rsidR="0063258B" w:rsidRPr="00306113" w:rsidRDefault="0063258B" w:rsidP="0063258B">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Reduce cognitive load</w:t>
            </w:r>
          </w:p>
          <w:p w14:paraId="44D60C8C" w14:textId="77777777" w:rsidR="00926893" w:rsidRPr="00306113" w:rsidRDefault="004229F7"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Memory jogger cards</w:t>
            </w:r>
          </w:p>
          <w:p w14:paraId="1E6F23AF" w14:textId="77777777" w:rsidR="004229F7" w:rsidRPr="00306113" w:rsidRDefault="004229F7"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Visual prompts</w:t>
            </w:r>
          </w:p>
          <w:p w14:paraId="47E44E13" w14:textId="77777777" w:rsidR="004229F7" w:rsidRPr="00306113" w:rsidRDefault="004229F7"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Key vocabulary</w:t>
            </w:r>
          </w:p>
          <w:p w14:paraId="6C004400" w14:textId="77777777" w:rsidR="005F0F91" w:rsidRPr="00306113" w:rsidRDefault="005F0F91"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Spaced practise to retrieve, revisit and review previous learning</w:t>
            </w:r>
          </w:p>
          <w:p w14:paraId="24416C97" w14:textId="77777777" w:rsidR="0063258B" w:rsidRPr="00306113" w:rsidRDefault="0063258B"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Extra time to plan and write ideas</w:t>
            </w:r>
          </w:p>
          <w:p w14:paraId="064596A7" w14:textId="77777777" w:rsidR="0063258B" w:rsidRPr="00306113" w:rsidRDefault="0063258B"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Touch typing skills</w:t>
            </w:r>
          </w:p>
          <w:p w14:paraId="475B0072" w14:textId="77777777" w:rsidR="0063258B" w:rsidRPr="00306113" w:rsidRDefault="0063258B"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Mind-mapping and sequencing ideas</w:t>
            </w:r>
          </w:p>
          <w:p w14:paraId="671305DD" w14:textId="0ED2DF84" w:rsidR="00306113" w:rsidRPr="00306113" w:rsidRDefault="00306113" w:rsidP="0030611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Access to technology to record sentences</w:t>
            </w:r>
            <w:r w:rsidR="006A2BDC">
              <w:rPr>
                <w:rFonts w:asciiTheme="minorHAnsi" w:hAnsiTheme="minorHAnsi" w:cstheme="minorHAnsi"/>
                <w:sz w:val="20"/>
                <w:szCs w:val="20"/>
              </w:rPr>
              <w:t>/feedback</w:t>
            </w:r>
          </w:p>
          <w:p w14:paraId="64C189E1" w14:textId="5FD4D8B5" w:rsidR="0063258B" w:rsidRPr="00306113" w:rsidRDefault="00306113" w:rsidP="0030611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 xml:space="preserve"> </w:t>
            </w:r>
            <w:r w:rsidR="0063258B" w:rsidRPr="00306113">
              <w:rPr>
                <w:rFonts w:asciiTheme="minorHAnsi" w:hAnsiTheme="minorHAnsi" w:cstheme="minorHAnsi"/>
                <w:sz w:val="20"/>
                <w:szCs w:val="20"/>
              </w:rPr>
              <w:t>Story boards/picture sequences</w:t>
            </w:r>
          </w:p>
          <w:p w14:paraId="110FFD37" w14:textId="77777777" w:rsidR="0063258B" w:rsidRPr="00306113" w:rsidRDefault="0063258B" w:rsidP="0063258B">
            <w:pPr>
              <w:pStyle w:val="ListParagraph"/>
              <w:numPr>
                <w:ilvl w:val="0"/>
                <w:numId w:val="0"/>
              </w:numPr>
              <w:ind w:left="148"/>
              <w:rPr>
                <w:rFonts w:asciiTheme="minorHAnsi" w:hAnsiTheme="minorHAnsi" w:cstheme="minorHAnsi"/>
                <w:sz w:val="20"/>
                <w:szCs w:val="20"/>
              </w:rPr>
            </w:pPr>
          </w:p>
        </w:tc>
        <w:tc>
          <w:tcPr>
            <w:tcW w:w="2415" w:type="dxa"/>
            <w:shd w:val="clear" w:color="auto" w:fill="F2F2F2" w:themeFill="background1" w:themeFillShade="F2"/>
            <w:vAlign w:val="top"/>
          </w:tcPr>
          <w:p w14:paraId="09EF028B" w14:textId="77777777" w:rsidR="004E09B0" w:rsidRPr="00306113" w:rsidRDefault="004E09B0" w:rsidP="004E09B0">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Break task down into smaller steps</w:t>
            </w:r>
          </w:p>
          <w:p w14:paraId="12E6CCEA" w14:textId="5A683BB7" w:rsidR="004E09B0" w:rsidRPr="00306113" w:rsidRDefault="006A2BDC" w:rsidP="004E09B0">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Rest or movement breaks</w:t>
            </w:r>
          </w:p>
          <w:p w14:paraId="0EC11CCB" w14:textId="77777777" w:rsidR="004E09B0" w:rsidRPr="00306113" w:rsidRDefault="004E09B0" w:rsidP="004E09B0">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Clear and manageable goals to achieve success</w:t>
            </w:r>
          </w:p>
          <w:p w14:paraId="536338FF" w14:textId="77777777" w:rsidR="004E09B0" w:rsidRPr="00306113" w:rsidRDefault="004E09B0" w:rsidP="004E09B0">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Quiet area to work</w:t>
            </w:r>
          </w:p>
          <w:p w14:paraId="2A9F17CC" w14:textId="77777777" w:rsidR="00A4254E" w:rsidRPr="00306113" w:rsidRDefault="00A4254E" w:rsidP="004E09B0">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Vocabulary development</w:t>
            </w:r>
          </w:p>
        </w:tc>
        <w:tc>
          <w:tcPr>
            <w:tcW w:w="2428" w:type="dxa"/>
            <w:shd w:val="clear" w:color="auto" w:fill="F2F2F2" w:themeFill="background1" w:themeFillShade="F2"/>
            <w:vAlign w:val="top"/>
          </w:tcPr>
          <w:p w14:paraId="65597A9F" w14:textId="77777777" w:rsidR="00926893" w:rsidRPr="00306113" w:rsidRDefault="005B73B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Mind mapping</w:t>
            </w:r>
            <w:r w:rsidR="00862B3B" w:rsidRPr="00306113">
              <w:rPr>
                <w:rFonts w:asciiTheme="minorHAnsi" w:hAnsiTheme="minorHAnsi" w:cstheme="minorHAnsi"/>
                <w:sz w:val="20"/>
                <w:szCs w:val="20"/>
              </w:rPr>
              <w:t xml:space="preserve"> and sequencing ideas</w:t>
            </w:r>
          </w:p>
          <w:p w14:paraId="70D081C3" w14:textId="77777777" w:rsidR="005B73BA" w:rsidRPr="00306113" w:rsidRDefault="005B73B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Sentence starters</w:t>
            </w:r>
            <w:r w:rsidR="00862B3B" w:rsidRPr="00306113">
              <w:rPr>
                <w:rFonts w:asciiTheme="minorHAnsi" w:hAnsiTheme="minorHAnsi" w:cstheme="minorHAnsi"/>
                <w:sz w:val="20"/>
                <w:szCs w:val="20"/>
              </w:rPr>
              <w:t xml:space="preserve"> and writing frames</w:t>
            </w:r>
          </w:p>
          <w:p w14:paraId="7BD613D4" w14:textId="77777777" w:rsidR="005B73BA" w:rsidRPr="00306113" w:rsidRDefault="005B73B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Writing plan</w:t>
            </w:r>
          </w:p>
          <w:p w14:paraId="11AC4E0E" w14:textId="77777777" w:rsidR="005B73BA" w:rsidRPr="00306113" w:rsidRDefault="005B73B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Topic of interest</w:t>
            </w:r>
          </w:p>
          <w:p w14:paraId="77A24D33" w14:textId="77777777" w:rsidR="005B73BA" w:rsidRPr="00306113" w:rsidRDefault="00862B3B"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expectation of the outcome</w:t>
            </w:r>
          </w:p>
          <w:p w14:paraId="404FF24C" w14:textId="77777777" w:rsidR="00862B3B" w:rsidRPr="00306113" w:rsidRDefault="00862B3B"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Minimise the amount of redrafting/editing</w:t>
            </w:r>
          </w:p>
          <w:p w14:paraId="08A5398A" w14:textId="77777777" w:rsidR="00862B3B" w:rsidRPr="00306113" w:rsidRDefault="00862B3B"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Movement breaks</w:t>
            </w:r>
          </w:p>
          <w:p w14:paraId="76880731" w14:textId="77777777" w:rsidR="00862B3B" w:rsidRPr="00306113" w:rsidRDefault="00862B3B"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Key vocabulary</w:t>
            </w:r>
          </w:p>
          <w:p w14:paraId="731DDA88" w14:textId="53E148C2" w:rsidR="00862B3B" w:rsidRPr="00306113" w:rsidRDefault="00C750D1" w:rsidP="00926893">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Assistive Technology</w:t>
            </w:r>
          </w:p>
          <w:p w14:paraId="69C88256" w14:textId="77777777" w:rsidR="004E09B0" w:rsidRDefault="004E09B0"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Distraction free area</w:t>
            </w:r>
          </w:p>
          <w:p w14:paraId="5C323851" w14:textId="6EF8F5A1" w:rsidR="006A2BDC" w:rsidRPr="00306113" w:rsidRDefault="006A2BDC" w:rsidP="00926893">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Doodle books</w:t>
            </w:r>
          </w:p>
        </w:tc>
      </w:tr>
      <w:tr w:rsidR="00926893" w:rsidRPr="00306113" w14:paraId="27B2B7DE" w14:textId="77777777" w:rsidTr="638B090E">
        <w:tc>
          <w:tcPr>
            <w:tcW w:w="12857" w:type="dxa"/>
            <w:gridSpan w:val="6"/>
            <w:vAlign w:val="top"/>
          </w:tcPr>
          <w:p w14:paraId="0B2385A3" w14:textId="77777777" w:rsidR="00926893" w:rsidRPr="00306113" w:rsidRDefault="00926893" w:rsidP="00CC2E44">
            <w:pPr>
              <w:spacing w:before="0" w:after="0"/>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4999F59A" w14:textId="77777777" w:rsidR="005B73BA" w:rsidRPr="00306113" w:rsidRDefault="005B73BA" w:rsidP="007C69F7">
            <w:pPr>
              <w:pStyle w:val="ListParagraph"/>
              <w:numPr>
                <w:ilvl w:val="0"/>
                <w:numId w:val="3"/>
              </w:numPr>
              <w:rPr>
                <w:rFonts w:asciiTheme="minorHAnsi" w:hAnsiTheme="minorHAnsi" w:cstheme="minorHAnsi"/>
              </w:rPr>
            </w:pPr>
            <w:r w:rsidRPr="00306113">
              <w:rPr>
                <w:rFonts w:asciiTheme="minorHAnsi" w:hAnsiTheme="minorHAnsi" w:cstheme="minorHAnsi"/>
              </w:rPr>
              <w:t>Clear, modelled examples</w:t>
            </w:r>
          </w:p>
          <w:p w14:paraId="4680B32F" w14:textId="77777777" w:rsidR="00926893"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Differentiated success criteria and outcomes</w:t>
            </w:r>
          </w:p>
          <w:p w14:paraId="64359FD0" w14:textId="4D674BF9"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 xml:space="preserve">Set and measure progress towards reasonable expectations </w:t>
            </w:r>
            <w:r w:rsidR="00DC460A" w:rsidRPr="00306113">
              <w:rPr>
                <w:rFonts w:asciiTheme="minorHAnsi" w:hAnsiTheme="minorHAnsi" w:cstheme="minorHAnsi"/>
              </w:rPr>
              <w:t>e.g.</w:t>
            </w:r>
            <w:r w:rsidRPr="00306113">
              <w:rPr>
                <w:rFonts w:asciiTheme="minorHAnsi" w:hAnsiTheme="minorHAnsi" w:cstheme="minorHAnsi"/>
              </w:rPr>
              <w:t xml:space="preserve"> 1 sentence, then 1 paragraph, building up slowly</w:t>
            </w:r>
          </w:p>
          <w:p w14:paraId="4521A6E7" w14:textId="5057E4A1"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 xml:space="preserve">Writing frames, scaffolds, sentence starters </w:t>
            </w:r>
            <w:r w:rsidR="00DC460A" w:rsidRPr="00306113">
              <w:rPr>
                <w:rFonts w:asciiTheme="minorHAnsi" w:hAnsiTheme="minorHAnsi" w:cstheme="minorHAnsi"/>
              </w:rPr>
              <w:t>etc.</w:t>
            </w:r>
          </w:p>
          <w:p w14:paraId="6C0EC4AF" w14:textId="77777777"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Focus on ‘task time’ rather than copying the date and LO – avoid and reduce copying</w:t>
            </w:r>
          </w:p>
          <w:p w14:paraId="1149EA52" w14:textId="77777777"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Allow extra thinking time</w:t>
            </w:r>
          </w:p>
          <w:p w14:paraId="5FE6B3DA" w14:textId="77777777"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Multisensory strategies</w:t>
            </w:r>
          </w:p>
          <w:p w14:paraId="1D9AA6BB" w14:textId="77777777"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Draw attention to punctuation when reading aloud</w:t>
            </w:r>
          </w:p>
          <w:p w14:paraId="48443EA1" w14:textId="77777777"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Read writing aloud to partner for editing</w:t>
            </w:r>
          </w:p>
          <w:p w14:paraId="2989B0C8" w14:textId="77777777"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Regular check-ins – don’t let pupil write for too long without reading aloud to check</w:t>
            </w:r>
          </w:p>
          <w:p w14:paraId="33B4F798" w14:textId="77777777" w:rsidR="007C69F7" w:rsidRPr="00306113" w:rsidRDefault="007C69F7" w:rsidP="007C69F7">
            <w:pPr>
              <w:pStyle w:val="ListParagraph"/>
              <w:numPr>
                <w:ilvl w:val="0"/>
                <w:numId w:val="3"/>
              </w:numPr>
              <w:rPr>
                <w:rFonts w:asciiTheme="minorHAnsi" w:hAnsiTheme="minorHAnsi" w:cstheme="minorHAnsi"/>
              </w:rPr>
            </w:pPr>
            <w:r w:rsidRPr="00306113">
              <w:rPr>
                <w:rFonts w:asciiTheme="minorHAnsi" w:hAnsiTheme="minorHAnsi" w:cstheme="minorHAnsi"/>
              </w:rPr>
              <w:t>Verbal rehearsal and visual promp</w:t>
            </w:r>
            <w:r w:rsidR="00AE5F91" w:rsidRPr="00306113">
              <w:rPr>
                <w:rFonts w:asciiTheme="minorHAnsi" w:hAnsiTheme="minorHAnsi" w:cstheme="minorHAnsi"/>
              </w:rPr>
              <w:t>t</w:t>
            </w:r>
            <w:r w:rsidRPr="00306113">
              <w:rPr>
                <w:rFonts w:asciiTheme="minorHAnsi" w:hAnsiTheme="minorHAnsi" w:cstheme="minorHAnsi"/>
              </w:rPr>
              <w:t>s</w:t>
            </w:r>
          </w:p>
          <w:p w14:paraId="5D295E3F" w14:textId="77777777" w:rsidR="007C69F7" w:rsidRPr="00306113" w:rsidRDefault="00A4254E" w:rsidP="00A4254E">
            <w:pPr>
              <w:pStyle w:val="ListParagraph"/>
              <w:numPr>
                <w:ilvl w:val="0"/>
                <w:numId w:val="3"/>
              </w:numPr>
              <w:rPr>
                <w:rFonts w:asciiTheme="minorHAnsi" w:hAnsiTheme="minorHAnsi" w:cstheme="minorHAnsi"/>
              </w:rPr>
            </w:pPr>
            <w:r w:rsidRPr="00306113">
              <w:rPr>
                <w:rFonts w:asciiTheme="minorHAnsi" w:hAnsiTheme="minorHAnsi" w:cstheme="minorHAnsi"/>
              </w:rPr>
              <w:t>Encourage magpie writing - imitating</w:t>
            </w:r>
            <w:r w:rsidR="005B73BA" w:rsidRPr="00306113">
              <w:rPr>
                <w:rFonts w:asciiTheme="minorHAnsi" w:hAnsiTheme="minorHAnsi" w:cstheme="minorHAnsi"/>
              </w:rPr>
              <w:t xml:space="preserve"> ideas</w:t>
            </w:r>
          </w:p>
        </w:tc>
        <w:tc>
          <w:tcPr>
            <w:tcW w:w="9677" w:type="dxa"/>
            <w:gridSpan w:val="4"/>
            <w:vAlign w:val="top"/>
          </w:tcPr>
          <w:p w14:paraId="40370EE0" w14:textId="77777777" w:rsidR="00926893" w:rsidRPr="00306113" w:rsidRDefault="00926893" w:rsidP="00CC2E44">
            <w:pPr>
              <w:spacing w:before="0" w:after="0"/>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19E19061" w14:textId="77777777" w:rsidR="007C69F7" w:rsidRPr="00306113" w:rsidRDefault="007C69F7" w:rsidP="00CC2E44">
            <w:pPr>
              <w:pStyle w:val="ListParagraph"/>
              <w:numPr>
                <w:ilvl w:val="0"/>
                <w:numId w:val="3"/>
              </w:numPr>
              <w:spacing w:before="0" w:after="0"/>
              <w:rPr>
                <w:rFonts w:asciiTheme="minorHAnsi" w:hAnsiTheme="minorHAnsi" w:cstheme="minorHAnsi"/>
                <w:b/>
              </w:rPr>
            </w:pPr>
            <w:r w:rsidRPr="00306113">
              <w:rPr>
                <w:rFonts w:asciiTheme="minorHAnsi" w:hAnsiTheme="minorHAnsi" w:cstheme="minorHAnsi"/>
              </w:rPr>
              <w:t>Spell checker</w:t>
            </w:r>
          </w:p>
          <w:p w14:paraId="04778B01" w14:textId="32EB885A" w:rsidR="007C69F7" w:rsidRPr="00306113" w:rsidRDefault="00C750D1" w:rsidP="007C69F7">
            <w:pPr>
              <w:pStyle w:val="ListParagraph"/>
              <w:numPr>
                <w:ilvl w:val="0"/>
                <w:numId w:val="3"/>
              </w:numPr>
              <w:rPr>
                <w:rFonts w:asciiTheme="minorHAnsi" w:hAnsiTheme="minorHAnsi" w:cstheme="minorHAnsi"/>
                <w:b/>
              </w:rPr>
            </w:pPr>
            <w:r>
              <w:rPr>
                <w:rFonts w:asciiTheme="minorHAnsi" w:hAnsiTheme="minorHAnsi" w:cstheme="minorHAnsi"/>
              </w:rPr>
              <w:t>Assistive Technology – speech to text software</w:t>
            </w:r>
          </w:p>
          <w:p w14:paraId="7464FBBB" w14:textId="77777777" w:rsidR="007C69F7" w:rsidRPr="00306113" w:rsidRDefault="007C69F7" w:rsidP="007C69F7">
            <w:pPr>
              <w:pStyle w:val="ListParagraph"/>
              <w:numPr>
                <w:ilvl w:val="0"/>
                <w:numId w:val="3"/>
              </w:numPr>
              <w:rPr>
                <w:rFonts w:asciiTheme="minorHAnsi" w:hAnsiTheme="minorHAnsi" w:cstheme="minorHAnsi"/>
                <w:b/>
              </w:rPr>
            </w:pPr>
            <w:r w:rsidRPr="00306113">
              <w:rPr>
                <w:rFonts w:asciiTheme="minorHAnsi" w:hAnsiTheme="minorHAnsi" w:cstheme="minorHAnsi"/>
              </w:rPr>
              <w:t>Mind maps</w:t>
            </w:r>
          </w:p>
          <w:p w14:paraId="473ED9BF" w14:textId="77777777" w:rsidR="007C69F7" w:rsidRPr="00306113" w:rsidRDefault="007C69F7" w:rsidP="007C69F7">
            <w:pPr>
              <w:pStyle w:val="ListParagraph"/>
              <w:numPr>
                <w:ilvl w:val="0"/>
                <w:numId w:val="3"/>
              </w:numPr>
              <w:rPr>
                <w:rFonts w:asciiTheme="minorHAnsi" w:hAnsiTheme="minorHAnsi" w:cstheme="minorHAnsi"/>
                <w:b/>
              </w:rPr>
            </w:pPr>
            <w:r w:rsidRPr="00306113">
              <w:rPr>
                <w:rFonts w:asciiTheme="minorHAnsi" w:hAnsiTheme="minorHAnsi" w:cstheme="minorHAnsi"/>
              </w:rPr>
              <w:t>Talking tin</w:t>
            </w:r>
          </w:p>
          <w:p w14:paraId="4BBB484A" w14:textId="77777777" w:rsidR="007C69F7" w:rsidRPr="00306113" w:rsidRDefault="007C69F7" w:rsidP="007C69F7">
            <w:pPr>
              <w:pStyle w:val="ListParagraph"/>
              <w:numPr>
                <w:ilvl w:val="0"/>
                <w:numId w:val="3"/>
              </w:numPr>
              <w:rPr>
                <w:rFonts w:asciiTheme="minorHAnsi" w:hAnsiTheme="minorHAnsi" w:cstheme="minorHAnsi"/>
                <w:b/>
              </w:rPr>
            </w:pPr>
            <w:r w:rsidRPr="00306113">
              <w:rPr>
                <w:rFonts w:asciiTheme="minorHAnsi" w:hAnsiTheme="minorHAnsi" w:cstheme="minorHAnsi"/>
              </w:rPr>
              <w:t>Dyslexia friendly dictionary</w:t>
            </w:r>
          </w:p>
          <w:p w14:paraId="69544BE0" w14:textId="0B392453" w:rsidR="007C69F7" w:rsidRPr="00306113" w:rsidRDefault="007C69F7" w:rsidP="007C69F7">
            <w:pPr>
              <w:pStyle w:val="ListParagraph"/>
              <w:numPr>
                <w:ilvl w:val="0"/>
                <w:numId w:val="3"/>
              </w:numPr>
              <w:rPr>
                <w:rFonts w:asciiTheme="minorHAnsi" w:hAnsiTheme="minorHAnsi" w:cstheme="minorHAnsi"/>
                <w:b/>
              </w:rPr>
            </w:pPr>
            <w:r w:rsidRPr="00306113">
              <w:rPr>
                <w:rFonts w:asciiTheme="minorHAnsi" w:hAnsiTheme="minorHAnsi" w:cstheme="minorHAnsi"/>
              </w:rPr>
              <w:t xml:space="preserve">Dictaphone/dictate on </w:t>
            </w:r>
            <w:r w:rsidR="00DC460A" w:rsidRPr="00306113">
              <w:rPr>
                <w:rFonts w:asciiTheme="minorHAnsi" w:hAnsiTheme="minorHAnsi" w:cstheme="minorHAnsi"/>
              </w:rPr>
              <w:t>iPad</w:t>
            </w:r>
            <w:r w:rsidRPr="00306113">
              <w:rPr>
                <w:rFonts w:asciiTheme="minorHAnsi" w:hAnsiTheme="minorHAnsi" w:cstheme="minorHAnsi"/>
              </w:rPr>
              <w:t>/Voice notes</w:t>
            </w:r>
          </w:p>
          <w:p w14:paraId="45D9D1A5" w14:textId="77777777" w:rsidR="007C69F7" w:rsidRPr="00306113" w:rsidRDefault="007C69F7" w:rsidP="007C69F7">
            <w:pPr>
              <w:pStyle w:val="ListParagraph"/>
              <w:numPr>
                <w:ilvl w:val="0"/>
                <w:numId w:val="3"/>
              </w:numPr>
              <w:rPr>
                <w:rFonts w:asciiTheme="minorHAnsi" w:hAnsiTheme="minorHAnsi" w:cstheme="minorHAnsi"/>
                <w:b/>
              </w:rPr>
            </w:pPr>
            <w:r w:rsidRPr="00306113">
              <w:rPr>
                <w:rFonts w:asciiTheme="minorHAnsi" w:hAnsiTheme="minorHAnsi" w:cstheme="minorHAnsi"/>
              </w:rPr>
              <w:t>Wider lines / write on alternate lines</w:t>
            </w:r>
          </w:p>
          <w:p w14:paraId="53C0C5B7" w14:textId="77777777" w:rsidR="007C69F7" w:rsidRPr="00306113" w:rsidRDefault="007C69F7" w:rsidP="007C69F7">
            <w:pPr>
              <w:pStyle w:val="ListParagraph"/>
              <w:numPr>
                <w:ilvl w:val="0"/>
                <w:numId w:val="3"/>
              </w:numPr>
              <w:rPr>
                <w:rFonts w:asciiTheme="minorHAnsi" w:hAnsiTheme="minorHAnsi" w:cstheme="minorHAnsi"/>
                <w:b/>
              </w:rPr>
            </w:pPr>
            <w:r w:rsidRPr="00306113">
              <w:rPr>
                <w:rFonts w:asciiTheme="minorHAnsi" w:hAnsiTheme="minorHAnsi" w:cstheme="minorHAnsi"/>
              </w:rPr>
              <w:t>Coloured paper</w:t>
            </w:r>
          </w:p>
          <w:p w14:paraId="535A93E9" w14:textId="77777777" w:rsidR="00AE5F91" w:rsidRPr="00306113" w:rsidRDefault="00AE5F91" w:rsidP="007C69F7">
            <w:pPr>
              <w:pStyle w:val="ListParagraph"/>
              <w:numPr>
                <w:ilvl w:val="0"/>
                <w:numId w:val="3"/>
              </w:numPr>
              <w:rPr>
                <w:rFonts w:asciiTheme="minorHAnsi" w:hAnsiTheme="minorHAnsi" w:cstheme="minorHAnsi"/>
                <w:b/>
              </w:rPr>
            </w:pPr>
            <w:r w:rsidRPr="00306113">
              <w:rPr>
                <w:rFonts w:asciiTheme="minorHAnsi" w:hAnsiTheme="minorHAnsi" w:cstheme="minorHAnsi"/>
              </w:rPr>
              <w:t>Pencil grips / alternative pens or pencils</w:t>
            </w:r>
          </w:p>
          <w:p w14:paraId="198F43F0" w14:textId="77777777" w:rsidR="00AE5F91" w:rsidRPr="00306113" w:rsidRDefault="00AE5F91" w:rsidP="007C69F7">
            <w:pPr>
              <w:pStyle w:val="ListParagraph"/>
              <w:numPr>
                <w:ilvl w:val="0"/>
                <w:numId w:val="3"/>
              </w:numPr>
              <w:rPr>
                <w:rFonts w:asciiTheme="minorHAnsi" w:hAnsiTheme="minorHAnsi" w:cstheme="minorHAnsi"/>
                <w:b/>
              </w:rPr>
            </w:pPr>
            <w:r w:rsidRPr="00306113">
              <w:rPr>
                <w:rFonts w:asciiTheme="minorHAnsi" w:hAnsiTheme="minorHAnsi" w:cstheme="minorHAnsi"/>
              </w:rPr>
              <w:t>Writing slope</w:t>
            </w:r>
          </w:p>
          <w:p w14:paraId="0E63D0EB" w14:textId="77777777" w:rsidR="00926893" w:rsidRPr="00306113" w:rsidRDefault="005B73BA" w:rsidP="005B73BA">
            <w:pPr>
              <w:pStyle w:val="ListParagraph"/>
              <w:numPr>
                <w:ilvl w:val="0"/>
                <w:numId w:val="3"/>
              </w:numPr>
              <w:rPr>
                <w:rFonts w:asciiTheme="minorHAnsi" w:hAnsiTheme="minorHAnsi" w:cstheme="minorHAnsi"/>
                <w:b/>
              </w:rPr>
            </w:pPr>
            <w:r w:rsidRPr="00306113">
              <w:rPr>
                <w:rFonts w:asciiTheme="minorHAnsi" w:hAnsiTheme="minorHAnsi" w:cstheme="minorHAnsi"/>
              </w:rPr>
              <w:t>Alternative recording methods</w:t>
            </w:r>
          </w:p>
          <w:p w14:paraId="65354685" w14:textId="7A8C3857" w:rsidR="00BE3E88" w:rsidRPr="00306113" w:rsidRDefault="00BE3E88" w:rsidP="005B73BA">
            <w:pPr>
              <w:pStyle w:val="ListParagraph"/>
              <w:numPr>
                <w:ilvl w:val="0"/>
                <w:numId w:val="3"/>
              </w:numPr>
              <w:rPr>
                <w:rFonts w:asciiTheme="minorHAnsi" w:hAnsiTheme="minorHAnsi" w:cstheme="minorHAnsi"/>
                <w:b/>
              </w:rPr>
            </w:pPr>
            <w:r w:rsidRPr="00306113">
              <w:rPr>
                <w:rFonts w:asciiTheme="minorHAnsi" w:hAnsiTheme="minorHAnsi" w:cstheme="minorHAnsi"/>
              </w:rPr>
              <w:t>Visual dictionaries/thesaurus</w:t>
            </w:r>
          </w:p>
        </w:tc>
      </w:tr>
    </w:tbl>
    <w:p w14:paraId="6B699379" w14:textId="4ECFEA38" w:rsidR="00EB550E" w:rsidRPr="00306113" w:rsidRDefault="00EB550E" w:rsidP="00CC2E44">
      <w:pPr>
        <w:spacing w:after="0"/>
        <w:rPr>
          <w:rFonts w:cstheme="minorHAnsi"/>
          <w:sz w:val="2"/>
          <w:szCs w:val="2"/>
        </w:rPr>
      </w:pPr>
    </w:p>
    <w:p w14:paraId="442D4224" w14:textId="57C7DBC3" w:rsidR="00EB550E" w:rsidRPr="00F47399" w:rsidRDefault="00EB550E">
      <w:pPr>
        <w:rPr>
          <w:rFonts w:cstheme="minorHAnsi"/>
          <w:sz w:val="2"/>
          <w:szCs w:val="2"/>
        </w:rPr>
      </w:pPr>
      <w:r w:rsidRPr="00306113">
        <w:rPr>
          <w:rFonts w:cstheme="minorHAnsi"/>
          <w:sz w:val="2"/>
          <w:szCs w:val="2"/>
        </w:rPr>
        <w:br w:type="page"/>
      </w:r>
    </w:p>
    <w:p w14:paraId="12373CA8" w14:textId="4A5BF0AF" w:rsidR="79984941" w:rsidRPr="00306113" w:rsidRDefault="79984941">
      <w:pPr>
        <w:rPr>
          <w:rFonts w:cstheme="minorHAnsi"/>
        </w:rPr>
      </w:pPr>
    </w:p>
    <w:p w14:paraId="3FE9F23F" w14:textId="77777777" w:rsidR="00926893" w:rsidRPr="00306113" w:rsidRDefault="00926893">
      <w:pPr>
        <w:rPr>
          <w:rFonts w:cstheme="minorHAnsi"/>
        </w:rPr>
      </w:pPr>
    </w:p>
    <w:tbl>
      <w:tblPr>
        <w:tblStyle w:val="TableGrid"/>
        <w:tblpPr w:leftFromText="180" w:rightFromText="180" w:vertAnchor="text" w:horzAnchor="margin" w:tblpY="-329"/>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306113" w14:paraId="6A8DCD8F" w14:textId="77777777" w:rsidTr="638B090E">
        <w:tc>
          <w:tcPr>
            <w:tcW w:w="22534" w:type="dxa"/>
            <w:gridSpan w:val="10"/>
            <w:shd w:val="clear" w:color="auto" w:fill="A6A6A6" w:themeFill="background1" w:themeFillShade="A6"/>
          </w:tcPr>
          <w:p w14:paraId="4696A46B" w14:textId="77777777" w:rsidR="00926893" w:rsidRPr="00306113" w:rsidRDefault="00926893" w:rsidP="00926893">
            <w:pPr>
              <w:jc w:val="center"/>
              <w:rPr>
                <w:rFonts w:asciiTheme="minorHAnsi" w:hAnsiTheme="minorHAnsi" w:cstheme="minorHAnsi"/>
                <w:b/>
                <w:bCs/>
                <w:sz w:val="28"/>
                <w:szCs w:val="28"/>
              </w:rPr>
            </w:pPr>
            <w:r w:rsidRPr="00306113">
              <w:rPr>
                <w:rFonts w:asciiTheme="minorHAnsi" w:hAnsiTheme="minorHAnsi" w:cstheme="minorHAnsi"/>
                <w:b/>
                <w:bCs/>
                <w:sz w:val="28"/>
                <w:szCs w:val="28"/>
              </w:rPr>
              <w:t>Barriers to and solutions for  Engagement, Progress and Achievement in Maths</w:t>
            </w:r>
          </w:p>
        </w:tc>
      </w:tr>
      <w:tr w:rsidR="00926893" w:rsidRPr="00306113" w14:paraId="2066EFCB" w14:textId="77777777" w:rsidTr="638B090E">
        <w:tc>
          <w:tcPr>
            <w:tcW w:w="785" w:type="dxa"/>
            <w:shd w:val="clear" w:color="auto" w:fill="BFBFBF" w:themeFill="background1" w:themeFillShade="BF"/>
          </w:tcPr>
          <w:p w14:paraId="1F72F646" w14:textId="77777777" w:rsidR="00926893" w:rsidRPr="00306113" w:rsidRDefault="00926893" w:rsidP="00926893">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2B5E69AF"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240E0FDD"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143403AC"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54555E78"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926893" w:rsidRPr="00306113" w14:paraId="7EB434B1" w14:textId="77777777" w:rsidTr="638B090E">
        <w:tc>
          <w:tcPr>
            <w:tcW w:w="785" w:type="dxa"/>
            <w:shd w:val="clear" w:color="auto" w:fill="D9D9D9" w:themeFill="background1" w:themeFillShade="D9"/>
          </w:tcPr>
          <w:p w14:paraId="08CE6F91" w14:textId="77777777" w:rsidR="00926893" w:rsidRPr="00306113" w:rsidRDefault="00926893" w:rsidP="00926893">
            <w:pPr>
              <w:rPr>
                <w:rFonts w:asciiTheme="minorHAnsi" w:hAnsiTheme="minorHAnsi" w:cstheme="minorHAnsi"/>
                <w:sz w:val="20"/>
                <w:szCs w:val="20"/>
              </w:rPr>
            </w:pPr>
          </w:p>
        </w:tc>
        <w:tc>
          <w:tcPr>
            <w:tcW w:w="2413" w:type="dxa"/>
            <w:shd w:val="clear" w:color="auto" w:fill="D9D9D9" w:themeFill="background1" w:themeFillShade="D9"/>
            <w:vAlign w:val="top"/>
          </w:tcPr>
          <w:p w14:paraId="3A57E2C2"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27267BBC"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69055633"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3465B5E8"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23A3C6F2"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0CFEE9B4"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32F0B9A7"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2CAE990F"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74502644"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BF74C1" w:rsidRPr="00306113" w14:paraId="26DF2A60" w14:textId="77777777" w:rsidTr="638B090E">
        <w:trPr>
          <w:trHeight w:val="3069"/>
        </w:trPr>
        <w:tc>
          <w:tcPr>
            <w:tcW w:w="785" w:type="dxa"/>
            <w:shd w:val="clear" w:color="auto" w:fill="F2F2F2" w:themeFill="background1" w:themeFillShade="F2"/>
            <w:textDirection w:val="btLr"/>
          </w:tcPr>
          <w:p w14:paraId="50EE5DF7" w14:textId="77777777" w:rsidR="00BF74C1" w:rsidRPr="00306113" w:rsidRDefault="00BF74C1" w:rsidP="00BF74C1">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119A43B5"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71DF5DDE" w14:textId="261CFDA3" w:rsidR="00BF74C1" w:rsidRPr="00306113" w:rsidRDefault="006A2BDC" w:rsidP="00BF74C1">
            <w:pPr>
              <w:pStyle w:val="ListParagraph"/>
              <w:numPr>
                <w:ilvl w:val="0"/>
                <w:numId w:val="11"/>
              </w:numPr>
              <w:ind w:left="97" w:hanging="142"/>
              <w:rPr>
                <w:rFonts w:asciiTheme="minorHAnsi" w:hAnsiTheme="minorHAnsi" w:cstheme="minorHAnsi"/>
                <w:sz w:val="20"/>
                <w:szCs w:val="20"/>
              </w:rPr>
            </w:pPr>
            <w:r>
              <w:rPr>
                <w:rFonts w:asciiTheme="minorHAnsi" w:hAnsiTheme="minorHAnsi" w:cstheme="minorHAnsi"/>
                <w:sz w:val="20"/>
                <w:szCs w:val="20"/>
              </w:rPr>
              <w:t>H</w:t>
            </w:r>
            <w:r w:rsidR="00BF74C1" w:rsidRPr="00306113">
              <w:rPr>
                <w:rFonts w:asciiTheme="minorHAnsi" w:hAnsiTheme="minorHAnsi" w:cstheme="minorHAnsi"/>
                <w:sz w:val="20"/>
                <w:szCs w:val="20"/>
              </w:rPr>
              <w:t>earing explanation/</w:t>
            </w:r>
          </w:p>
          <w:p w14:paraId="70B9F4B7" w14:textId="77777777" w:rsidR="00BF74C1" w:rsidRPr="00306113" w:rsidRDefault="00BF74C1" w:rsidP="00BF74C1">
            <w:pPr>
              <w:pStyle w:val="ListParagraph"/>
              <w:numPr>
                <w:ilvl w:val="0"/>
                <w:numId w:val="0"/>
              </w:numPr>
              <w:ind w:left="97"/>
              <w:rPr>
                <w:rFonts w:asciiTheme="minorHAnsi" w:hAnsiTheme="minorHAnsi" w:cstheme="minorHAnsi"/>
                <w:sz w:val="20"/>
                <w:szCs w:val="20"/>
              </w:rPr>
            </w:pPr>
            <w:r w:rsidRPr="00306113">
              <w:rPr>
                <w:rFonts w:asciiTheme="minorHAnsi" w:hAnsiTheme="minorHAnsi" w:cstheme="minorHAnsi"/>
                <w:sz w:val="20"/>
                <w:szCs w:val="20"/>
              </w:rPr>
              <w:t>Instruction</w:t>
            </w:r>
          </w:p>
          <w:p w14:paraId="1868F448" w14:textId="77777777" w:rsidR="00BF74C1" w:rsidRPr="00306113" w:rsidRDefault="00BF74C1" w:rsidP="00BF74C1">
            <w:pPr>
              <w:pStyle w:val="ListParagraph"/>
              <w:numPr>
                <w:ilvl w:val="0"/>
                <w:numId w:val="11"/>
              </w:numPr>
              <w:ind w:left="94" w:hanging="142"/>
              <w:rPr>
                <w:rFonts w:asciiTheme="minorHAnsi" w:hAnsiTheme="minorHAnsi" w:cstheme="minorHAnsi"/>
                <w:sz w:val="20"/>
                <w:szCs w:val="20"/>
              </w:rPr>
            </w:pPr>
            <w:r w:rsidRPr="00306113">
              <w:rPr>
                <w:rFonts w:asciiTheme="minorHAnsi" w:hAnsiTheme="minorHAnsi" w:cstheme="minorHAnsi"/>
                <w:sz w:val="20"/>
                <w:szCs w:val="20"/>
              </w:rPr>
              <w:t>New language introduced might be misheard</w:t>
            </w:r>
          </w:p>
          <w:p w14:paraId="61CDCEAD" w14:textId="77777777" w:rsidR="00BF74C1" w:rsidRPr="00306113" w:rsidRDefault="00BF74C1" w:rsidP="00BF74C1">
            <w:pPr>
              <w:pStyle w:val="ListParagraph"/>
              <w:numPr>
                <w:ilvl w:val="0"/>
                <w:numId w:val="0"/>
              </w:numPr>
              <w:ind w:left="92"/>
              <w:rPr>
                <w:rFonts w:asciiTheme="minorHAnsi" w:hAnsiTheme="minorHAnsi" w:cstheme="minorHAnsi"/>
                <w:sz w:val="20"/>
                <w:szCs w:val="20"/>
              </w:rPr>
            </w:pPr>
          </w:p>
          <w:p w14:paraId="6BB9E253" w14:textId="77777777" w:rsidR="00BF74C1" w:rsidRPr="00306113" w:rsidRDefault="00BF74C1" w:rsidP="00BF74C1">
            <w:pPr>
              <w:pStyle w:val="ListParagraph"/>
              <w:numPr>
                <w:ilvl w:val="0"/>
                <w:numId w:val="0"/>
              </w:numPr>
              <w:ind w:left="92"/>
              <w:rPr>
                <w:rFonts w:asciiTheme="minorHAnsi" w:hAnsiTheme="minorHAnsi" w:cstheme="minorHAnsi"/>
                <w:sz w:val="20"/>
                <w:szCs w:val="20"/>
              </w:rPr>
            </w:pPr>
          </w:p>
          <w:p w14:paraId="23DE523C" w14:textId="77777777" w:rsidR="00BF74C1" w:rsidRPr="00306113" w:rsidRDefault="00BF74C1" w:rsidP="00BF74C1">
            <w:pPr>
              <w:pStyle w:val="ListParagraph"/>
              <w:numPr>
                <w:ilvl w:val="0"/>
                <w:numId w:val="0"/>
              </w:numPr>
              <w:ind w:left="92"/>
              <w:rPr>
                <w:rFonts w:asciiTheme="minorHAnsi" w:hAnsiTheme="minorHAnsi" w:cstheme="minorHAnsi"/>
                <w:sz w:val="20"/>
                <w:szCs w:val="20"/>
              </w:rPr>
            </w:pPr>
          </w:p>
        </w:tc>
        <w:tc>
          <w:tcPr>
            <w:tcW w:w="2413" w:type="dxa"/>
            <w:shd w:val="clear" w:color="auto" w:fill="F2F2F2" w:themeFill="background1" w:themeFillShade="F2"/>
            <w:vAlign w:val="top"/>
          </w:tcPr>
          <w:p w14:paraId="408DF3B8"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250099F" w14:textId="7A688FFA" w:rsidR="00BF74C1" w:rsidRPr="00306113" w:rsidRDefault="006A2BDC" w:rsidP="00BF74C1">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R</w:t>
            </w:r>
            <w:r w:rsidR="00BF74C1" w:rsidRPr="00306113">
              <w:rPr>
                <w:rFonts w:asciiTheme="minorHAnsi" w:hAnsiTheme="minorHAnsi" w:cstheme="minorHAnsi"/>
                <w:sz w:val="20"/>
                <w:szCs w:val="20"/>
              </w:rPr>
              <w:t>eading Qs</w:t>
            </w:r>
          </w:p>
          <w:p w14:paraId="236D1C0E" w14:textId="33542F28" w:rsidR="00BF74C1" w:rsidRPr="00306113" w:rsidRDefault="006A2BDC" w:rsidP="00BF74C1">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S</w:t>
            </w:r>
            <w:r w:rsidR="00BF74C1" w:rsidRPr="00306113">
              <w:rPr>
                <w:rFonts w:asciiTheme="minorHAnsi" w:hAnsiTheme="minorHAnsi" w:cstheme="minorHAnsi"/>
                <w:sz w:val="20"/>
                <w:szCs w:val="20"/>
              </w:rPr>
              <w:t>eeing the modelled examples</w:t>
            </w:r>
          </w:p>
          <w:p w14:paraId="5039BB99"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Tracking</w:t>
            </w:r>
          </w:p>
          <w:p w14:paraId="04FECD56" w14:textId="1132CF14" w:rsidR="00BF74C1" w:rsidRPr="00306113" w:rsidRDefault="006A2BDC" w:rsidP="0067444E">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S</w:t>
            </w:r>
            <w:r w:rsidR="00BF74C1" w:rsidRPr="00306113">
              <w:rPr>
                <w:rFonts w:asciiTheme="minorHAnsi" w:hAnsiTheme="minorHAnsi" w:cstheme="minorHAnsi"/>
                <w:sz w:val="20"/>
                <w:szCs w:val="20"/>
              </w:rPr>
              <w:t>eeing shaded areas, seeing dashed lines</w:t>
            </w:r>
            <w:r w:rsidR="0067444E" w:rsidRPr="00306113">
              <w:rPr>
                <w:rFonts w:asciiTheme="minorHAnsi" w:hAnsiTheme="minorHAnsi" w:cstheme="minorHAnsi"/>
                <w:sz w:val="20"/>
                <w:szCs w:val="20"/>
              </w:rPr>
              <w:t xml:space="preserve"> </w:t>
            </w:r>
            <w:r w:rsidR="00DC460A" w:rsidRPr="00306113">
              <w:rPr>
                <w:rFonts w:asciiTheme="minorHAnsi" w:hAnsiTheme="minorHAnsi" w:cstheme="minorHAnsi"/>
                <w:sz w:val="20"/>
                <w:szCs w:val="20"/>
              </w:rPr>
              <w:t>etc.</w:t>
            </w:r>
          </w:p>
          <w:p w14:paraId="67236316" w14:textId="77777777" w:rsidR="0067444E" w:rsidRPr="00306113" w:rsidRDefault="0067444E"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The layout of worksheets and text book pages</w:t>
            </w:r>
          </w:p>
          <w:p w14:paraId="6F0344AC" w14:textId="331E1EEB" w:rsidR="0067444E" w:rsidRPr="00306113" w:rsidRDefault="0067444E"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Using directional tools </w:t>
            </w:r>
            <w:r w:rsidR="00DC460A" w:rsidRPr="00306113">
              <w:rPr>
                <w:rFonts w:asciiTheme="minorHAnsi" w:hAnsiTheme="minorHAnsi" w:cstheme="minorHAnsi"/>
                <w:sz w:val="20"/>
                <w:szCs w:val="20"/>
              </w:rPr>
              <w:t>e.g.</w:t>
            </w:r>
            <w:r w:rsidRPr="00306113">
              <w:rPr>
                <w:rFonts w:asciiTheme="minorHAnsi" w:hAnsiTheme="minorHAnsi" w:cstheme="minorHAnsi"/>
                <w:sz w:val="20"/>
                <w:szCs w:val="20"/>
              </w:rPr>
              <w:t xml:space="preserve"> clocks</w:t>
            </w:r>
          </w:p>
        </w:tc>
        <w:tc>
          <w:tcPr>
            <w:tcW w:w="2461" w:type="dxa"/>
            <w:shd w:val="clear" w:color="auto" w:fill="F2F2F2" w:themeFill="background1" w:themeFillShade="F2"/>
            <w:vAlign w:val="top"/>
          </w:tcPr>
          <w:p w14:paraId="49698B4A"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1504896" w14:textId="7F185A32" w:rsidR="00BF74C1" w:rsidRPr="00306113" w:rsidRDefault="006A2BDC" w:rsidP="00BF74C1">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R</w:t>
            </w:r>
            <w:r w:rsidR="00BF74C1" w:rsidRPr="00306113">
              <w:rPr>
                <w:rFonts w:asciiTheme="minorHAnsi" w:hAnsiTheme="minorHAnsi" w:cstheme="minorHAnsi"/>
                <w:sz w:val="20"/>
                <w:szCs w:val="20"/>
              </w:rPr>
              <w:t>ecording and drawing</w:t>
            </w:r>
          </w:p>
          <w:p w14:paraId="434ED424" w14:textId="6B8D2CD5" w:rsidR="00BF74C1" w:rsidRPr="00306113" w:rsidRDefault="006A2BDC" w:rsidP="00BF74C1">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M</w:t>
            </w:r>
            <w:r w:rsidR="00BF74C1" w:rsidRPr="00306113">
              <w:rPr>
                <w:rFonts w:asciiTheme="minorHAnsi" w:hAnsiTheme="minorHAnsi" w:cstheme="minorHAnsi"/>
                <w:sz w:val="20"/>
                <w:szCs w:val="20"/>
              </w:rPr>
              <w:t>anaging and using a range of resources to complete tasks</w:t>
            </w:r>
          </w:p>
        </w:tc>
        <w:tc>
          <w:tcPr>
            <w:tcW w:w="2370" w:type="dxa"/>
            <w:shd w:val="clear" w:color="auto" w:fill="F2F2F2" w:themeFill="background1" w:themeFillShade="F2"/>
            <w:vAlign w:val="top"/>
          </w:tcPr>
          <w:p w14:paraId="66805744"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A272C68" w14:textId="77777777" w:rsidR="00BF74C1" w:rsidRPr="00306113" w:rsidRDefault="00BF74C1"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Nosie and movement- over stimulation</w:t>
            </w:r>
          </w:p>
          <w:p w14:paraId="676EEB6D" w14:textId="77777777" w:rsidR="00BF74C1" w:rsidRPr="00306113" w:rsidRDefault="00BF74C1"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equipment</w:t>
            </w:r>
          </w:p>
          <w:p w14:paraId="27770971" w14:textId="77777777" w:rsidR="00BF74C1" w:rsidRPr="00306113" w:rsidRDefault="00BF74C1"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amount of vocab</w:t>
            </w:r>
            <w:r w:rsidR="003C299D" w:rsidRPr="00306113">
              <w:rPr>
                <w:rFonts w:asciiTheme="minorHAnsi" w:hAnsiTheme="minorHAnsi" w:cstheme="minorHAnsi"/>
                <w:sz w:val="20"/>
                <w:szCs w:val="20"/>
              </w:rPr>
              <w:t>ulary</w:t>
            </w:r>
          </w:p>
          <w:p w14:paraId="39A32F65" w14:textId="77777777" w:rsidR="00BF74C1" w:rsidRPr="00306113" w:rsidRDefault="00BF74C1"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Understanding abstract concepts</w:t>
            </w:r>
          </w:p>
          <w:p w14:paraId="48356F47" w14:textId="77777777" w:rsidR="00BF74C1" w:rsidRPr="00306113" w:rsidRDefault="00BF74C1"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Perfectionism/ fear of making mistakes</w:t>
            </w:r>
          </w:p>
          <w:p w14:paraId="009EE365" w14:textId="77777777" w:rsidR="003C299D" w:rsidRPr="00306113" w:rsidRDefault="003C299D"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Interpretation of word problems</w:t>
            </w:r>
          </w:p>
          <w:p w14:paraId="0B8CAFC9" w14:textId="77777777" w:rsidR="003C299D" w:rsidRPr="00306113" w:rsidRDefault="003C299D"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Not seen to be relevant to real world</w:t>
            </w:r>
          </w:p>
          <w:p w14:paraId="0D4D59CD" w14:textId="77777777" w:rsidR="003C299D" w:rsidRPr="00306113" w:rsidRDefault="003C299D"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Transition between activities</w:t>
            </w:r>
          </w:p>
          <w:p w14:paraId="3344294E" w14:textId="77777777" w:rsidR="003C299D" w:rsidRPr="00306113" w:rsidRDefault="003C299D"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Visual organisation of calculations</w:t>
            </w:r>
          </w:p>
        </w:tc>
        <w:tc>
          <w:tcPr>
            <w:tcW w:w="2415" w:type="dxa"/>
            <w:shd w:val="clear" w:color="auto" w:fill="F2F2F2" w:themeFill="background1" w:themeFillShade="F2"/>
            <w:vAlign w:val="top"/>
          </w:tcPr>
          <w:p w14:paraId="68AB7898"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F2F4A1F" w14:textId="12C93085" w:rsidR="00BF74C1" w:rsidRPr="00306113" w:rsidRDefault="000927DD" w:rsidP="00BF74C1">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 xml:space="preserve">Maths vocabulary </w:t>
            </w:r>
            <w:r w:rsidR="00DC460A" w:rsidRPr="00306113">
              <w:rPr>
                <w:rFonts w:asciiTheme="minorHAnsi" w:hAnsiTheme="minorHAnsi" w:cstheme="minorHAnsi"/>
                <w:sz w:val="20"/>
                <w:szCs w:val="20"/>
              </w:rPr>
              <w:t>esp.</w:t>
            </w:r>
            <w:r w:rsidRPr="00306113">
              <w:rPr>
                <w:rFonts w:asciiTheme="minorHAnsi" w:hAnsiTheme="minorHAnsi" w:cstheme="minorHAnsi"/>
                <w:sz w:val="20"/>
                <w:szCs w:val="20"/>
              </w:rPr>
              <w:t xml:space="preserve"> multi-syllabic words</w:t>
            </w:r>
          </w:p>
          <w:p w14:paraId="5FD7943C" w14:textId="77777777" w:rsidR="000927DD" w:rsidRPr="00306113" w:rsidRDefault="000927DD" w:rsidP="00BF74C1">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and following instructions</w:t>
            </w:r>
          </w:p>
          <w:p w14:paraId="5C8D5859" w14:textId="77777777" w:rsidR="000927DD" w:rsidRPr="00306113" w:rsidRDefault="000927DD" w:rsidP="00BF74C1">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Retaining information</w:t>
            </w:r>
          </w:p>
          <w:p w14:paraId="42821814" w14:textId="77777777" w:rsidR="000927DD" w:rsidRPr="00306113" w:rsidRDefault="000927DD" w:rsidP="00BF74C1">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the key words in instructions and questions</w:t>
            </w:r>
          </w:p>
          <w:p w14:paraId="4B8DF1E6" w14:textId="77777777" w:rsidR="000927DD" w:rsidRPr="00306113" w:rsidRDefault="000927DD" w:rsidP="00BF74C1">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Abstract concepts</w:t>
            </w:r>
          </w:p>
          <w:p w14:paraId="4DD22D78" w14:textId="77777777" w:rsidR="000927DD" w:rsidRPr="00306113" w:rsidRDefault="000927DD" w:rsidP="00BF74C1">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Concepts of before/after</w:t>
            </w:r>
          </w:p>
        </w:tc>
        <w:tc>
          <w:tcPr>
            <w:tcW w:w="2416" w:type="dxa"/>
            <w:shd w:val="clear" w:color="auto" w:fill="F2F2F2" w:themeFill="background1" w:themeFillShade="F2"/>
            <w:vAlign w:val="top"/>
          </w:tcPr>
          <w:p w14:paraId="2F74247F"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B98F73B"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understanding of process, language</w:t>
            </w:r>
          </w:p>
          <w:p w14:paraId="5017D3C6"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retention/ application of number knowledge to task (reasoning and problem solving)</w:t>
            </w:r>
          </w:p>
          <w:p w14:paraId="5666F8ED"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Systematic working (finding all possibilities)</w:t>
            </w:r>
          </w:p>
          <w:p w14:paraId="19A234AA"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recording</w:t>
            </w:r>
          </w:p>
          <w:p w14:paraId="74CBFC65"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vocabulary</w:t>
            </w:r>
            <w:r w:rsidR="004229F7" w:rsidRPr="00306113">
              <w:rPr>
                <w:rFonts w:asciiTheme="minorHAnsi" w:hAnsiTheme="minorHAnsi" w:cstheme="minorHAnsi"/>
                <w:sz w:val="20"/>
                <w:szCs w:val="20"/>
              </w:rPr>
              <w:t xml:space="preserve"> and symbols</w:t>
            </w:r>
          </w:p>
          <w:p w14:paraId="11E3E032" w14:textId="77777777" w:rsidR="004229F7" w:rsidRPr="00306113" w:rsidRDefault="004229F7"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Confusion with place value</w:t>
            </w:r>
          </w:p>
          <w:p w14:paraId="1A2F5FFF" w14:textId="77777777" w:rsidR="004229F7" w:rsidRPr="00306113" w:rsidRDefault="004229F7"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Sequencing</w:t>
            </w:r>
          </w:p>
          <w:p w14:paraId="75251090" w14:textId="77777777" w:rsidR="004229F7" w:rsidRPr="00306113" w:rsidRDefault="004229F7"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Telling the time</w:t>
            </w:r>
          </w:p>
          <w:p w14:paraId="7A9F64DF" w14:textId="1DC7347A" w:rsidR="004229F7" w:rsidRPr="00306113" w:rsidRDefault="004229F7"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Dates, days, concepts of yesterday/tomorrow </w:t>
            </w:r>
            <w:r w:rsidR="00DC460A" w:rsidRPr="00306113">
              <w:rPr>
                <w:rFonts w:asciiTheme="minorHAnsi" w:hAnsiTheme="minorHAnsi" w:cstheme="minorHAnsi"/>
                <w:sz w:val="20"/>
                <w:szCs w:val="20"/>
              </w:rPr>
              <w:t>etc.</w:t>
            </w:r>
          </w:p>
        </w:tc>
        <w:tc>
          <w:tcPr>
            <w:tcW w:w="2418" w:type="dxa"/>
            <w:shd w:val="clear" w:color="auto" w:fill="F2F2F2" w:themeFill="background1" w:themeFillShade="F2"/>
            <w:vAlign w:val="top"/>
          </w:tcPr>
          <w:p w14:paraId="103DBA57"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2ED7CC4"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Amount of vocab</w:t>
            </w:r>
            <w:r w:rsidR="00770F3B" w:rsidRPr="00306113">
              <w:rPr>
                <w:rFonts w:asciiTheme="minorHAnsi" w:hAnsiTheme="minorHAnsi" w:cstheme="minorHAnsi"/>
                <w:sz w:val="20"/>
                <w:szCs w:val="20"/>
              </w:rPr>
              <w:t>ulary that is retained and capacity to learn new words</w:t>
            </w:r>
          </w:p>
          <w:p w14:paraId="68741430"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Recalling methods</w:t>
            </w:r>
          </w:p>
          <w:p w14:paraId="2DC8CDF5"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Delay between instruction and task</w:t>
            </w:r>
          </w:p>
          <w:p w14:paraId="7B7AEB5C" w14:textId="77777777" w:rsidR="00770F3B" w:rsidRPr="00306113" w:rsidRDefault="00770F3B"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Careless errors made between working out and writing answer</w:t>
            </w:r>
          </w:p>
        </w:tc>
        <w:tc>
          <w:tcPr>
            <w:tcW w:w="2415" w:type="dxa"/>
            <w:shd w:val="clear" w:color="auto" w:fill="F2F2F2" w:themeFill="background1" w:themeFillShade="F2"/>
            <w:vAlign w:val="top"/>
          </w:tcPr>
          <w:p w14:paraId="0F526B2E"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8BF3E9A"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Resilience</w:t>
            </w:r>
          </w:p>
          <w:p w14:paraId="08B5CB28"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Participation- perfectionism/fear of failure</w:t>
            </w:r>
          </w:p>
          <w:p w14:paraId="119643B8"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Low self-esteem</w:t>
            </w:r>
          </w:p>
          <w:p w14:paraId="19DB5D48" w14:textId="77777777" w:rsidR="00B40982" w:rsidRPr="00306113" w:rsidRDefault="00B40982"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Fear of being </w:t>
            </w:r>
            <w:r w:rsidR="000927DD" w:rsidRPr="00306113">
              <w:rPr>
                <w:rFonts w:asciiTheme="minorHAnsi" w:hAnsiTheme="minorHAnsi" w:cstheme="minorHAnsi"/>
                <w:sz w:val="20"/>
                <w:szCs w:val="20"/>
              </w:rPr>
              <w:t>‘</w:t>
            </w:r>
            <w:r w:rsidRPr="00306113">
              <w:rPr>
                <w:rFonts w:asciiTheme="minorHAnsi" w:hAnsiTheme="minorHAnsi" w:cstheme="minorHAnsi"/>
                <w:sz w:val="20"/>
                <w:szCs w:val="20"/>
              </w:rPr>
              <w:t>put on the spot</w:t>
            </w:r>
            <w:r w:rsidR="000927DD" w:rsidRPr="00306113">
              <w:rPr>
                <w:rFonts w:asciiTheme="minorHAnsi" w:hAnsiTheme="minorHAnsi" w:cstheme="minorHAnsi"/>
                <w:sz w:val="20"/>
                <w:szCs w:val="20"/>
              </w:rPr>
              <w:t>’ to answer</w:t>
            </w:r>
          </w:p>
          <w:p w14:paraId="62691823" w14:textId="77777777" w:rsidR="000927DD" w:rsidRPr="00306113" w:rsidRDefault="000927DD"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Timed tests/pressure to answer</w:t>
            </w:r>
          </w:p>
          <w:p w14:paraId="72F5657B" w14:textId="77777777" w:rsidR="000927DD" w:rsidRPr="00306113" w:rsidRDefault="000927DD"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Low self-efficacy – perception of ability</w:t>
            </w:r>
          </w:p>
          <w:p w14:paraId="52E56223" w14:textId="77777777" w:rsidR="00BF74C1" w:rsidRPr="00306113" w:rsidRDefault="00BF74C1" w:rsidP="00BF74C1">
            <w:pPr>
              <w:pStyle w:val="ListParagraph"/>
              <w:numPr>
                <w:ilvl w:val="0"/>
                <w:numId w:val="0"/>
              </w:numPr>
              <w:ind w:left="76"/>
              <w:rPr>
                <w:rFonts w:asciiTheme="minorHAnsi" w:hAnsiTheme="minorHAnsi" w:cstheme="minorHAnsi"/>
                <w:sz w:val="20"/>
                <w:szCs w:val="20"/>
              </w:rPr>
            </w:pPr>
          </w:p>
        </w:tc>
        <w:tc>
          <w:tcPr>
            <w:tcW w:w="2428" w:type="dxa"/>
            <w:shd w:val="clear" w:color="auto" w:fill="F2F2F2" w:themeFill="background1" w:themeFillShade="F2"/>
            <w:vAlign w:val="top"/>
          </w:tcPr>
          <w:p w14:paraId="3B75D193"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3CEE37E" w14:textId="77777777" w:rsidR="00BF74C1" w:rsidRPr="00306113" w:rsidRDefault="00BF74C1"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waiting and frustration</w:t>
            </w:r>
          </w:p>
          <w:p w14:paraId="7296B8EA" w14:textId="77777777" w:rsidR="00BF74C1" w:rsidRPr="00306113" w:rsidRDefault="00BF74C1"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turn taking</w:t>
            </w:r>
          </w:p>
          <w:p w14:paraId="704BB2F3" w14:textId="77777777" w:rsidR="00BF74C1" w:rsidRPr="00306113" w:rsidRDefault="00BF74C1"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maintain attention</w:t>
            </w:r>
          </w:p>
          <w:p w14:paraId="22FBB98A" w14:textId="77777777" w:rsidR="00BF74C1" w:rsidRPr="00306113" w:rsidRDefault="00BF74C1"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recording</w:t>
            </w:r>
          </w:p>
          <w:p w14:paraId="4AD43A97" w14:textId="77777777" w:rsidR="00BF74C1" w:rsidRPr="00306113" w:rsidRDefault="00BF74C1"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Listening and following instructions</w:t>
            </w:r>
          </w:p>
          <w:p w14:paraId="38F31FD6" w14:textId="77777777" w:rsidR="00B40982" w:rsidRPr="00306113" w:rsidRDefault="00B40982"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Using concrete resources properly</w:t>
            </w:r>
          </w:p>
          <w:p w14:paraId="09359E2B" w14:textId="77777777" w:rsidR="00B40982" w:rsidRPr="00306113" w:rsidRDefault="00B40982"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Learning times tables</w:t>
            </w:r>
          </w:p>
          <w:p w14:paraId="27FBBD7E" w14:textId="77777777" w:rsidR="00B40982" w:rsidRPr="00306113" w:rsidRDefault="00B40982"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Inability to understand time/tell the time</w:t>
            </w:r>
          </w:p>
          <w:p w14:paraId="27A892D5" w14:textId="77777777" w:rsidR="00B40982" w:rsidRPr="00306113" w:rsidRDefault="00B40982"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Reading scales</w:t>
            </w:r>
          </w:p>
          <w:p w14:paraId="700B3C26" w14:textId="77777777" w:rsidR="00B40982" w:rsidRPr="00306113" w:rsidRDefault="00B40982"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Working memory and executive functioning difficulties</w:t>
            </w:r>
          </w:p>
          <w:p w14:paraId="1E879EB9" w14:textId="77777777" w:rsidR="00B40982" w:rsidRPr="00306113" w:rsidRDefault="00B40982"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Problem solving</w:t>
            </w:r>
          </w:p>
        </w:tc>
      </w:tr>
      <w:tr w:rsidR="00BF74C1" w:rsidRPr="00306113" w14:paraId="59C0673F" w14:textId="77777777" w:rsidTr="638B090E">
        <w:trPr>
          <w:trHeight w:val="1134"/>
        </w:trPr>
        <w:tc>
          <w:tcPr>
            <w:tcW w:w="785" w:type="dxa"/>
            <w:shd w:val="clear" w:color="auto" w:fill="F2F2F2" w:themeFill="background1" w:themeFillShade="F2"/>
            <w:textDirection w:val="btLr"/>
          </w:tcPr>
          <w:p w14:paraId="50D223D6" w14:textId="77777777" w:rsidR="00BF74C1" w:rsidRPr="00306113" w:rsidRDefault="00BF74C1" w:rsidP="00BF74C1">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68843B56" w14:textId="77777777" w:rsidR="00BF74C1" w:rsidRPr="00306113" w:rsidRDefault="00BF74C1" w:rsidP="00BF74C1">
            <w:pPr>
              <w:pStyle w:val="ListParagraph"/>
              <w:numPr>
                <w:ilvl w:val="0"/>
                <w:numId w:val="3"/>
              </w:numPr>
              <w:ind w:left="238" w:hanging="283"/>
              <w:rPr>
                <w:rFonts w:asciiTheme="minorHAnsi" w:hAnsiTheme="minorHAnsi" w:cstheme="minorHAnsi"/>
                <w:sz w:val="20"/>
                <w:szCs w:val="20"/>
              </w:rPr>
            </w:pPr>
            <w:r w:rsidRPr="00306113">
              <w:rPr>
                <w:rFonts w:asciiTheme="minorHAnsi" w:hAnsiTheme="minorHAnsi" w:cstheme="minorHAnsi"/>
                <w:sz w:val="20"/>
                <w:szCs w:val="20"/>
              </w:rPr>
              <w:t>Pre teaching</w:t>
            </w:r>
          </w:p>
          <w:p w14:paraId="30B09ECF" w14:textId="77777777" w:rsidR="00BF74C1" w:rsidRPr="00306113" w:rsidRDefault="00BF74C1" w:rsidP="00BF74C1">
            <w:pPr>
              <w:pStyle w:val="ListParagraph"/>
              <w:numPr>
                <w:ilvl w:val="0"/>
                <w:numId w:val="3"/>
              </w:numPr>
              <w:ind w:left="238" w:hanging="283"/>
              <w:rPr>
                <w:rFonts w:asciiTheme="minorHAnsi" w:hAnsiTheme="minorHAnsi" w:cstheme="minorHAnsi"/>
                <w:sz w:val="20"/>
                <w:szCs w:val="20"/>
              </w:rPr>
            </w:pPr>
            <w:r w:rsidRPr="00306113">
              <w:rPr>
                <w:rFonts w:asciiTheme="minorHAnsi" w:hAnsiTheme="minorHAnsi" w:cstheme="minorHAnsi"/>
                <w:sz w:val="20"/>
                <w:szCs w:val="20"/>
              </w:rPr>
              <w:t>Clear worked examples</w:t>
            </w:r>
          </w:p>
          <w:p w14:paraId="1D8BA38E" w14:textId="77777777" w:rsidR="00BF74C1" w:rsidRPr="00306113" w:rsidRDefault="00BF74C1" w:rsidP="00BF74C1">
            <w:pPr>
              <w:pStyle w:val="ListParagraph"/>
              <w:numPr>
                <w:ilvl w:val="0"/>
                <w:numId w:val="3"/>
              </w:numPr>
              <w:ind w:left="238" w:hanging="283"/>
              <w:rPr>
                <w:rFonts w:asciiTheme="minorHAnsi" w:hAnsiTheme="minorHAnsi" w:cstheme="minorHAnsi"/>
                <w:sz w:val="20"/>
                <w:szCs w:val="20"/>
              </w:rPr>
            </w:pPr>
            <w:r w:rsidRPr="00306113">
              <w:rPr>
                <w:rFonts w:asciiTheme="minorHAnsi" w:hAnsiTheme="minorHAnsi" w:cstheme="minorHAnsi"/>
                <w:sz w:val="20"/>
                <w:szCs w:val="20"/>
              </w:rPr>
              <w:t>Vocab lists</w:t>
            </w:r>
          </w:p>
          <w:p w14:paraId="03EDACE2" w14:textId="77777777" w:rsidR="00BF74C1" w:rsidRPr="00306113" w:rsidRDefault="00BF74C1" w:rsidP="00BF74C1">
            <w:pPr>
              <w:pStyle w:val="ListParagraph"/>
              <w:numPr>
                <w:ilvl w:val="0"/>
                <w:numId w:val="3"/>
              </w:numPr>
              <w:ind w:left="238" w:hanging="283"/>
              <w:rPr>
                <w:rFonts w:asciiTheme="minorHAnsi" w:hAnsiTheme="minorHAnsi" w:cstheme="minorHAnsi"/>
                <w:sz w:val="20"/>
                <w:szCs w:val="20"/>
              </w:rPr>
            </w:pPr>
            <w:r w:rsidRPr="00306113">
              <w:rPr>
                <w:rFonts w:asciiTheme="minorHAnsi" w:hAnsiTheme="minorHAnsi" w:cstheme="minorHAnsi"/>
                <w:sz w:val="20"/>
                <w:szCs w:val="20"/>
              </w:rPr>
              <w:t>Written/</w:t>
            </w:r>
          </w:p>
          <w:p w14:paraId="38535848" w14:textId="77777777" w:rsidR="00BF74C1" w:rsidRPr="00306113" w:rsidRDefault="00BF74C1" w:rsidP="00BF74C1">
            <w:pPr>
              <w:pStyle w:val="ListParagraph"/>
              <w:numPr>
                <w:ilvl w:val="0"/>
                <w:numId w:val="0"/>
              </w:numPr>
              <w:ind w:left="238"/>
              <w:rPr>
                <w:rFonts w:asciiTheme="minorHAnsi" w:hAnsiTheme="minorHAnsi" w:cstheme="minorHAnsi"/>
                <w:sz w:val="20"/>
                <w:szCs w:val="20"/>
              </w:rPr>
            </w:pPr>
            <w:r w:rsidRPr="00306113">
              <w:rPr>
                <w:rFonts w:asciiTheme="minorHAnsi" w:hAnsiTheme="minorHAnsi" w:cstheme="minorHAnsi"/>
                <w:sz w:val="20"/>
                <w:szCs w:val="20"/>
              </w:rPr>
              <w:t>visual instruction/ explanation</w:t>
            </w:r>
          </w:p>
          <w:p w14:paraId="12FBA7A1" w14:textId="77777777" w:rsidR="00BF74C1" w:rsidRPr="00306113" w:rsidRDefault="00BF74C1" w:rsidP="00BF74C1">
            <w:pPr>
              <w:pStyle w:val="ListParagraph"/>
              <w:numPr>
                <w:ilvl w:val="0"/>
                <w:numId w:val="0"/>
              </w:numPr>
              <w:ind w:left="238"/>
              <w:rPr>
                <w:rFonts w:asciiTheme="minorHAnsi" w:hAnsiTheme="minorHAnsi" w:cstheme="minorHAnsi"/>
                <w:sz w:val="20"/>
                <w:szCs w:val="20"/>
              </w:rPr>
            </w:pPr>
            <w:r w:rsidRPr="00306113">
              <w:rPr>
                <w:rFonts w:asciiTheme="minorHAnsi" w:hAnsiTheme="minorHAnsi" w:cstheme="minorHAnsi"/>
                <w:sz w:val="20"/>
                <w:szCs w:val="20"/>
              </w:rPr>
              <w:t>signing training for staff</w:t>
            </w:r>
          </w:p>
          <w:p w14:paraId="41CC6A84" w14:textId="3C9DC0DC" w:rsidR="00BF74C1" w:rsidRDefault="00BF74C1" w:rsidP="00BF74C1">
            <w:pPr>
              <w:pStyle w:val="ListParagraph"/>
              <w:numPr>
                <w:ilvl w:val="0"/>
                <w:numId w:val="3"/>
              </w:numPr>
              <w:ind w:left="235" w:hanging="283"/>
              <w:rPr>
                <w:rFonts w:asciiTheme="minorHAnsi" w:hAnsiTheme="minorHAnsi" w:cstheme="minorHAnsi"/>
                <w:sz w:val="20"/>
                <w:szCs w:val="20"/>
              </w:rPr>
            </w:pPr>
            <w:r w:rsidRPr="00306113">
              <w:rPr>
                <w:rFonts w:asciiTheme="minorHAnsi" w:hAnsiTheme="minorHAnsi" w:cstheme="minorHAnsi"/>
                <w:sz w:val="20"/>
                <w:szCs w:val="20"/>
              </w:rPr>
              <w:t>Seating position in sight of speaker and no windows behind line of vision</w:t>
            </w:r>
          </w:p>
          <w:p w14:paraId="0AFC7D75" w14:textId="7154669B" w:rsidR="006A2BDC" w:rsidRPr="00306113" w:rsidRDefault="006A2BDC" w:rsidP="00BF74C1">
            <w:pPr>
              <w:pStyle w:val="ListParagraph"/>
              <w:numPr>
                <w:ilvl w:val="0"/>
                <w:numId w:val="3"/>
              </w:numPr>
              <w:ind w:left="235" w:hanging="283"/>
              <w:rPr>
                <w:rFonts w:asciiTheme="minorHAnsi" w:hAnsiTheme="minorHAnsi" w:cstheme="minorHAnsi"/>
                <w:sz w:val="20"/>
                <w:szCs w:val="20"/>
              </w:rPr>
            </w:pPr>
            <w:r>
              <w:rPr>
                <w:rFonts w:asciiTheme="minorHAnsi" w:hAnsiTheme="minorHAnsi" w:cstheme="minorHAnsi"/>
                <w:sz w:val="20"/>
                <w:szCs w:val="20"/>
              </w:rPr>
              <w:t>Subtitles for video examples, plug in aids to computer</w:t>
            </w:r>
          </w:p>
          <w:p w14:paraId="07547A01" w14:textId="77777777" w:rsidR="00BF74C1" w:rsidRPr="00306113" w:rsidRDefault="00BF74C1" w:rsidP="00BF74C1">
            <w:pPr>
              <w:rPr>
                <w:rFonts w:asciiTheme="minorHAnsi" w:hAnsiTheme="minorHAnsi" w:cstheme="minorHAnsi"/>
                <w:sz w:val="20"/>
                <w:szCs w:val="20"/>
              </w:rPr>
            </w:pPr>
          </w:p>
        </w:tc>
        <w:tc>
          <w:tcPr>
            <w:tcW w:w="2413" w:type="dxa"/>
            <w:shd w:val="clear" w:color="auto" w:fill="F2F2F2" w:themeFill="background1" w:themeFillShade="F2"/>
            <w:vAlign w:val="top"/>
          </w:tcPr>
          <w:p w14:paraId="430C2F38"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Enlarged resources</w:t>
            </w:r>
          </w:p>
          <w:p w14:paraId="2DAD8CE7"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Adapted equipment </w:t>
            </w:r>
          </w:p>
          <w:p w14:paraId="2B379649"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Larger squares in books</w:t>
            </w:r>
          </w:p>
          <w:p w14:paraId="39E14280"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Audio instructions</w:t>
            </w:r>
          </w:p>
          <w:p w14:paraId="7B264C46" w14:textId="14714408"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External advice (colour paper or overlays </w:t>
            </w:r>
            <w:r w:rsidR="00DC460A" w:rsidRPr="00306113">
              <w:rPr>
                <w:rFonts w:asciiTheme="minorHAnsi" w:hAnsiTheme="minorHAnsi" w:cstheme="minorHAnsi"/>
                <w:sz w:val="20"/>
                <w:szCs w:val="20"/>
              </w:rPr>
              <w:t>etc.</w:t>
            </w:r>
            <w:r w:rsidRPr="00306113">
              <w:rPr>
                <w:rFonts w:asciiTheme="minorHAnsi" w:hAnsiTheme="minorHAnsi" w:cstheme="minorHAnsi"/>
                <w:sz w:val="20"/>
                <w:szCs w:val="20"/>
              </w:rPr>
              <w:t>)</w:t>
            </w:r>
          </w:p>
          <w:p w14:paraId="3051D4D0"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Individual resources</w:t>
            </w:r>
          </w:p>
          <w:p w14:paraId="6D71AF7D"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Seating position</w:t>
            </w:r>
          </w:p>
          <w:p w14:paraId="57ABA1AB" w14:textId="77777777" w:rsidR="00BF74C1" w:rsidRPr="00306113" w:rsidRDefault="00BF74C1"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Rest breaks</w:t>
            </w:r>
          </w:p>
          <w:p w14:paraId="2108870E" w14:textId="77777777" w:rsidR="00B40982" w:rsidRPr="00306113" w:rsidRDefault="00B40982"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Linear method of teaching</w:t>
            </w:r>
          </w:p>
          <w:p w14:paraId="43E3DC66" w14:textId="77777777" w:rsidR="00B40982" w:rsidRPr="00306113" w:rsidRDefault="00B40982"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Concrete resources and manipulatives</w:t>
            </w:r>
          </w:p>
          <w:p w14:paraId="3FCEB933" w14:textId="77777777" w:rsidR="00B40982" w:rsidRPr="00306113" w:rsidRDefault="00B40982"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Cubarithm Arithmetic Board RNIB</w:t>
            </w:r>
          </w:p>
        </w:tc>
        <w:tc>
          <w:tcPr>
            <w:tcW w:w="2461" w:type="dxa"/>
            <w:shd w:val="clear" w:color="auto" w:fill="F2F2F2" w:themeFill="background1" w:themeFillShade="F2"/>
            <w:vAlign w:val="top"/>
          </w:tcPr>
          <w:p w14:paraId="7D85BD17" w14:textId="77777777" w:rsidR="00BF74C1" w:rsidRPr="00306113" w:rsidRDefault="00BF74C1"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Alternative ways to record</w:t>
            </w:r>
          </w:p>
          <w:p w14:paraId="7F86D69A" w14:textId="77777777" w:rsidR="00BF74C1" w:rsidRPr="00306113" w:rsidRDefault="00BF74C1"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Adapted equipment</w:t>
            </w:r>
          </w:p>
          <w:p w14:paraId="0B7A357B" w14:textId="73849C9E" w:rsidR="00BF74C1" w:rsidRPr="00306113" w:rsidRDefault="00BF74C1"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 xml:space="preserve">Additional support with practical aspects of lessons (ruler use, measuring, protractors </w:t>
            </w:r>
            <w:r w:rsidR="00DC460A" w:rsidRPr="00306113">
              <w:rPr>
                <w:rFonts w:asciiTheme="minorHAnsi" w:hAnsiTheme="minorHAnsi" w:cstheme="minorHAnsi"/>
                <w:sz w:val="20"/>
                <w:szCs w:val="20"/>
              </w:rPr>
              <w:t>etc.</w:t>
            </w:r>
            <w:r w:rsidRPr="00306113">
              <w:rPr>
                <w:rFonts w:asciiTheme="minorHAnsi" w:hAnsiTheme="minorHAnsi" w:cstheme="minorHAnsi"/>
                <w:sz w:val="20"/>
                <w:szCs w:val="20"/>
              </w:rPr>
              <w:t>)</w:t>
            </w:r>
          </w:p>
        </w:tc>
        <w:tc>
          <w:tcPr>
            <w:tcW w:w="2370" w:type="dxa"/>
            <w:shd w:val="clear" w:color="auto" w:fill="F2F2F2" w:themeFill="background1" w:themeFillShade="F2"/>
            <w:vAlign w:val="top"/>
          </w:tcPr>
          <w:p w14:paraId="010D4CC8" w14:textId="77777777"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set of equipment</w:t>
            </w:r>
          </w:p>
          <w:p w14:paraId="658E15A9" w14:textId="77777777"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Sufficient quiet space</w:t>
            </w:r>
          </w:p>
          <w:p w14:paraId="0F6DE70D" w14:textId="77777777"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w:t>
            </w:r>
          </w:p>
          <w:p w14:paraId="1C63425D" w14:textId="77777777"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Worked examples</w:t>
            </w:r>
          </w:p>
          <w:p w14:paraId="30E199FF" w14:textId="77777777"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Emotional regulation support</w:t>
            </w:r>
          </w:p>
          <w:p w14:paraId="59D1DC41" w14:textId="77777777" w:rsidR="003C299D" w:rsidRPr="00306113" w:rsidRDefault="003C299D"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Pre-teaching</w:t>
            </w:r>
          </w:p>
          <w:p w14:paraId="5462CE44" w14:textId="77777777" w:rsidR="003C299D" w:rsidRPr="00306113" w:rsidRDefault="003C299D"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Steps to success</w:t>
            </w:r>
          </w:p>
          <w:p w14:paraId="41402078" w14:textId="77777777" w:rsidR="003C299D" w:rsidRPr="00306113" w:rsidRDefault="003C299D"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Task planner</w:t>
            </w:r>
          </w:p>
          <w:p w14:paraId="0241FCB3" w14:textId="77777777" w:rsidR="003C299D" w:rsidRPr="00306113" w:rsidRDefault="003C299D"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instructions</w:t>
            </w:r>
          </w:p>
          <w:p w14:paraId="11CCA44D" w14:textId="77777777" w:rsidR="003C299D" w:rsidRPr="00306113" w:rsidRDefault="003C299D"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Trial different paper – squared/blank/lined</w:t>
            </w:r>
          </w:p>
        </w:tc>
        <w:tc>
          <w:tcPr>
            <w:tcW w:w="2415" w:type="dxa"/>
            <w:shd w:val="clear" w:color="auto" w:fill="F2F2F2" w:themeFill="background1" w:themeFillShade="F2"/>
            <w:vAlign w:val="top"/>
          </w:tcPr>
          <w:p w14:paraId="4B91B9F8" w14:textId="77777777" w:rsidR="00BF74C1" w:rsidRPr="00306113" w:rsidRDefault="000927DD" w:rsidP="000927DD">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Visuals</w:t>
            </w:r>
          </w:p>
          <w:p w14:paraId="0718127E" w14:textId="77777777" w:rsidR="000927DD" w:rsidRPr="00306113" w:rsidRDefault="000927DD" w:rsidP="000927DD">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Rephrasing instructions and questions more simply</w:t>
            </w:r>
          </w:p>
          <w:p w14:paraId="799EE331" w14:textId="77777777" w:rsidR="000927DD" w:rsidRPr="00306113" w:rsidRDefault="000927DD" w:rsidP="000927DD">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Pre-teaching</w:t>
            </w:r>
          </w:p>
          <w:p w14:paraId="5D75413F" w14:textId="77777777" w:rsidR="000927DD" w:rsidRPr="00306113" w:rsidRDefault="000927DD" w:rsidP="000927DD">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Breaking words into syllables and sounds</w:t>
            </w:r>
          </w:p>
          <w:p w14:paraId="68E0054F" w14:textId="77777777" w:rsidR="000927DD" w:rsidRPr="00306113" w:rsidRDefault="000927DD" w:rsidP="000927DD">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Manipulatives and working models</w:t>
            </w:r>
          </w:p>
          <w:p w14:paraId="39C1B6A9" w14:textId="77777777" w:rsidR="000927DD" w:rsidRPr="00306113" w:rsidRDefault="000927DD" w:rsidP="000927DD">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Colour coding the key information</w:t>
            </w:r>
          </w:p>
          <w:p w14:paraId="2EA2D2AC" w14:textId="77777777" w:rsidR="000927DD" w:rsidRPr="00306113" w:rsidRDefault="000927DD" w:rsidP="000927DD">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Cueing in pupils – use name to get attention</w:t>
            </w:r>
          </w:p>
        </w:tc>
        <w:tc>
          <w:tcPr>
            <w:tcW w:w="2416" w:type="dxa"/>
            <w:shd w:val="clear" w:color="auto" w:fill="F2F2F2" w:themeFill="background1" w:themeFillShade="F2"/>
            <w:vAlign w:val="top"/>
          </w:tcPr>
          <w:p w14:paraId="6D74E45C"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Word/definition bank</w:t>
            </w:r>
          </w:p>
          <w:p w14:paraId="40CC8DD6" w14:textId="77777777" w:rsidR="00BF74C1" w:rsidRPr="00306113" w:rsidRDefault="00BF74C1" w:rsidP="00BF74C1">
            <w:pPr>
              <w:pStyle w:val="ListParagraph"/>
              <w:numPr>
                <w:ilvl w:val="0"/>
                <w:numId w:val="3"/>
              </w:numPr>
              <w:ind w:left="58" w:right="-118" w:hanging="141"/>
              <w:rPr>
                <w:rFonts w:asciiTheme="minorHAnsi" w:hAnsiTheme="minorHAnsi" w:cstheme="minorHAnsi"/>
                <w:sz w:val="20"/>
                <w:szCs w:val="20"/>
              </w:rPr>
            </w:pPr>
            <w:r w:rsidRPr="00306113">
              <w:rPr>
                <w:rFonts w:asciiTheme="minorHAnsi" w:hAnsiTheme="minorHAnsi" w:cstheme="minorHAnsi"/>
                <w:sz w:val="20"/>
                <w:szCs w:val="20"/>
              </w:rPr>
              <w:t>Sufficient quiet space</w:t>
            </w:r>
          </w:p>
          <w:p w14:paraId="0CF75424" w14:textId="40DF0D99" w:rsidR="00BF74C1" w:rsidRPr="00306113" w:rsidRDefault="00BF74C1" w:rsidP="00BF74C1">
            <w:pPr>
              <w:pStyle w:val="ListParagraph"/>
              <w:numPr>
                <w:ilvl w:val="0"/>
                <w:numId w:val="3"/>
              </w:numPr>
              <w:ind w:left="63" w:right="-118" w:hanging="141"/>
              <w:rPr>
                <w:rFonts w:asciiTheme="minorHAnsi" w:hAnsiTheme="minorHAnsi" w:cstheme="minorHAnsi"/>
                <w:sz w:val="20"/>
                <w:szCs w:val="20"/>
              </w:rPr>
            </w:pPr>
            <w:r w:rsidRPr="00306113">
              <w:rPr>
                <w:rFonts w:asciiTheme="minorHAnsi" w:hAnsiTheme="minorHAnsi" w:cstheme="minorHAnsi"/>
                <w:sz w:val="20"/>
                <w:szCs w:val="20"/>
              </w:rPr>
              <w:t xml:space="preserve">Well planned transitions – </w:t>
            </w:r>
            <w:r w:rsidR="00DC460A" w:rsidRPr="00306113">
              <w:rPr>
                <w:rFonts w:asciiTheme="minorHAnsi" w:hAnsiTheme="minorHAnsi" w:cstheme="minorHAnsi"/>
                <w:sz w:val="20"/>
                <w:szCs w:val="20"/>
              </w:rPr>
              <w:t>i.e.</w:t>
            </w:r>
            <w:r w:rsidRPr="00306113">
              <w:rPr>
                <w:rFonts w:asciiTheme="minorHAnsi" w:hAnsiTheme="minorHAnsi" w:cstheme="minorHAnsi"/>
                <w:sz w:val="20"/>
                <w:szCs w:val="20"/>
              </w:rPr>
              <w:t xml:space="preserve"> between carpet and desk</w:t>
            </w:r>
          </w:p>
          <w:p w14:paraId="7E65E2C1" w14:textId="77777777" w:rsidR="00BF74C1" w:rsidRPr="00306113" w:rsidRDefault="00BF74C1" w:rsidP="00BF74C1">
            <w:pPr>
              <w:pStyle w:val="ListParagraph"/>
              <w:numPr>
                <w:ilvl w:val="0"/>
                <w:numId w:val="3"/>
              </w:numPr>
              <w:ind w:left="63" w:right="-118" w:hanging="141"/>
              <w:rPr>
                <w:rFonts w:asciiTheme="minorHAnsi" w:hAnsiTheme="minorHAnsi" w:cstheme="minorHAnsi"/>
                <w:sz w:val="20"/>
                <w:szCs w:val="20"/>
              </w:rPr>
            </w:pPr>
            <w:r w:rsidRPr="00306113">
              <w:rPr>
                <w:rFonts w:asciiTheme="minorHAnsi" w:hAnsiTheme="minorHAnsi" w:cstheme="minorHAnsi"/>
                <w:sz w:val="20"/>
                <w:szCs w:val="20"/>
              </w:rPr>
              <w:t>Visual instruction</w:t>
            </w:r>
          </w:p>
          <w:p w14:paraId="2BF5A98C"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Worked examples</w:t>
            </w:r>
          </w:p>
          <w:p w14:paraId="6AF09193"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Targeted questions</w:t>
            </w:r>
          </w:p>
          <w:p w14:paraId="64399279" w14:textId="77777777" w:rsidR="00BF74C1" w:rsidRPr="00306113" w:rsidRDefault="00BF74C1" w:rsidP="00BF74C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Resources and manipulatives </w:t>
            </w:r>
          </w:p>
        </w:tc>
        <w:tc>
          <w:tcPr>
            <w:tcW w:w="2418" w:type="dxa"/>
            <w:shd w:val="clear" w:color="auto" w:fill="F2F2F2" w:themeFill="background1" w:themeFillShade="F2"/>
            <w:vAlign w:val="top"/>
          </w:tcPr>
          <w:p w14:paraId="5F8246B0" w14:textId="77777777" w:rsidR="00BF74C1" w:rsidRPr="00306113" w:rsidRDefault="00BF74C1"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Written/visual instructions</w:t>
            </w:r>
          </w:p>
          <w:p w14:paraId="503572EE" w14:textId="62FEA1F4" w:rsidR="0067444E" w:rsidRPr="00306113" w:rsidRDefault="0067444E"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Audio instructions –</w:t>
            </w:r>
            <w:r w:rsidR="006A2BDC">
              <w:rPr>
                <w:rFonts w:asciiTheme="minorHAnsi" w:hAnsiTheme="minorHAnsi" w:cstheme="minorHAnsi"/>
                <w:sz w:val="20"/>
                <w:szCs w:val="20"/>
              </w:rPr>
              <w:t xml:space="preserve">Google doc record </w:t>
            </w:r>
            <w:r w:rsidRPr="00306113">
              <w:rPr>
                <w:rFonts w:asciiTheme="minorHAnsi" w:hAnsiTheme="minorHAnsi" w:cstheme="minorHAnsi"/>
                <w:sz w:val="20"/>
                <w:szCs w:val="20"/>
              </w:rPr>
              <w:t>or voice memo</w:t>
            </w:r>
          </w:p>
          <w:p w14:paraId="7E658481" w14:textId="77777777" w:rsidR="00BF74C1" w:rsidRPr="00306113" w:rsidRDefault="00BF74C1"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Clear worked examples</w:t>
            </w:r>
          </w:p>
          <w:p w14:paraId="433E8309" w14:textId="77777777" w:rsidR="00BF74C1" w:rsidRPr="00306113" w:rsidRDefault="00BF74C1"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Well considered transitions</w:t>
            </w:r>
          </w:p>
          <w:p w14:paraId="3824769E" w14:textId="77777777" w:rsidR="00BF74C1" w:rsidRPr="00306113" w:rsidRDefault="00BF74C1"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Computer/iPad access</w:t>
            </w:r>
          </w:p>
          <w:p w14:paraId="01FAE556" w14:textId="77777777" w:rsidR="00BF74C1" w:rsidRPr="00306113" w:rsidRDefault="00BF74C1"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Manipulatives</w:t>
            </w:r>
          </w:p>
          <w:p w14:paraId="660E7837" w14:textId="77777777" w:rsidR="0067444E" w:rsidRPr="00306113" w:rsidRDefault="0067444E"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Scaffolds</w:t>
            </w:r>
          </w:p>
          <w:p w14:paraId="755004C1" w14:textId="77777777" w:rsidR="0067444E" w:rsidRPr="00306113" w:rsidRDefault="0067444E"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Pre and post teach</w:t>
            </w:r>
          </w:p>
        </w:tc>
        <w:tc>
          <w:tcPr>
            <w:tcW w:w="2415" w:type="dxa"/>
            <w:shd w:val="clear" w:color="auto" w:fill="F2F2F2" w:themeFill="background1" w:themeFillShade="F2"/>
            <w:vAlign w:val="top"/>
          </w:tcPr>
          <w:p w14:paraId="5A8CC4C9"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Emotional regulation support</w:t>
            </w:r>
          </w:p>
          <w:p w14:paraId="019795F7"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Quick ‘check ins’</w:t>
            </w:r>
          </w:p>
          <w:p w14:paraId="08F2F069"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Access to mark schemes</w:t>
            </w:r>
          </w:p>
          <w:p w14:paraId="36B9E273"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Always acknowledge participation</w:t>
            </w:r>
          </w:p>
          <w:p w14:paraId="3099C1B8"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Modelled examples</w:t>
            </w:r>
          </w:p>
          <w:p w14:paraId="24664A12"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Pre-teaching</w:t>
            </w:r>
          </w:p>
          <w:p w14:paraId="0D5AC852" w14:textId="77777777" w:rsidR="00BF74C1" w:rsidRPr="00306113" w:rsidRDefault="00BF74C1"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Discreet interactions when correcting </w:t>
            </w:r>
          </w:p>
          <w:p w14:paraId="696828D2" w14:textId="77777777" w:rsidR="000927DD" w:rsidRPr="00306113" w:rsidRDefault="000927DD"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Differentiated materials/ concrete resources</w:t>
            </w:r>
          </w:p>
        </w:tc>
        <w:tc>
          <w:tcPr>
            <w:tcW w:w="2428" w:type="dxa"/>
            <w:shd w:val="clear" w:color="auto" w:fill="F2F2F2" w:themeFill="background1" w:themeFillShade="F2"/>
            <w:vAlign w:val="top"/>
          </w:tcPr>
          <w:p w14:paraId="7E240B25" w14:textId="77777777"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Sufficient quiet space</w:t>
            </w:r>
          </w:p>
          <w:p w14:paraId="0CADE15D" w14:textId="0AFD2954"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Well planned transitions – </w:t>
            </w:r>
            <w:r w:rsidR="00DC460A" w:rsidRPr="00306113">
              <w:rPr>
                <w:rFonts w:asciiTheme="minorHAnsi" w:hAnsiTheme="minorHAnsi" w:cstheme="minorHAnsi"/>
                <w:sz w:val="20"/>
                <w:szCs w:val="20"/>
              </w:rPr>
              <w:t>i.e.</w:t>
            </w:r>
            <w:r w:rsidRPr="00306113">
              <w:rPr>
                <w:rFonts w:asciiTheme="minorHAnsi" w:hAnsiTheme="minorHAnsi" w:cstheme="minorHAnsi"/>
                <w:sz w:val="20"/>
                <w:szCs w:val="20"/>
              </w:rPr>
              <w:t xml:space="preserve"> between carpet and desk</w:t>
            </w:r>
            <w:r w:rsidR="00B40982" w:rsidRPr="00306113">
              <w:rPr>
                <w:rFonts w:asciiTheme="minorHAnsi" w:hAnsiTheme="minorHAnsi" w:cstheme="minorHAnsi"/>
                <w:sz w:val="20"/>
                <w:szCs w:val="20"/>
              </w:rPr>
              <w:t xml:space="preserve"> in KS1</w:t>
            </w:r>
          </w:p>
          <w:p w14:paraId="44BCA4F0" w14:textId="77777777" w:rsidR="00BF74C1" w:rsidRPr="00306113" w:rsidRDefault="00BF74C1"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w:t>
            </w:r>
          </w:p>
          <w:p w14:paraId="23A2FDB8" w14:textId="77777777" w:rsidR="00BF74C1" w:rsidRPr="00306113" w:rsidRDefault="00BF74C1"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Worked examples</w:t>
            </w:r>
          </w:p>
          <w:p w14:paraId="6CAED4C6" w14:textId="77777777" w:rsidR="00BF74C1" w:rsidRPr="00306113" w:rsidRDefault="00BF74C1"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Broken down instructions</w:t>
            </w:r>
          </w:p>
          <w:p w14:paraId="5F1655F3" w14:textId="77777777" w:rsidR="00BF74C1" w:rsidRPr="00306113" w:rsidRDefault="00BF74C1"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Own set of equipment</w:t>
            </w:r>
          </w:p>
          <w:p w14:paraId="2163DB3F" w14:textId="77777777" w:rsidR="00BF74C1" w:rsidRPr="00306113" w:rsidRDefault="00BF74C1"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Involve in teaching</w:t>
            </w:r>
          </w:p>
          <w:p w14:paraId="45E6F300" w14:textId="77777777" w:rsidR="00BF74C1" w:rsidRPr="00306113" w:rsidRDefault="00BF74C1"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Cue in by name</w:t>
            </w:r>
          </w:p>
          <w:p w14:paraId="4921B711" w14:textId="77777777" w:rsidR="00B40982" w:rsidRPr="00306113" w:rsidRDefault="00B40982"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Movement breaks</w:t>
            </w:r>
          </w:p>
          <w:p w14:paraId="333B7227" w14:textId="77777777" w:rsidR="00B40982" w:rsidRPr="00306113" w:rsidRDefault="00B40982"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Alternative ways of recording</w:t>
            </w:r>
          </w:p>
          <w:p w14:paraId="2DDADA73" w14:textId="77777777" w:rsidR="00B40982" w:rsidRPr="00306113" w:rsidRDefault="00B40982"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Links to prior learning</w:t>
            </w:r>
          </w:p>
          <w:p w14:paraId="5EE48D39" w14:textId="77777777" w:rsidR="00B40982" w:rsidRPr="00306113" w:rsidRDefault="00B40982" w:rsidP="00BF74C1">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Kinaesthetic activities for times table learning</w:t>
            </w:r>
          </w:p>
        </w:tc>
      </w:tr>
      <w:tr w:rsidR="00926893" w:rsidRPr="00306113" w14:paraId="4A1771F6" w14:textId="77777777" w:rsidTr="638B090E">
        <w:tc>
          <w:tcPr>
            <w:tcW w:w="12857" w:type="dxa"/>
            <w:gridSpan w:val="6"/>
          </w:tcPr>
          <w:p w14:paraId="0C053186" w14:textId="77777777" w:rsidR="00926893" w:rsidRPr="00306113" w:rsidRDefault="00926893" w:rsidP="00926893">
            <w:pPr>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1E2FE65E" w14:textId="77777777" w:rsidR="00926893" w:rsidRPr="00306113" w:rsidRDefault="00A22F84" w:rsidP="00926893">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Targeted questioning</w:t>
            </w:r>
          </w:p>
          <w:p w14:paraId="45DCAA1F" w14:textId="77777777" w:rsidR="00A22F84" w:rsidRPr="00306113" w:rsidRDefault="00A22F84" w:rsidP="00926893">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Seating arrangements to cater for needs</w:t>
            </w:r>
          </w:p>
          <w:p w14:paraId="418D5437" w14:textId="77777777" w:rsidR="00A22F84" w:rsidRPr="00306113" w:rsidRDefault="00A22F84" w:rsidP="00926893">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Access to clearly modelled examples</w:t>
            </w:r>
          </w:p>
          <w:p w14:paraId="1EF25075" w14:textId="77777777" w:rsidR="00A22F84" w:rsidRPr="00306113" w:rsidRDefault="00A22F84" w:rsidP="00926893">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Access to practical resources and manipulatives</w:t>
            </w:r>
          </w:p>
          <w:p w14:paraId="2C551C49" w14:textId="77777777" w:rsidR="00A22F84" w:rsidRPr="00306113" w:rsidRDefault="00A22F84" w:rsidP="00926893">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Verbal feedback throughout the lesson</w:t>
            </w:r>
          </w:p>
          <w:p w14:paraId="5043CB0F" w14:textId="77777777" w:rsidR="00A22F84" w:rsidRPr="00306113" w:rsidRDefault="00A22F84" w:rsidP="000308D4">
            <w:pPr>
              <w:pStyle w:val="ListParagraph"/>
              <w:numPr>
                <w:ilvl w:val="0"/>
                <w:numId w:val="0"/>
              </w:numPr>
              <w:ind w:left="720"/>
              <w:rPr>
                <w:rFonts w:asciiTheme="minorHAnsi" w:hAnsiTheme="minorHAnsi" w:cstheme="minorHAnsi"/>
                <w:sz w:val="20"/>
                <w:szCs w:val="20"/>
              </w:rPr>
            </w:pPr>
          </w:p>
        </w:tc>
        <w:tc>
          <w:tcPr>
            <w:tcW w:w="9677" w:type="dxa"/>
            <w:gridSpan w:val="4"/>
            <w:vAlign w:val="top"/>
          </w:tcPr>
          <w:p w14:paraId="69B10C82" w14:textId="440280D5" w:rsidR="00926893" w:rsidRPr="00306113" w:rsidRDefault="00926893" w:rsidP="00926893">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2F153FAD" w14:textId="0C6E4D04" w:rsidR="00DD077F" w:rsidRPr="00306113" w:rsidRDefault="00DD077F" w:rsidP="00DD077F">
            <w:pPr>
              <w:pStyle w:val="ListParagraph"/>
              <w:numPr>
                <w:ilvl w:val="0"/>
                <w:numId w:val="16"/>
              </w:numPr>
              <w:rPr>
                <w:rFonts w:asciiTheme="minorHAnsi" w:hAnsiTheme="minorHAnsi" w:cstheme="minorHAnsi"/>
                <w:b/>
                <w:sz w:val="24"/>
                <w:szCs w:val="24"/>
              </w:rPr>
            </w:pPr>
            <w:r w:rsidRPr="00306113">
              <w:rPr>
                <w:rFonts w:asciiTheme="minorHAnsi" w:hAnsiTheme="minorHAnsi" w:cstheme="minorHAnsi"/>
              </w:rPr>
              <w:t>Adapted tasks, to allow them to progress to harder questions to build confidence</w:t>
            </w:r>
          </w:p>
          <w:p w14:paraId="7E8D53B6" w14:textId="703441A7" w:rsidR="00DD077F" w:rsidRPr="00306113" w:rsidRDefault="00DD077F" w:rsidP="00DD077F">
            <w:pPr>
              <w:pStyle w:val="ListParagraph"/>
              <w:numPr>
                <w:ilvl w:val="0"/>
                <w:numId w:val="16"/>
              </w:numPr>
              <w:rPr>
                <w:rFonts w:asciiTheme="minorHAnsi" w:hAnsiTheme="minorHAnsi" w:cstheme="minorHAnsi"/>
                <w:b/>
                <w:sz w:val="24"/>
                <w:szCs w:val="24"/>
              </w:rPr>
            </w:pPr>
            <w:r w:rsidRPr="00306113">
              <w:rPr>
                <w:rFonts w:asciiTheme="minorHAnsi" w:hAnsiTheme="minorHAnsi" w:cstheme="minorHAnsi"/>
              </w:rPr>
              <w:t>Visual and kinaesthetic resources which help make abstract concepts more concrete</w:t>
            </w:r>
          </w:p>
          <w:p w14:paraId="1FC792DD" w14:textId="77777777" w:rsidR="00DD077F" w:rsidRPr="00306113" w:rsidRDefault="00DD077F" w:rsidP="00DD077F">
            <w:pPr>
              <w:pStyle w:val="ListParagraph"/>
              <w:numPr>
                <w:ilvl w:val="0"/>
                <w:numId w:val="16"/>
              </w:numPr>
              <w:rPr>
                <w:rFonts w:asciiTheme="minorHAnsi" w:hAnsiTheme="minorHAnsi" w:cstheme="minorHAnsi"/>
                <w:b/>
                <w:sz w:val="24"/>
                <w:szCs w:val="24"/>
              </w:rPr>
            </w:pPr>
          </w:p>
          <w:p w14:paraId="07459315" w14:textId="77777777" w:rsidR="00926893" w:rsidRPr="00306113" w:rsidRDefault="00926893" w:rsidP="00926893">
            <w:pPr>
              <w:rPr>
                <w:rFonts w:asciiTheme="minorHAnsi" w:hAnsiTheme="minorHAnsi" w:cstheme="minorHAnsi"/>
                <w:sz w:val="20"/>
                <w:szCs w:val="20"/>
              </w:rPr>
            </w:pPr>
          </w:p>
          <w:p w14:paraId="6537F28F" w14:textId="77777777" w:rsidR="00926893" w:rsidRPr="00306113" w:rsidRDefault="00926893" w:rsidP="00926893">
            <w:pPr>
              <w:ind w:left="714" w:hanging="357"/>
              <w:rPr>
                <w:rFonts w:asciiTheme="minorHAnsi" w:hAnsiTheme="minorHAnsi" w:cstheme="minorHAnsi"/>
                <w:sz w:val="20"/>
                <w:szCs w:val="20"/>
              </w:rPr>
            </w:pPr>
          </w:p>
        </w:tc>
      </w:tr>
    </w:tbl>
    <w:p w14:paraId="6DFB9E20" w14:textId="77777777" w:rsidR="00926893" w:rsidRPr="00306113" w:rsidRDefault="00926893">
      <w:pPr>
        <w:rPr>
          <w:rFonts w:cstheme="minorHAnsi"/>
        </w:rPr>
      </w:pPr>
    </w:p>
    <w:p w14:paraId="70DF9E56" w14:textId="77777777" w:rsidR="00926893" w:rsidRPr="00306113" w:rsidRDefault="00926893">
      <w:pPr>
        <w:rPr>
          <w:rFonts w:cstheme="minorHAnsi"/>
        </w:rPr>
      </w:pPr>
    </w:p>
    <w:p w14:paraId="44E871BC" w14:textId="77777777" w:rsidR="00926893" w:rsidRPr="00306113" w:rsidRDefault="00926893">
      <w:pPr>
        <w:rPr>
          <w:rFonts w:cstheme="minorHAnsi"/>
        </w:rPr>
      </w:pPr>
    </w:p>
    <w:p w14:paraId="474B1149" w14:textId="56C9D8CA" w:rsidR="79984941" w:rsidRPr="00306113" w:rsidRDefault="79984941">
      <w:pPr>
        <w:rPr>
          <w:rFonts w:cstheme="minorHAnsi"/>
        </w:rPr>
      </w:pPr>
      <w:r w:rsidRPr="00306113">
        <w:rPr>
          <w:rFonts w:cstheme="minorHAnsi"/>
        </w:rPr>
        <w:br w:type="page"/>
      </w:r>
    </w:p>
    <w:p w14:paraId="637805D2" w14:textId="77777777" w:rsidR="005E1CC6" w:rsidRPr="00306113" w:rsidRDefault="005E1CC6">
      <w:pPr>
        <w:rPr>
          <w:rFonts w:cstheme="minorHAnsi"/>
        </w:rPr>
      </w:pPr>
    </w:p>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154207" w:rsidRPr="00306113" w14:paraId="5D5D7FBB" w14:textId="77777777" w:rsidTr="638B090E">
        <w:tc>
          <w:tcPr>
            <w:tcW w:w="22534" w:type="dxa"/>
            <w:gridSpan w:val="10"/>
            <w:shd w:val="clear" w:color="auto" w:fill="A6A6A6" w:themeFill="background1" w:themeFillShade="A6"/>
          </w:tcPr>
          <w:p w14:paraId="338F9E8D" w14:textId="77777777" w:rsidR="00154207" w:rsidRPr="00306113" w:rsidRDefault="00154207" w:rsidP="0030471F">
            <w:pPr>
              <w:jc w:val="center"/>
              <w:rPr>
                <w:rFonts w:asciiTheme="minorHAnsi" w:hAnsiTheme="minorHAnsi" w:cstheme="minorHAnsi"/>
                <w:b/>
                <w:bCs/>
                <w:sz w:val="28"/>
                <w:szCs w:val="28"/>
              </w:rPr>
            </w:pPr>
            <w:r w:rsidRPr="00306113">
              <w:rPr>
                <w:rFonts w:asciiTheme="minorHAnsi" w:hAnsiTheme="minorHAnsi" w:cstheme="minorHAnsi"/>
                <w:b/>
                <w:bCs/>
                <w:sz w:val="28"/>
                <w:szCs w:val="28"/>
              </w:rPr>
              <w:t>Barriers to and solutions for  Engagement, Progress and Achievement in Science</w:t>
            </w:r>
          </w:p>
        </w:tc>
      </w:tr>
      <w:tr w:rsidR="00154207" w:rsidRPr="00306113" w14:paraId="2BBCEB11" w14:textId="77777777" w:rsidTr="638B090E">
        <w:tc>
          <w:tcPr>
            <w:tcW w:w="785" w:type="dxa"/>
            <w:shd w:val="clear" w:color="auto" w:fill="BFBFBF" w:themeFill="background1" w:themeFillShade="BF"/>
          </w:tcPr>
          <w:p w14:paraId="463F29E8" w14:textId="77777777" w:rsidR="00154207" w:rsidRPr="00306113" w:rsidRDefault="00154207" w:rsidP="0030471F">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179E0C6D"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07091A52"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2E4BAEF1"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30EC31DA"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154207" w:rsidRPr="00306113" w14:paraId="7FD27311" w14:textId="77777777" w:rsidTr="638B090E">
        <w:tc>
          <w:tcPr>
            <w:tcW w:w="785" w:type="dxa"/>
            <w:shd w:val="clear" w:color="auto" w:fill="D9D9D9" w:themeFill="background1" w:themeFillShade="D9"/>
          </w:tcPr>
          <w:p w14:paraId="3B7B4B86" w14:textId="77777777" w:rsidR="00154207" w:rsidRPr="00306113" w:rsidRDefault="00154207" w:rsidP="0030471F">
            <w:pPr>
              <w:rPr>
                <w:rFonts w:asciiTheme="minorHAnsi" w:hAnsiTheme="minorHAnsi" w:cstheme="minorHAnsi"/>
                <w:sz w:val="20"/>
                <w:szCs w:val="20"/>
              </w:rPr>
            </w:pPr>
          </w:p>
        </w:tc>
        <w:tc>
          <w:tcPr>
            <w:tcW w:w="2413" w:type="dxa"/>
            <w:shd w:val="clear" w:color="auto" w:fill="D9D9D9" w:themeFill="background1" w:themeFillShade="D9"/>
            <w:vAlign w:val="top"/>
          </w:tcPr>
          <w:p w14:paraId="2B9917AE"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3D2CB7E4"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12430519"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13EBDCB0"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1A229B44"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1D58C921" w14:textId="77777777" w:rsidR="00154207" w:rsidRPr="00306113" w:rsidRDefault="004F3CD2"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60A9A1DC"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777921B8"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5D3825E6" w14:textId="77777777" w:rsidR="00154207" w:rsidRPr="00306113" w:rsidRDefault="00154207"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154207" w:rsidRPr="00306113" w14:paraId="4250BCD2" w14:textId="77777777" w:rsidTr="638B090E">
        <w:trPr>
          <w:trHeight w:val="1134"/>
        </w:trPr>
        <w:tc>
          <w:tcPr>
            <w:tcW w:w="785" w:type="dxa"/>
            <w:shd w:val="clear" w:color="auto" w:fill="F2F2F2" w:themeFill="background1" w:themeFillShade="F2"/>
            <w:textDirection w:val="btLr"/>
          </w:tcPr>
          <w:p w14:paraId="6EF34973" w14:textId="77777777" w:rsidR="00154207" w:rsidRPr="00306113" w:rsidRDefault="00154207" w:rsidP="00154207">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71E72C96"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79B9A5AC" w14:textId="3E4C9A79" w:rsidR="00154207" w:rsidRPr="00306113" w:rsidRDefault="00154207" w:rsidP="00154207">
            <w:pPr>
              <w:pStyle w:val="ListParagraph"/>
              <w:numPr>
                <w:ilvl w:val="0"/>
                <w:numId w:val="6"/>
              </w:numPr>
              <w:ind w:left="97" w:hanging="142"/>
              <w:rPr>
                <w:rFonts w:asciiTheme="minorHAnsi" w:hAnsiTheme="minorHAnsi" w:cstheme="minorHAnsi"/>
                <w:sz w:val="20"/>
                <w:szCs w:val="20"/>
              </w:rPr>
            </w:pPr>
            <w:r w:rsidRPr="00306113">
              <w:rPr>
                <w:rFonts w:asciiTheme="minorHAnsi" w:hAnsiTheme="minorHAnsi" w:cstheme="minorHAnsi"/>
                <w:sz w:val="20"/>
                <w:szCs w:val="20"/>
              </w:rPr>
              <w:t>hearing instructions</w:t>
            </w:r>
          </w:p>
          <w:p w14:paraId="3117344E" w14:textId="77777777" w:rsidR="00154207" w:rsidRPr="00306113" w:rsidRDefault="00154207" w:rsidP="00154207">
            <w:pPr>
              <w:pStyle w:val="ListParagraph"/>
              <w:numPr>
                <w:ilvl w:val="0"/>
                <w:numId w:val="6"/>
              </w:numPr>
              <w:ind w:left="97" w:hanging="142"/>
              <w:rPr>
                <w:rFonts w:asciiTheme="minorHAnsi" w:hAnsiTheme="minorHAnsi" w:cstheme="minorHAnsi"/>
                <w:sz w:val="20"/>
                <w:szCs w:val="20"/>
              </w:rPr>
            </w:pPr>
            <w:r w:rsidRPr="00306113">
              <w:rPr>
                <w:rFonts w:asciiTheme="minorHAnsi" w:hAnsiTheme="minorHAnsi" w:cstheme="minorHAnsi"/>
                <w:sz w:val="20"/>
                <w:szCs w:val="20"/>
              </w:rPr>
              <w:t>Vocab</w:t>
            </w:r>
          </w:p>
          <w:p w14:paraId="2D5012AB" w14:textId="77777777" w:rsidR="00154207" w:rsidRPr="00306113" w:rsidRDefault="00154207" w:rsidP="00154207">
            <w:pPr>
              <w:pStyle w:val="ListParagraph"/>
              <w:numPr>
                <w:ilvl w:val="0"/>
                <w:numId w:val="6"/>
              </w:numPr>
              <w:ind w:left="97" w:hanging="142"/>
              <w:rPr>
                <w:rFonts w:asciiTheme="minorHAnsi" w:hAnsiTheme="minorHAnsi" w:cstheme="minorHAnsi"/>
                <w:sz w:val="20"/>
                <w:szCs w:val="20"/>
              </w:rPr>
            </w:pPr>
            <w:r w:rsidRPr="00306113">
              <w:rPr>
                <w:rFonts w:asciiTheme="minorHAnsi" w:hAnsiTheme="minorHAnsi" w:cstheme="minorHAnsi"/>
                <w:sz w:val="20"/>
                <w:szCs w:val="20"/>
              </w:rPr>
              <w:t>Managing practical investigations/ interactions</w:t>
            </w:r>
          </w:p>
          <w:p w14:paraId="3A0FF5F2" w14:textId="77777777" w:rsidR="00154207" w:rsidRPr="00306113" w:rsidRDefault="00154207" w:rsidP="00154207">
            <w:pPr>
              <w:pStyle w:val="ListParagraph"/>
              <w:numPr>
                <w:ilvl w:val="0"/>
                <w:numId w:val="0"/>
              </w:numPr>
              <w:ind w:left="92"/>
              <w:rPr>
                <w:rFonts w:asciiTheme="minorHAnsi" w:hAnsiTheme="minorHAnsi" w:cstheme="minorHAnsi"/>
                <w:sz w:val="20"/>
                <w:szCs w:val="20"/>
              </w:rPr>
            </w:pPr>
          </w:p>
          <w:p w14:paraId="5630AD66" w14:textId="77777777" w:rsidR="00154207" w:rsidRPr="00306113" w:rsidRDefault="00154207" w:rsidP="00154207">
            <w:pPr>
              <w:pStyle w:val="ListParagraph"/>
              <w:numPr>
                <w:ilvl w:val="0"/>
                <w:numId w:val="0"/>
              </w:numPr>
              <w:ind w:left="92"/>
              <w:rPr>
                <w:rFonts w:asciiTheme="minorHAnsi" w:hAnsiTheme="minorHAnsi" w:cstheme="minorHAnsi"/>
                <w:sz w:val="20"/>
                <w:szCs w:val="20"/>
              </w:rPr>
            </w:pPr>
          </w:p>
          <w:p w14:paraId="61829076" w14:textId="77777777" w:rsidR="00154207" w:rsidRPr="00306113" w:rsidRDefault="00154207" w:rsidP="00154207">
            <w:pPr>
              <w:pStyle w:val="ListParagraph"/>
              <w:numPr>
                <w:ilvl w:val="0"/>
                <w:numId w:val="0"/>
              </w:numPr>
              <w:ind w:left="92"/>
              <w:rPr>
                <w:rFonts w:asciiTheme="minorHAnsi" w:hAnsiTheme="minorHAnsi" w:cstheme="minorHAnsi"/>
                <w:sz w:val="20"/>
                <w:szCs w:val="20"/>
              </w:rPr>
            </w:pPr>
          </w:p>
          <w:p w14:paraId="2BA226A1" w14:textId="77777777" w:rsidR="00154207" w:rsidRPr="00306113" w:rsidRDefault="00154207" w:rsidP="00154207">
            <w:pPr>
              <w:pStyle w:val="ListParagraph"/>
              <w:numPr>
                <w:ilvl w:val="0"/>
                <w:numId w:val="0"/>
              </w:numPr>
              <w:ind w:left="92"/>
              <w:rPr>
                <w:rFonts w:asciiTheme="minorHAnsi" w:hAnsiTheme="minorHAnsi" w:cstheme="minorHAnsi"/>
                <w:sz w:val="20"/>
                <w:szCs w:val="20"/>
              </w:rPr>
            </w:pPr>
          </w:p>
          <w:p w14:paraId="17AD93B2" w14:textId="77777777" w:rsidR="00154207" w:rsidRPr="00306113" w:rsidRDefault="00154207" w:rsidP="00154207">
            <w:pPr>
              <w:pStyle w:val="ListParagraph"/>
              <w:numPr>
                <w:ilvl w:val="0"/>
                <w:numId w:val="0"/>
              </w:numPr>
              <w:ind w:left="92"/>
              <w:rPr>
                <w:rFonts w:asciiTheme="minorHAnsi" w:hAnsiTheme="minorHAnsi" w:cstheme="minorHAnsi"/>
                <w:sz w:val="20"/>
                <w:szCs w:val="20"/>
              </w:rPr>
            </w:pPr>
          </w:p>
        </w:tc>
        <w:tc>
          <w:tcPr>
            <w:tcW w:w="2413" w:type="dxa"/>
            <w:shd w:val="clear" w:color="auto" w:fill="F2F2F2" w:themeFill="background1" w:themeFillShade="F2"/>
            <w:vAlign w:val="top"/>
          </w:tcPr>
          <w:p w14:paraId="50371393"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A3CBC80" w14:textId="77777777" w:rsidR="00154207" w:rsidRPr="00306113" w:rsidRDefault="00154207"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 Reading</w:t>
            </w:r>
          </w:p>
          <w:p w14:paraId="19551247" w14:textId="77777777" w:rsidR="00154207" w:rsidRPr="00306113" w:rsidRDefault="00154207"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Navigating classroom</w:t>
            </w:r>
          </w:p>
          <w:p w14:paraId="4129C482" w14:textId="77777777" w:rsidR="00154207" w:rsidRPr="00306113" w:rsidRDefault="00154207"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Managing resources and equipment</w:t>
            </w:r>
          </w:p>
        </w:tc>
        <w:tc>
          <w:tcPr>
            <w:tcW w:w="2461" w:type="dxa"/>
            <w:shd w:val="clear" w:color="auto" w:fill="F2F2F2" w:themeFill="background1" w:themeFillShade="F2"/>
            <w:vAlign w:val="top"/>
          </w:tcPr>
          <w:p w14:paraId="1F6A3D59"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036A214" w14:textId="77777777" w:rsidR="00154207" w:rsidRPr="00306113" w:rsidRDefault="00154207" w:rsidP="00154207">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Managing physical resources particularly “fiddly bits” such as crocodile clips in circuits</w:t>
            </w:r>
          </w:p>
          <w:p w14:paraId="63ADAFBB" w14:textId="77777777" w:rsidR="00154207" w:rsidRPr="00306113" w:rsidRDefault="00154207" w:rsidP="00154207">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Difficulty recording</w:t>
            </w:r>
          </w:p>
        </w:tc>
        <w:tc>
          <w:tcPr>
            <w:tcW w:w="2370" w:type="dxa"/>
            <w:shd w:val="clear" w:color="auto" w:fill="F2F2F2" w:themeFill="background1" w:themeFillShade="F2"/>
            <w:vAlign w:val="top"/>
          </w:tcPr>
          <w:p w14:paraId="047A39DE"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208C77E"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Noise and movement – overstimulating</w:t>
            </w:r>
          </w:p>
          <w:p w14:paraId="57EC8152"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space and equipment with others</w:t>
            </w:r>
          </w:p>
          <w:p w14:paraId="24F260E2"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Taking turns</w:t>
            </w:r>
            <w:r w:rsidR="003B52FE" w:rsidRPr="00306113">
              <w:rPr>
                <w:rFonts w:asciiTheme="minorHAnsi" w:hAnsiTheme="minorHAnsi" w:cstheme="minorHAnsi"/>
                <w:sz w:val="20"/>
                <w:szCs w:val="20"/>
              </w:rPr>
              <w:t xml:space="preserve"> and partner work</w:t>
            </w:r>
          </w:p>
          <w:p w14:paraId="66699FDD"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Following abstract instructions</w:t>
            </w:r>
          </w:p>
          <w:p w14:paraId="204EB973"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Too many rules/ instructions related to safety that may not be followed</w:t>
            </w:r>
          </w:p>
          <w:p w14:paraId="4CAEC1BC"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Unexpected noise or outcomes from experiments</w:t>
            </w:r>
          </w:p>
          <w:p w14:paraId="06D1B373"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Interpreting as unfair</w:t>
            </w:r>
          </w:p>
          <w:p w14:paraId="06E1C9B9"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Perfectionism</w:t>
            </w:r>
          </w:p>
          <w:p w14:paraId="7DB450B1" w14:textId="77777777" w:rsidR="00154207" w:rsidRPr="00306113" w:rsidRDefault="00154207" w:rsidP="00154207">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OCD</w:t>
            </w:r>
          </w:p>
        </w:tc>
        <w:tc>
          <w:tcPr>
            <w:tcW w:w="2415" w:type="dxa"/>
            <w:shd w:val="clear" w:color="auto" w:fill="F2F2F2" w:themeFill="background1" w:themeFillShade="F2"/>
            <w:vAlign w:val="top"/>
          </w:tcPr>
          <w:p w14:paraId="0E1C0D02"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2D4AABD"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Following instructions and sequences</w:t>
            </w:r>
          </w:p>
          <w:p w14:paraId="71F3C6A9"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higher level questions</w:t>
            </w:r>
          </w:p>
          <w:p w14:paraId="12521CE5"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Subject specific vocabulary</w:t>
            </w:r>
          </w:p>
          <w:p w14:paraId="29712AD6"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Problem solving</w:t>
            </w:r>
          </w:p>
          <w:p w14:paraId="497CF93C"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Social interaction</w:t>
            </w:r>
          </w:p>
          <w:p w14:paraId="2F7BADB7"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Attention and listening</w:t>
            </w:r>
          </w:p>
          <w:p w14:paraId="355137E2"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 xml:space="preserve">Acoustics making language hard to hear </w:t>
            </w:r>
          </w:p>
          <w:p w14:paraId="27FC12C0" w14:textId="77777777" w:rsidR="003B52FE" w:rsidRPr="00306113" w:rsidRDefault="003B52FE" w:rsidP="003B52F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Explaining outcomes – poor expressive language</w:t>
            </w:r>
          </w:p>
          <w:p w14:paraId="0DE4B5B7" w14:textId="77777777" w:rsidR="003B52FE" w:rsidRPr="00306113" w:rsidRDefault="003B52FE" w:rsidP="003B52FE">
            <w:pPr>
              <w:ind w:left="-63"/>
              <w:rPr>
                <w:rFonts w:asciiTheme="minorHAnsi" w:hAnsiTheme="minorHAnsi" w:cstheme="minorHAnsi"/>
                <w:sz w:val="20"/>
                <w:szCs w:val="20"/>
              </w:rPr>
            </w:pPr>
          </w:p>
        </w:tc>
        <w:tc>
          <w:tcPr>
            <w:tcW w:w="2416" w:type="dxa"/>
            <w:shd w:val="clear" w:color="auto" w:fill="F2F2F2" w:themeFill="background1" w:themeFillShade="F2"/>
            <w:vAlign w:val="top"/>
          </w:tcPr>
          <w:p w14:paraId="1D432FA8"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6F07E25" w14:textId="2CDE65D2" w:rsidR="00154207" w:rsidRPr="00306113" w:rsidRDefault="00154207" w:rsidP="00154207">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Understanding of process, lang</w:t>
            </w:r>
            <w:r w:rsidR="00147B6B" w:rsidRPr="00306113">
              <w:rPr>
                <w:rFonts w:asciiTheme="minorHAnsi" w:hAnsiTheme="minorHAnsi" w:cstheme="minorHAnsi"/>
                <w:sz w:val="20"/>
                <w:szCs w:val="20"/>
              </w:rPr>
              <w:t>uage</w:t>
            </w:r>
          </w:p>
          <w:p w14:paraId="17E2BBD4" w14:textId="77777777" w:rsidR="00154207" w:rsidRPr="00306113" w:rsidRDefault="00154207" w:rsidP="00154207">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Retention/ application of number knowledge to task</w:t>
            </w:r>
          </w:p>
          <w:p w14:paraId="33CD0250" w14:textId="77777777" w:rsidR="00154207" w:rsidRPr="00306113" w:rsidRDefault="00154207" w:rsidP="00154207">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Recording</w:t>
            </w:r>
          </w:p>
          <w:p w14:paraId="78600E87" w14:textId="77777777" w:rsidR="00154207" w:rsidRPr="00306113" w:rsidRDefault="00154207" w:rsidP="00154207">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Vocabulary</w:t>
            </w:r>
          </w:p>
        </w:tc>
        <w:tc>
          <w:tcPr>
            <w:tcW w:w="2418" w:type="dxa"/>
            <w:shd w:val="clear" w:color="auto" w:fill="F2F2F2" w:themeFill="background1" w:themeFillShade="F2"/>
            <w:vAlign w:val="top"/>
          </w:tcPr>
          <w:p w14:paraId="15678BAD"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7B6B898" w14:textId="77777777" w:rsidR="00154207" w:rsidRPr="00306113" w:rsidRDefault="00154207" w:rsidP="00BE3E88">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Recall of instructions</w:t>
            </w:r>
          </w:p>
          <w:p w14:paraId="521B435B" w14:textId="77777777" w:rsidR="00154207" w:rsidRPr="00306113" w:rsidRDefault="00154207" w:rsidP="00BE3E88">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Remembering key facts and vocab</w:t>
            </w:r>
          </w:p>
          <w:p w14:paraId="4578425D" w14:textId="77777777" w:rsidR="00154207" w:rsidRPr="00306113" w:rsidRDefault="00154207" w:rsidP="00BE3E88">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Retaining focus</w:t>
            </w:r>
          </w:p>
          <w:p w14:paraId="3E05182A"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Delay between instructions and start of task</w:t>
            </w:r>
          </w:p>
          <w:p w14:paraId="24606396"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Remembering what they have just read</w:t>
            </w:r>
          </w:p>
          <w:p w14:paraId="20D92AD1"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Slow decoding due to inability to remember sounds or poor sight vocabulary</w:t>
            </w:r>
          </w:p>
          <w:p w14:paraId="2FC6454A" w14:textId="464C45AE" w:rsidR="00BE3E88" w:rsidRPr="00306113" w:rsidRDefault="00BE3E88" w:rsidP="00BE3E88">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Task abandonment</w:t>
            </w:r>
          </w:p>
        </w:tc>
        <w:tc>
          <w:tcPr>
            <w:tcW w:w="2415" w:type="dxa"/>
            <w:shd w:val="clear" w:color="auto" w:fill="F2F2F2" w:themeFill="background1" w:themeFillShade="F2"/>
            <w:vAlign w:val="top"/>
          </w:tcPr>
          <w:p w14:paraId="7EABB04D" w14:textId="77777777" w:rsidR="00A47B37" w:rsidRPr="00306113" w:rsidRDefault="00A47B37" w:rsidP="00A47B37">
            <w:pPr>
              <w:rPr>
                <w:rFonts w:asciiTheme="minorHAnsi" w:hAnsiTheme="minorHAnsi" w:cstheme="minorHAnsi"/>
                <w:b/>
                <w:sz w:val="20"/>
                <w:szCs w:val="20"/>
              </w:rPr>
            </w:pPr>
            <w:r w:rsidRPr="00306113">
              <w:rPr>
                <w:rFonts w:asciiTheme="minorHAnsi" w:hAnsiTheme="minorHAnsi" w:cstheme="minorHAnsi"/>
                <w:b/>
                <w:sz w:val="20"/>
                <w:szCs w:val="20"/>
              </w:rPr>
              <w:t>Difficulties with/in:</w:t>
            </w:r>
          </w:p>
          <w:p w14:paraId="16A0FA86"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Motivation</w:t>
            </w:r>
          </w:p>
          <w:p w14:paraId="6032BDEA"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Participation</w:t>
            </w:r>
          </w:p>
          <w:p w14:paraId="790B4913"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Team/partner work</w:t>
            </w:r>
          </w:p>
          <w:p w14:paraId="690FB90E"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Sharing materials and “air-time”</w:t>
            </w:r>
          </w:p>
          <w:p w14:paraId="17CCB9F5"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OCD</w:t>
            </w:r>
          </w:p>
          <w:p w14:paraId="778C9F0D" w14:textId="77777777" w:rsidR="00A47B37" w:rsidRPr="00306113" w:rsidRDefault="00A47B3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Potentially emotive topics</w:t>
            </w:r>
          </w:p>
          <w:p w14:paraId="66204FF1" w14:textId="77777777" w:rsidR="00A47B37" w:rsidRPr="00306113" w:rsidRDefault="00A47B37" w:rsidP="00154207">
            <w:pPr>
              <w:pStyle w:val="ListParagraph"/>
              <w:numPr>
                <w:ilvl w:val="0"/>
                <w:numId w:val="3"/>
              </w:numPr>
              <w:ind w:left="76" w:hanging="142"/>
              <w:rPr>
                <w:rFonts w:asciiTheme="minorHAnsi" w:hAnsiTheme="minorHAnsi" w:cstheme="minorHAnsi"/>
                <w:sz w:val="20"/>
                <w:szCs w:val="20"/>
              </w:rPr>
            </w:pPr>
          </w:p>
        </w:tc>
        <w:tc>
          <w:tcPr>
            <w:tcW w:w="2428" w:type="dxa"/>
            <w:shd w:val="clear" w:color="auto" w:fill="F2F2F2" w:themeFill="background1" w:themeFillShade="F2"/>
            <w:vAlign w:val="top"/>
          </w:tcPr>
          <w:p w14:paraId="1015E197"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3421A9A" w14:textId="77777777" w:rsidR="00154207" w:rsidRPr="00306113" w:rsidRDefault="00D903D8" w:rsidP="00154207">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Waiting causing</w:t>
            </w:r>
            <w:r w:rsidR="00154207" w:rsidRPr="00306113">
              <w:rPr>
                <w:rFonts w:asciiTheme="minorHAnsi" w:hAnsiTheme="minorHAnsi" w:cstheme="minorHAnsi"/>
                <w:sz w:val="20"/>
                <w:szCs w:val="20"/>
              </w:rPr>
              <w:t xml:space="preserve"> frustration</w:t>
            </w:r>
          </w:p>
          <w:p w14:paraId="472BE271" w14:textId="77777777" w:rsidR="00154207" w:rsidRPr="00306113" w:rsidRDefault="00154207" w:rsidP="00154207">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Fairness</w:t>
            </w:r>
          </w:p>
          <w:p w14:paraId="1F2792E3" w14:textId="77777777" w:rsidR="00154207" w:rsidRPr="00306113" w:rsidRDefault="00154207" w:rsidP="00154207">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OCD</w:t>
            </w:r>
          </w:p>
          <w:p w14:paraId="268C6AF7" w14:textId="77777777" w:rsidR="00D903D8" w:rsidRPr="00306113" w:rsidRDefault="00D903D8" w:rsidP="00D903D8">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Reading and interpreting instructions or information in the wrong way</w:t>
            </w:r>
          </w:p>
          <w:p w14:paraId="1D24669B" w14:textId="77777777" w:rsidR="00D903D8" w:rsidRPr="00306113" w:rsidRDefault="00D903D8" w:rsidP="00D903D8">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Turn taking</w:t>
            </w:r>
          </w:p>
          <w:p w14:paraId="34EF40FF" w14:textId="77777777" w:rsidR="00D903D8" w:rsidRPr="00306113" w:rsidRDefault="00D903D8" w:rsidP="00D903D8">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Recording results</w:t>
            </w:r>
          </w:p>
          <w:p w14:paraId="707D1D13" w14:textId="77777777" w:rsidR="00D903D8" w:rsidRPr="00306113" w:rsidRDefault="00D903D8" w:rsidP="00D903D8">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Sharing resources and space</w:t>
            </w:r>
          </w:p>
          <w:p w14:paraId="19B221AC" w14:textId="77777777" w:rsidR="00D903D8" w:rsidRPr="00306113" w:rsidRDefault="00D903D8" w:rsidP="00D903D8">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Impulsive use of equipment</w:t>
            </w:r>
          </w:p>
          <w:p w14:paraId="144F0F9B" w14:textId="77777777" w:rsidR="00D903D8" w:rsidRPr="00306113" w:rsidRDefault="00D903D8" w:rsidP="00D903D8">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Focus and concentration</w:t>
            </w:r>
          </w:p>
          <w:p w14:paraId="2DBF0D7D" w14:textId="77777777" w:rsidR="00154207" w:rsidRPr="00306113" w:rsidRDefault="00154207" w:rsidP="00154207">
            <w:pPr>
              <w:pStyle w:val="ListParagraph"/>
              <w:numPr>
                <w:ilvl w:val="0"/>
                <w:numId w:val="0"/>
              </w:numPr>
              <w:ind w:left="176"/>
              <w:rPr>
                <w:rFonts w:asciiTheme="minorHAnsi" w:hAnsiTheme="minorHAnsi" w:cstheme="minorHAnsi"/>
                <w:sz w:val="20"/>
                <w:szCs w:val="20"/>
              </w:rPr>
            </w:pPr>
          </w:p>
        </w:tc>
      </w:tr>
      <w:tr w:rsidR="00154207" w:rsidRPr="00306113" w14:paraId="35799130" w14:textId="77777777" w:rsidTr="638B090E">
        <w:trPr>
          <w:trHeight w:val="1134"/>
        </w:trPr>
        <w:tc>
          <w:tcPr>
            <w:tcW w:w="785" w:type="dxa"/>
            <w:shd w:val="clear" w:color="auto" w:fill="F2F2F2" w:themeFill="background1" w:themeFillShade="F2"/>
            <w:textDirection w:val="btLr"/>
          </w:tcPr>
          <w:p w14:paraId="38867CA9" w14:textId="77777777" w:rsidR="00154207" w:rsidRPr="00306113" w:rsidRDefault="00154207" w:rsidP="00154207">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137962F7" w14:textId="77777777" w:rsidR="00154207" w:rsidRPr="00306113" w:rsidRDefault="00154207" w:rsidP="00154207">
            <w:pPr>
              <w:pStyle w:val="ListParagraph"/>
              <w:numPr>
                <w:ilvl w:val="0"/>
                <w:numId w:val="3"/>
              </w:numPr>
              <w:ind w:left="238" w:hanging="238"/>
              <w:rPr>
                <w:rFonts w:asciiTheme="minorHAnsi" w:hAnsiTheme="minorHAnsi" w:cstheme="minorHAnsi"/>
                <w:sz w:val="20"/>
                <w:szCs w:val="20"/>
              </w:rPr>
            </w:pPr>
            <w:r w:rsidRPr="00306113">
              <w:rPr>
                <w:rFonts w:asciiTheme="minorHAnsi" w:hAnsiTheme="minorHAnsi" w:cstheme="minorHAnsi"/>
                <w:sz w:val="20"/>
                <w:szCs w:val="20"/>
              </w:rPr>
              <w:t>Positioning in classroom (not in front of window and facing child)</w:t>
            </w:r>
          </w:p>
          <w:p w14:paraId="30A85782" w14:textId="77777777" w:rsidR="00154207" w:rsidRPr="00306113" w:rsidRDefault="00154207" w:rsidP="00154207">
            <w:pPr>
              <w:pStyle w:val="ListParagraph"/>
              <w:numPr>
                <w:ilvl w:val="0"/>
                <w:numId w:val="3"/>
              </w:numPr>
              <w:ind w:left="238" w:hanging="238"/>
              <w:rPr>
                <w:rFonts w:asciiTheme="minorHAnsi" w:hAnsiTheme="minorHAnsi" w:cstheme="minorHAnsi"/>
                <w:sz w:val="20"/>
                <w:szCs w:val="20"/>
              </w:rPr>
            </w:pPr>
            <w:r w:rsidRPr="00306113">
              <w:rPr>
                <w:rFonts w:asciiTheme="minorHAnsi" w:hAnsiTheme="minorHAnsi" w:cstheme="minorHAnsi"/>
                <w:sz w:val="20"/>
                <w:szCs w:val="20"/>
              </w:rPr>
              <w:t>Soundfield</w:t>
            </w:r>
          </w:p>
          <w:p w14:paraId="3F8D877D" w14:textId="77777777" w:rsidR="00154207" w:rsidRPr="00306113" w:rsidRDefault="00154207" w:rsidP="00154207">
            <w:pPr>
              <w:pStyle w:val="ListParagraph"/>
              <w:numPr>
                <w:ilvl w:val="0"/>
                <w:numId w:val="3"/>
              </w:numPr>
              <w:ind w:left="238" w:hanging="238"/>
              <w:rPr>
                <w:rFonts w:asciiTheme="minorHAnsi" w:hAnsiTheme="minorHAnsi" w:cstheme="minorHAnsi"/>
                <w:sz w:val="20"/>
                <w:szCs w:val="20"/>
              </w:rPr>
            </w:pPr>
            <w:r w:rsidRPr="00306113">
              <w:rPr>
                <w:rFonts w:asciiTheme="minorHAnsi" w:hAnsiTheme="minorHAnsi" w:cstheme="minorHAnsi"/>
                <w:sz w:val="20"/>
                <w:szCs w:val="20"/>
              </w:rPr>
              <w:t>Visuals</w:t>
            </w:r>
          </w:p>
          <w:p w14:paraId="6B62F1B3" w14:textId="77777777" w:rsidR="00154207" w:rsidRPr="00306113" w:rsidRDefault="00154207" w:rsidP="00154207">
            <w:pPr>
              <w:ind w:left="92" w:hanging="142"/>
              <w:rPr>
                <w:rFonts w:asciiTheme="minorHAnsi" w:hAnsiTheme="minorHAnsi" w:cstheme="minorHAnsi"/>
                <w:sz w:val="20"/>
                <w:szCs w:val="20"/>
              </w:rPr>
            </w:pPr>
          </w:p>
          <w:p w14:paraId="02F2C34E" w14:textId="77777777" w:rsidR="00154207" w:rsidRPr="00306113" w:rsidRDefault="00154207" w:rsidP="00154207">
            <w:pPr>
              <w:ind w:left="92" w:hanging="142"/>
              <w:rPr>
                <w:rFonts w:asciiTheme="minorHAnsi" w:hAnsiTheme="minorHAnsi" w:cstheme="minorHAnsi"/>
                <w:sz w:val="20"/>
                <w:szCs w:val="20"/>
              </w:rPr>
            </w:pPr>
          </w:p>
          <w:p w14:paraId="680A4E5D" w14:textId="77777777" w:rsidR="00154207" w:rsidRPr="00306113" w:rsidRDefault="00154207" w:rsidP="00154207">
            <w:pPr>
              <w:ind w:left="92" w:hanging="142"/>
              <w:rPr>
                <w:rFonts w:asciiTheme="minorHAnsi" w:hAnsiTheme="minorHAnsi" w:cstheme="minorHAnsi"/>
                <w:sz w:val="20"/>
                <w:szCs w:val="20"/>
              </w:rPr>
            </w:pPr>
          </w:p>
        </w:tc>
        <w:tc>
          <w:tcPr>
            <w:tcW w:w="2413" w:type="dxa"/>
            <w:shd w:val="clear" w:color="auto" w:fill="F2F2F2" w:themeFill="background1" w:themeFillShade="F2"/>
            <w:vAlign w:val="top"/>
          </w:tcPr>
          <w:p w14:paraId="248838FC" w14:textId="77777777" w:rsidR="00154207" w:rsidRPr="00306113" w:rsidRDefault="00154207"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Positioning</w:t>
            </w:r>
          </w:p>
          <w:p w14:paraId="0CC8CDC6" w14:textId="77777777" w:rsidR="00154207" w:rsidRPr="00306113" w:rsidRDefault="00154207"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Colour coding</w:t>
            </w:r>
          </w:p>
          <w:p w14:paraId="792DF197" w14:textId="77777777" w:rsidR="00154207" w:rsidRPr="00306113" w:rsidRDefault="00154207"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Adapted resources</w:t>
            </w:r>
          </w:p>
          <w:p w14:paraId="36E8ED2A" w14:textId="77777777" w:rsidR="003B52FE" w:rsidRPr="00306113" w:rsidRDefault="003B52FE"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Tactile resources</w:t>
            </w:r>
          </w:p>
          <w:p w14:paraId="0A5D85E4" w14:textId="77777777" w:rsidR="00154207" w:rsidRPr="00306113" w:rsidRDefault="00154207" w:rsidP="00154207">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Pre-experience/</w:t>
            </w:r>
          </w:p>
          <w:p w14:paraId="7A265DA9" w14:textId="77777777" w:rsidR="003B52FE" w:rsidRPr="00306113" w:rsidRDefault="00154207" w:rsidP="003B52FE">
            <w:pPr>
              <w:pStyle w:val="ListParagraph"/>
              <w:numPr>
                <w:ilvl w:val="0"/>
                <w:numId w:val="0"/>
              </w:numPr>
              <w:ind w:left="105"/>
              <w:rPr>
                <w:rFonts w:asciiTheme="minorHAnsi" w:hAnsiTheme="minorHAnsi" w:cstheme="minorHAnsi"/>
                <w:sz w:val="20"/>
                <w:szCs w:val="20"/>
              </w:rPr>
            </w:pPr>
            <w:r w:rsidRPr="00306113">
              <w:rPr>
                <w:rFonts w:asciiTheme="minorHAnsi" w:hAnsiTheme="minorHAnsi" w:cstheme="minorHAnsi"/>
                <w:sz w:val="20"/>
                <w:szCs w:val="20"/>
              </w:rPr>
              <w:t>pre-teach</w:t>
            </w:r>
          </w:p>
          <w:p w14:paraId="19219836" w14:textId="77777777" w:rsidR="003B52FE" w:rsidRPr="00306113" w:rsidRDefault="003B52FE" w:rsidP="003B52FE">
            <w:pPr>
              <w:ind w:left="714" w:hanging="357"/>
              <w:rPr>
                <w:rFonts w:asciiTheme="minorHAnsi" w:hAnsiTheme="minorHAnsi" w:cstheme="minorHAnsi"/>
                <w:sz w:val="20"/>
                <w:szCs w:val="20"/>
              </w:rPr>
            </w:pPr>
          </w:p>
          <w:p w14:paraId="296FEF7D" w14:textId="77777777" w:rsidR="003B52FE" w:rsidRPr="00306113" w:rsidRDefault="003B52FE" w:rsidP="00154207">
            <w:pPr>
              <w:pStyle w:val="ListParagraph"/>
              <w:numPr>
                <w:ilvl w:val="0"/>
                <w:numId w:val="0"/>
              </w:numPr>
              <w:ind w:left="105"/>
              <w:rPr>
                <w:rFonts w:asciiTheme="minorHAnsi" w:hAnsiTheme="minorHAnsi" w:cstheme="minorHAnsi"/>
                <w:sz w:val="20"/>
                <w:szCs w:val="20"/>
              </w:rPr>
            </w:pPr>
          </w:p>
        </w:tc>
        <w:tc>
          <w:tcPr>
            <w:tcW w:w="2461" w:type="dxa"/>
            <w:shd w:val="clear" w:color="auto" w:fill="F2F2F2" w:themeFill="background1" w:themeFillShade="F2"/>
            <w:vAlign w:val="top"/>
          </w:tcPr>
          <w:p w14:paraId="2CFF1DCC" w14:textId="77777777" w:rsidR="00154207" w:rsidRPr="00306113" w:rsidRDefault="00154207" w:rsidP="00154207">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Adapted equipment</w:t>
            </w:r>
          </w:p>
          <w:p w14:paraId="7764102B" w14:textId="77777777" w:rsidR="00154207" w:rsidRPr="00306113" w:rsidRDefault="00154207" w:rsidP="00154207">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Alternative ways of recording</w:t>
            </w:r>
          </w:p>
        </w:tc>
        <w:tc>
          <w:tcPr>
            <w:tcW w:w="2370" w:type="dxa"/>
            <w:shd w:val="clear" w:color="auto" w:fill="F2F2F2" w:themeFill="background1" w:themeFillShade="F2"/>
            <w:vAlign w:val="top"/>
          </w:tcPr>
          <w:p w14:paraId="60C54404"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structure of lesson with minimal periods of inactivity</w:t>
            </w:r>
          </w:p>
          <w:p w14:paraId="02C39248"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Absolute clarity of instruction </w:t>
            </w:r>
          </w:p>
          <w:p w14:paraId="4E88728D"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Safe space and safe people identified for learning</w:t>
            </w:r>
          </w:p>
          <w:p w14:paraId="6151252B" w14:textId="2D272F84"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Pre-teaching/pre</w:t>
            </w:r>
            <w:r w:rsidR="00DC460A">
              <w:rPr>
                <w:rFonts w:asciiTheme="minorHAnsi" w:hAnsiTheme="minorHAnsi" w:cstheme="minorHAnsi"/>
                <w:sz w:val="20"/>
                <w:szCs w:val="20"/>
              </w:rPr>
              <w:t>-</w:t>
            </w:r>
            <w:bookmarkStart w:id="0" w:name="_GoBack"/>
            <w:bookmarkEnd w:id="0"/>
            <w:r w:rsidRPr="00306113">
              <w:rPr>
                <w:rFonts w:asciiTheme="minorHAnsi" w:hAnsiTheme="minorHAnsi" w:cstheme="minorHAnsi"/>
                <w:sz w:val="20"/>
                <w:szCs w:val="20"/>
              </w:rPr>
              <w:t>warn what might happen</w:t>
            </w:r>
          </w:p>
          <w:p w14:paraId="59141DB7"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Ear defenders</w:t>
            </w:r>
          </w:p>
          <w:p w14:paraId="52274AF5"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equipment</w:t>
            </w:r>
          </w:p>
          <w:p w14:paraId="7CFDAA19"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Task planner/visual structure</w:t>
            </w:r>
          </w:p>
          <w:p w14:paraId="0EFC9DDF"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Sensory breaks</w:t>
            </w:r>
          </w:p>
        </w:tc>
        <w:tc>
          <w:tcPr>
            <w:tcW w:w="2415" w:type="dxa"/>
            <w:shd w:val="clear" w:color="auto" w:fill="F2F2F2" w:themeFill="background1" w:themeFillShade="F2"/>
            <w:vAlign w:val="top"/>
          </w:tcPr>
          <w:p w14:paraId="54F1576C" w14:textId="77777777" w:rsidR="00154207"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Understanding of Blanks levels of language 1-4</w:t>
            </w:r>
          </w:p>
          <w:p w14:paraId="3848E325"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Go back a level as needed (key ring on Twinkl with levels)</w:t>
            </w:r>
          </w:p>
          <w:p w14:paraId="4E0465EF"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Break down instructions into small chunks</w:t>
            </w:r>
          </w:p>
          <w:p w14:paraId="61E354CD"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Pre-teach key vocab</w:t>
            </w:r>
          </w:p>
          <w:p w14:paraId="53C18CFD"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Visuals</w:t>
            </w:r>
          </w:p>
          <w:p w14:paraId="450EB6DB"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Practical as possible</w:t>
            </w:r>
          </w:p>
          <w:p w14:paraId="1B514398"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Scaffolding diagrams and experiment write ups</w:t>
            </w:r>
          </w:p>
          <w:p w14:paraId="05BA7EB4"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Learning partners</w:t>
            </w:r>
          </w:p>
          <w:p w14:paraId="7194DBDC" w14:textId="77777777" w:rsidR="003B52FE" w:rsidRPr="00306113" w:rsidRDefault="003B52FE" w:rsidP="00154207">
            <w:pPr>
              <w:pStyle w:val="ListParagraph"/>
              <w:numPr>
                <w:ilvl w:val="0"/>
                <w:numId w:val="3"/>
              </w:numPr>
              <w:ind w:left="162" w:right="-118" w:hanging="162"/>
              <w:rPr>
                <w:rFonts w:asciiTheme="minorHAnsi" w:hAnsiTheme="minorHAnsi" w:cstheme="minorHAnsi"/>
                <w:sz w:val="20"/>
                <w:szCs w:val="20"/>
              </w:rPr>
            </w:pPr>
          </w:p>
          <w:p w14:paraId="769D0D3C" w14:textId="77777777" w:rsidR="003B52FE" w:rsidRPr="00306113" w:rsidRDefault="003B52FE" w:rsidP="003B52FE">
            <w:pPr>
              <w:ind w:right="-118"/>
              <w:rPr>
                <w:rFonts w:asciiTheme="minorHAnsi" w:hAnsiTheme="minorHAnsi" w:cstheme="minorHAnsi"/>
                <w:sz w:val="20"/>
                <w:szCs w:val="20"/>
              </w:rPr>
            </w:pPr>
          </w:p>
        </w:tc>
        <w:tc>
          <w:tcPr>
            <w:tcW w:w="2416" w:type="dxa"/>
            <w:shd w:val="clear" w:color="auto" w:fill="F2F2F2" w:themeFill="background1" w:themeFillShade="F2"/>
            <w:vAlign w:val="top"/>
          </w:tcPr>
          <w:p w14:paraId="70D56509" w14:textId="77777777" w:rsidR="00154207" w:rsidRPr="00306113" w:rsidRDefault="00154207" w:rsidP="00154207">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Word/definition bank</w:t>
            </w:r>
          </w:p>
          <w:p w14:paraId="755D682D"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Sufficient quiet space</w:t>
            </w:r>
          </w:p>
          <w:p w14:paraId="53D2CED4" w14:textId="0F17C7FC"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Well planned transitions – </w:t>
            </w:r>
            <w:r w:rsidR="00DC460A" w:rsidRPr="00306113">
              <w:rPr>
                <w:rFonts w:asciiTheme="minorHAnsi" w:hAnsiTheme="minorHAnsi" w:cstheme="minorHAnsi"/>
                <w:sz w:val="20"/>
                <w:szCs w:val="20"/>
              </w:rPr>
              <w:t>i.e.</w:t>
            </w:r>
            <w:r w:rsidRPr="00306113">
              <w:rPr>
                <w:rFonts w:asciiTheme="minorHAnsi" w:hAnsiTheme="minorHAnsi" w:cstheme="minorHAnsi"/>
                <w:sz w:val="20"/>
                <w:szCs w:val="20"/>
              </w:rPr>
              <w:t xml:space="preserve"> between carpet and desk</w:t>
            </w:r>
          </w:p>
          <w:p w14:paraId="1858E8E5"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w:t>
            </w:r>
          </w:p>
          <w:p w14:paraId="64E932CE" w14:textId="77777777" w:rsidR="00154207" w:rsidRPr="00306113" w:rsidRDefault="00154207" w:rsidP="00154207">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Worked examples</w:t>
            </w:r>
          </w:p>
        </w:tc>
        <w:tc>
          <w:tcPr>
            <w:tcW w:w="2418" w:type="dxa"/>
            <w:shd w:val="clear" w:color="auto" w:fill="F2F2F2" w:themeFill="background1" w:themeFillShade="F2"/>
            <w:vAlign w:val="top"/>
          </w:tcPr>
          <w:p w14:paraId="46423A48" w14:textId="77777777" w:rsidR="00154207" w:rsidRPr="00306113" w:rsidRDefault="00154207" w:rsidP="00154207">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Task planner</w:t>
            </w:r>
          </w:p>
          <w:p w14:paraId="2CA9D991" w14:textId="77777777" w:rsidR="00154207" w:rsidRPr="00306113" w:rsidRDefault="00154207" w:rsidP="00154207">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Visual representation and recording</w:t>
            </w:r>
          </w:p>
          <w:p w14:paraId="26243598" w14:textId="77777777" w:rsidR="00154207" w:rsidRPr="00306113" w:rsidRDefault="00154207" w:rsidP="00154207">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Video and pictorial instructions</w:t>
            </w:r>
          </w:p>
          <w:p w14:paraId="254AE927" w14:textId="77777777" w:rsidR="00154207" w:rsidRPr="00306113" w:rsidRDefault="00154207" w:rsidP="00154207">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Pre-post teach</w:t>
            </w:r>
          </w:p>
          <w:p w14:paraId="0806A6DA" w14:textId="77777777" w:rsidR="00154207" w:rsidRPr="00306113" w:rsidRDefault="00154207" w:rsidP="00154207">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Well prepared resources</w:t>
            </w:r>
          </w:p>
        </w:tc>
        <w:tc>
          <w:tcPr>
            <w:tcW w:w="2415" w:type="dxa"/>
            <w:shd w:val="clear" w:color="auto" w:fill="F2F2F2" w:themeFill="background1" w:themeFillShade="F2"/>
            <w:vAlign w:val="top"/>
          </w:tcPr>
          <w:p w14:paraId="76D9F951"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Clear end points</w:t>
            </w:r>
          </w:p>
          <w:p w14:paraId="0561E81C"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Clear expectations</w:t>
            </w:r>
          </w:p>
          <w:p w14:paraId="695F3A6C" w14:textId="77777777" w:rsidR="00154207" w:rsidRPr="00306113" w:rsidRDefault="0015420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Modelling and explanations clarity </w:t>
            </w:r>
          </w:p>
          <w:p w14:paraId="5D57E1A2" w14:textId="77777777" w:rsidR="00A47B37" w:rsidRPr="00306113" w:rsidRDefault="00A47B3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Supportive pairings and groupings</w:t>
            </w:r>
          </w:p>
          <w:p w14:paraId="5AD3D09F" w14:textId="77777777" w:rsidR="00A47B37" w:rsidRPr="00306113" w:rsidRDefault="00A47B3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Social stories to prepare for any emotive topics</w:t>
            </w:r>
          </w:p>
          <w:p w14:paraId="1177857C" w14:textId="77777777" w:rsidR="00A47B37" w:rsidRPr="00306113" w:rsidRDefault="00A47B3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Pre-teaching for content and vocabulary</w:t>
            </w:r>
          </w:p>
          <w:p w14:paraId="7AEA4EFB" w14:textId="77777777" w:rsidR="00A47B37" w:rsidRPr="00306113" w:rsidRDefault="00A47B3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Awareness of children’s sensory needs when using tactile resources</w:t>
            </w:r>
          </w:p>
          <w:p w14:paraId="2717DAE6" w14:textId="77777777" w:rsidR="00A47B37" w:rsidRPr="00306113" w:rsidRDefault="00A47B37" w:rsidP="00154207">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Task adjustment as needed</w:t>
            </w:r>
          </w:p>
        </w:tc>
        <w:tc>
          <w:tcPr>
            <w:tcW w:w="2428" w:type="dxa"/>
            <w:shd w:val="clear" w:color="auto" w:fill="F2F2F2" w:themeFill="background1" w:themeFillShade="F2"/>
            <w:vAlign w:val="top"/>
          </w:tcPr>
          <w:p w14:paraId="00D73D88" w14:textId="77777777" w:rsidR="00154207" w:rsidRPr="00306113" w:rsidRDefault="00154207" w:rsidP="00154207">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Pre-teaching of rules and expectations</w:t>
            </w:r>
          </w:p>
          <w:p w14:paraId="51E2438E" w14:textId="77777777" w:rsidR="00154207" w:rsidRPr="00306113" w:rsidRDefault="00154207" w:rsidP="00154207">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Careful partnerships/</w:t>
            </w:r>
          </w:p>
          <w:p w14:paraId="1FB99DD3" w14:textId="77777777" w:rsidR="00154207" w:rsidRPr="00306113" w:rsidRDefault="00154207" w:rsidP="00154207">
            <w:pPr>
              <w:pStyle w:val="ListParagraph"/>
              <w:numPr>
                <w:ilvl w:val="0"/>
                <w:numId w:val="0"/>
              </w:numPr>
              <w:ind w:left="176" w:right="-133"/>
              <w:rPr>
                <w:rFonts w:asciiTheme="minorHAnsi" w:hAnsiTheme="minorHAnsi" w:cstheme="minorHAnsi"/>
                <w:sz w:val="20"/>
                <w:szCs w:val="20"/>
              </w:rPr>
            </w:pPr>
            <w:r w:rsidRPr="00306113">
              <w:rPr>
                <w:rFonts w:asciiTheme="minorHAnsi" w:hAnsiTheme="minorHAnsi" w:cstheme="minorHAnsi"/>
                <w:sz w:val="20"/>
                <w:szCs w:val="20"/>
              </w:rPr>
              <w:t>group work</w:t>
            </w:r>
          </w:p>
          <w:p w14:paraId="74EBF203"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Sufficient quiet space</w:t>
            </w:r>
          </w:p>
          <w:p w14:paraId="3E4F1140" w14:textId="1A5C4022"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Well planned transitions – </w:t>
            </w:r>
            <w:r w:rsidR="00DC460A" w:rsidRPr="00306113">
              <w:rPr>
                <w:rFonts w:asciiTheme="minorHAnsi" w:hAnsiTheme="minorHAnsi" w:cstheme="minorHAnsi"/>
                <w:sz w:val="20"/>
                <w:szCs w:val="20"/>
              </w:rPr>
              <w:t>i.e.</w:t>
            </w:r>
            <w:r w:rsidRPr="00306113">
              <w:rPr>
                <w:rFonts w:asciiTheme="minorHAnsi" w:hAnsiTheme="minorHAnsi" w:cstheme="minorHAnsi"/>
                <w:sz w:val="20"/>
                <w:szCs w:val="20"/>
              </w:rPr>
              <w:t xml:space="preserve"> between carpet and desk</w:t>
            </w:r>
          </w:p>
          <w:p w14:paraId="72F2FA1F"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w:t>
            </w:r>
          </w:p>
          <w:p w14:paraId="21F130C7" w14:textId="77777777" w:rsidR="00154207" w:rsidRPr="00306113" w:rsidRDefault="00154207"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Worked examples</w:t>
            </w:r>
          </w:p>
          <w:p w14:paraId="342986D3" w14:textId="77777777" w:rsidR="00D903D8" w:rsidRPr="00306113" w:rsidRDefault="00D903D8"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Physical resources and equipment</w:t>
            </w:r>
          </w:p>
          <w:p w14:paraId="4F1B49F7" w14:textId="77777777" w:rsidR="00D903D8" w:rsidRPr="00306113" w:rsidRDefault="00D903D8"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Helping to set up before the lesson to allow exploration of resources in advance</w:t>
            </w:r>
          </w:p>
          <w:p w14:paraId="1AB74BC4" w14:textId="77777777" w:rsidR="00D903D8" w:rsidRPr="00306113" w:rsidRDefault="00D903D8"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Task planner</w:t>
            </w:r>
            <w:r w:rsidR="00B40982" w:rsidRPr="00306113">
              <w:rPr>
                <w:rFonts w:asciiTheme="minorHAnsi" w:hAnsiTheme="minorHAnsi" w:cstheme="minorHAnsi"/>
                <w:sz w:val="20"/>
                <w:szCs w:val="20"/>
              </w:rPr>
              <w:t xml:space="preserve"> with chunked tasks and smaller steps</w:t>
            </w:r>
          </w:p>
          <w:p w14:paraId="1DDBD87D" w14:textId="77777777" w:rsidR="00D903D8" w:rsidRPr="00306113" w:rsidRDefault="00D903D8"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Movement breaks</w:t>
            </w:r>
          </w:p>
          <w:p w14:paraId="1D378F28" w14:textId="77777777" w:rsidR="00D903D8" w:rsidRPr="00306113" w:rsidRDefault="00D903D8" w:rsidP="00154207">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Specific role in a group experiment</w:t>
            </w:r>
          </w:p>
        </w:tc>
      </w:tr>
      <w:tr w:rsidR="00154207" w:rsidRPr="00306113" w14:paraId="51853AC3" w14:textId="77777777" w:rsidTr="638B090E">
        <w:tc>
          <w:tcPr>
            <w:tcW w:w="12857" w:type="dxa"/>
            <w:gridSpan w:val="6"/>
          </w:tcPr>
          <w:p w14:paraId="30865130" w14:textId="77777777" w:rsidR="00154207" w:rsidRPr="00306113" w:rsidRDefault="00154207" w:rsidP="00154207">
            <w:pPr>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10B53105" w14:textId="77777777" w:rsidR="00154207" w:rsidRPr="00306113" w:rsidRDefault="00154207" w:rsidP="00154207">
            <w:pPr>
              <w:pStyle w:val="ListParagraph"/>
              <w:numPr>
                <w:ilvl w:val="0"/>
                <w:numId w:val="3"/>
              </w:numPr>
              <w:rPr>
                <w:rFonts w:asciiTheme="minorHAnsi" w:hAnsiTheme="minorHAnsi" w:cstheme="minorHAnsi"/>
              </w:rPr>
            </w:pPr>
            <w:r w:rsidRPr="00306113">
              <w:rPr>
                <w:rFonts w:asciiTheme="minorHAnsi" w:hAnsiTheme="minorHAnsi" w:cstheme="minorHAnsi"/>
                <w:sz w:val="20"/>
                <w:szCs w:val="20"/>
              </w:rPr>
              <w:t xml:space="preserve">Clarity of instruction, explanations and modelling are crucial </w:t>
            </w:r>
          </w:p>
          <w:p w14:paraId="43656ECC" w14:textId="77777777" w:rsidR="00154207" w:rsidRPr="00306113" w:rsidRDefault="00154207" w:rsidP="00154207">
            <w:pPr>
              <w:pStyle w:val="ListParagraph"/>
              <w:numPr>
                <w:ilvl w:val="0"/>
                <w:numId w:val="3"/>
              </w:numPr>
              <w:rPr>
                <w:rFonts w:asciiTheme="minorHAnsi" w:hAnsiTheme="minorHAnsi" w:cstheme="minorHAnsi"/>
              </w:rPr>
            </w:pPr>
            <w:r w:rsidRPr="00306113">
              <w:rPr>
                <w:rFonts w:asciiTheme="minorHAnsi" w:hAnsiTheme="minorHAnsi" w:cstheme="minorHAnsi"/>
                <w:sz w:val="20"/>
                <w:szCs w:val="20"/>
              </w:rPr>
              <w:t>Ensure that the most important aspect of learning is made clear – cognitive load theory is relevant for all pupils with SEND both in terms of what pupils see and hear and are expected to learn</w:t>
            </w:r>
          </w:p>
          <w:p w14:paraId="4A861D3E" w14:textId="77777777" w:rsidR="00154207" w:rsidRPr="00306113" w:rsidRDefault="00154207" w:rsidP="00154207">
            <w:pPr>
              <w:pStyle w:val="ListParagraph"/>
              <w:numPr>
                <w:ilvl w:val="0"/>
                <w:numId w:val="3"/>
              </w:numPr>
              <w:rPr>
                <w:rFonts w:asciiTheme="minorHAnsi" w:hAnsiTheme="minorHAnsi" w:cstheme="minorHAnsi"/>
              </w:rPr>
            </w:pPr>
            <w:r w:rsidRPr="00306113">
              <w:rPr>
                <w:rFonts w:asciiTheme="minorHAnsi" w:hAnsiTheme="minorHAnsi" w:cstheme="minorHAnsi"/>
                <w:sz w:val="20"/>
                <w:szCs w:val="20"/>
              </w:rPr>
              <w:t>For many pupils with SEND, it is the recording of the content rather than the content itself which provides the greatest level of challenge in lessons, and this should be addressed in the planning and preparation for lessons</w:t>
            </w:r>
          </w:p>
          <w:p w14:paraId="1CA09825" w14:textId="77777777" w:rsidR="00154207" w:rsidRPr="00306113" w:rsidRDefault="00154207" w:rsidP="00154207">
            <w:pPr>
              <w:pStyle w:val="ListParagraph"/>
              <w:numPr>
                <w:ilvl w:val="0"/>
                <w:numId w:val="3"/>
              </w:numPr>
              <w:rPr>
                <w:rFonts w:asciiTheme="minorHAnsi" w:hAnsiTheme="minorHAnsi" w:cstheme="minorHAnsi"/>
              </w:rPr>
            </w:pPr>
            <w:r w:rsidRPr="00306113">
              <w:rPr>
                <w:rFonts w:asciiTheme="minorHAnsi" w:hAnsiTheme="minorHAnsi" w:cstheme="minorHAnsi"/>
                <w:sz w:val="20"/>
                <w:szCs w:val="20"/>
              </w:rPr>
              <w:t>Motivation is vital to bring about engagement – if it feels too hard or too easy it will not be motivating</w:t>
            </w:r>
          </w:p>
          <w:p w14:paraId="4146D172" w14:textId="77777777" w:rsidR="00154207" w:rsidRPr="00306113" w:rsidRDefault="00154207" w:rsidP="00154207">
            <w:pPr>
              <w:pStyle w:val="ListParagraph"/>
              <w:numPr>
                <w:ilvl w:val="0"/>
                <w:numId w:val="3"/>
              </w:numPr>
              <w:rPr>
                <w:rFonts w:asciiTheme="minorHAnsi" w:hAnsiTheme="minorHAnsi" w:cstheme="minorHAnsi"/>
              </w:rPr>
            </w:pPr>
            <w:r w:rsidRPr="00306113">
              <w:rPr>
                <w:rFonts w:asciiTheme="minorHAnsi" w:hAnsiTheme="minorHAnsi" w:cstheme="minorHAnsi"/>
                <w:sz w:val="20"/>
                <w:szCs w:val="20"/>
              </w:rPr>
              <w:t>Variety in methods of recorded what is known/learned</w:t>
            </w:r>
          </w:p>
          <w:p w14:paraId="54CD245A" w14:textId="77777777" w:rsidR="00154207" w:rsidRPr="00306113" w:rsidRDefault="00154207" w:rsidP="000308D4">
            <w:pPr>
              <w:pStyle w:val="ListParagraph"/>
              <w:numPr>
                <w:ilvl w:val="0"/>
                <w:numId w:val="0"/>
              </w:numPr>
              <w:ind w:left="720"/>
              <w:rPr>
                <w:rFonts w:asciiTheme="minorHAnsi" w:hAnsiTheme="minorHAnsi" w:cstheme="minorHAnsi"/>
                <w:sz w:val="20"/>
                <w:szCs w:val="20"/>
              </w:rPr>
            </w:pPr>
          </w:p>
        </w:tc>
        <w:tc>
          <w:tcPr>
            <w:tcW w:w="9677" w:type="dxa"/>
            <w:gridSpan w:val="4"/>
            <w:vAlign w:val="top"/>
          </w:tcPr>
          <w:p w14:paraId="4A72531A" w14:textId="77777777" w:rsidR="00154207" w:rsidRPr="00306113" w:rsidRDefault="00154207" w:rsidP="00154207">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1231BE67" w14:textId="77777777" w:rsidR="00154207" w:rsidRPr="00306113" w:rsidRDefault="00154207" w:rsidP="00154207">
            <w:pPr>
              <w:rPr>
                <w:rFonts w:asciiTheme="minorHAnsi" w:hAnsiTheme="minorHAnsi" w:cstheme="minorHAnsi"/>
                <w:sz w:val="20"/>
                <w:szCs w:val="20"/>
              </w:rPr>
            </w:pPr>
          </w:p>
          <w:p w14:paraId="36FEB5B0" w14:textId="77777777" w:rsidR="00154207" w:rsidRPr="00306113" w:rsidRDefault="00154207" w:rsidP="00154207">
            <w:pPr>
              <w:ind w:left="714" w:hanging="357"/>
              <w:rPr>
                <w:rFonts w:asciiTheme="minorHAnsi" w:hAnsiTheme="minorHAnsi" w:cstheme="minorHAnsi"/>
                <w:sz w:val="20"/>
                <w:szCs w:val="20"/>
              </w:rPr>
            </w:pPr>
          </w:p>
        </w:tc>
      </w:tr>
    </w:tbl>
    <w:tbl>
      <w:tblPr>
        <w:tblStyle w:val="TableGrid"/>
        <w:tblpPr w:leftFromText="180" w:rightFromText="180" w:vertAnchor="text" w:horzAnchor="margin" w:tblpY="328"/>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5C1621" w:rsidRPr="00306113" w14:paraId="7A754996" w14:textId="77777777" w:rsidTr="00D97C3C">
        <w:tc>
          <w:tcPr>
            <w:tcW w:w="22534" w:type="dxa"/>
            <w:gridSpan w:val="10"/>
            <w:shd w:val="clear" w:color="auto" w:fill="A6A6A6" w:themeFill="background1" w:themeFillShade="A6"/>
          </w:tcPr>
          <w:p w14:paraId="7638C1F2" w14:textId="77777777" w:rsidR="005C1621" w:rsidRPr="00306113" w:rsidRDefault="005C1621" w:rsidP="00D97C3C">
            <w:pPr>
              <w:jc w:val="center"/>
              <w:rPr>
                <w:rFonts w:asciiTheme="minorHAnsi" w:hAnsiTheme="minorHAnsi" w:cstheme="minorHAnsi"/>
                <w:b/>
                <w:bCs/>
                <w:sz w:val="28"/>
                <w:szCs w:val="28"/>
              </w:rPr>
            </w:pPr>
            <w:r w:rsidRPr="00306113">
              <w:rPr>
                <w:rFonts w:asciiTheme="minorHAnsi" w:hAnsiTheme="minorHAnsi" w:cstheme="minorHAnsi"/>
                <w:b/>
                <w:bCs/>
                <w:sz w:val="28"/>
                <w:szCs w:val="28"/>
              </w:rPr>
              <w:lastRenderedPageBreak/>
              <w:t xml:space="preserve">Barriers to and solutions for  Engagement, Progress and Achievement in </w:t>
            </w:r>
            <w:r>
              <w:rPr>
                <w:rFonts w:asciiTheme="minorHAnsi" w:hAnsiTheme="minorHAnsi" w:cstheme="minorHAnsi"/>
                <w:b/>
                <w:bCs/>
                <w:sz w:val="28"/>
                <w:szCs w:val="28"/>
              </w:rPr>
              <w:t>English</w:t>
            </w:r>
          </w:p>
        </w:tc>
      </w:tr>
      <w:tr w:rsidR="005C1621" w:rsidRPr="00306113" w14:paraId="0AB7011E" w14:textId="77777777" w:rsidTr="00D97C3C">
        <w:tc>
          <w:tcPr>
            <w:tcW w:w="785" w:type="dxa"/>
            <w:shd w:val="clear" w:color="auto" w:fill="BFBFBF" w:themeFill="background1" w:themeFillShade="BF"/>
          </w:tcPr>
          <w:p w14:paraId="0094F642" w14:textId="77777777" w:rsidR="005C1621" w:rsidRPr="00306113" w:rsidRDefault="005C1621" w:rsidP="00D97C3C">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6DB7F1B4"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44C07B48"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274645F6"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4DF6A8D0"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5C1621" w:rsidRPr="00306113" w14:paraId="0EC4E035" w14:textId="77777777" w:rsidTr="00D97C3C">
        <w:tc>
          <w:tcPr>
            <w:tcW w:w="785" w:type="dxa"/>
            <w:shd w:val="clear" w:color="auto" w:fill="D9D9D9" w:themeFill="background1" w:themeFillShade="D9"/>
          </w:tcPr>
          <w:p w14:paraId="29B28F4D" w14:textId="77777777" w:rsidR="005C1621" w:rsidRPr="00306113" w:rsidRDefault="005C1621" w:rsidP="00D97C3C">
            <w:pPr>
              <w:rPr>
                <w:rFonts w:asciiTheme="minorHAnsi" w:hAnsiTheme="minorHAnsi" w:cstheme="minorHAnsi"/>
                <w:sz w:val="20"/>
                <w:szCs w:val="20"/>
              </w:rPr>
            </w:pPr>
          </w:p>
        </w:tc>
        <w:tc>
          <w:tcPr>
            <w:tcW w:w="2413" w:type="dxa"/>
            <w:shd w:val="clear" w:color="auto" w:fill="D9D9D9" w:themeFill="background1" w:themeFillShade="D9"/>
            <w:vAlign w:val="top"/>
          </w:tcPr>
          <w:p w14:paraId="423047AD"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513A955C"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4F80B846"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182A24B5"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23CEEDFA"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548C4877"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24C4E35C"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30530A01"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7CB38A12" w14:textId="77777777" w:rsidR="005C1621" w:rsidRPr="00306113" w:rsidRDefault="005C1621" w:rsidP="00D97C3C">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5C1621" w:rsidRPr="00306113" w14:paraId="11CC4DC7" w14:textId="77777777" w:rsidTr="00D97C3C">
        <w:trPr>
          <w:trHeight w:val="1134"/>
        </w:trPr>
        <w:tc>
          <w:tcPr>
            <w:tcW w:w="785" w:type="dxa"/>
            <w:shd w:val="clear" w:color="auto" w:fill="F2F2F2" w:themeFill="background1" w:themeFillShade="F2"/>
            <w:textDirection w:val="btLr"/>
          </w:tcPr>
          <w:p w14:paraId="31DA1AE9" w14:textId="77777777" w:rsidR="005C1621" w:rsidRPr="00306113" w:rsidRDefault="005C1621" w:rsidP="00D97C3C">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17472554"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F6FC256"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Understanding of grammar and correct sentences</w:t>
            </w:r>
          </w:p>
          <w:p w14:paraId="1D7F2746" w14:textId="77777777" w:rsidR="005C1621" w:rsidRPr="00306113" w:rsidRDefault="005C1621" w:rsidP="00D97C3C">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Correct tenses</w:t>
            </w:r>
          </w:p>
          <w:p w14:paraId="32126D97" w14:textId="77777777" w:rsidR="005C1621" w:rsidRPr="00306113" w:rsidRDefault="005C1621" w:rsidP="00D97C3C">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Word endings/plurals</w:t>
            </w:r>
          </w:p>
          <w:p w14:paraId="08030670" w14:textId="77777777" w:rsidR="005C1621" w:rsidRPr="00306113" w:rsidRDefault="005C1621" w:rsidP="00D97C3C">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Correct word order in sentences</w:t>
            </w:r>
          </w:p>
          <w:p w14:paraId="771A9C39" w14:textId="77777777" w:rsidR="005C1621" w:rsidRPr="00306113" w:rsidRDefault="005C1621" w:rsidP="00D97C3C">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Limited vocabulary</w:t>
            </w:r>
          </w:p>
          <w:p w14:paraId="52E836FC"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Hearing instructions</w:t>
            </w:r>
          </w:p>
          <w:p w14:paraId="31923A30" w14:textId="77777777" w:rsidR="005C1621" w:rsidRPr="00F47399"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Mispronouncing words when reading aloud</w:t>
            </w:r>
          </w:p>
          <w:p w14:paraId="51CF18B5" w14:textId="77777777" w:rsidR="005C1621" w:rsidRPr="00306113" w:rsidRDefault="005C1621" w:rsidP="00D97C3C">
            <w:pPr>
              <w:pStyle w:val="ListParagraph"/>
              <w:numPr>
                <w:ilvl w:val="0"/>
                <w:numId w:val="8"/>
              </w:numPr>
              <w:spacing w:before="0" w:after="0"/>
              <w:ind w:left="230" w:hanging="230"/>
              <w:rPr>
                <w:rFonts w:asciiTheme="minorHAnsi" w:hAnsiTheme="minorHAnsi" w:cstheme="minorHAnsi"/>
                <w:sz w:val="20"/>
                <w:szCs w:val="20"/>
              </w:rPr>
            </w:pPr>
            <w:r w:rsidRPr="00306113">
              <w:rPr>
                <w:rFonts w:asciiTheme="minorHAnsi" w:hAnsiTheme="minorHAnsi" w:cstheme="minorHAnsi"/>
                <w:sz w:val="20"/>
                <w:szCs w:val="20"/>
              </w:rPr>
              <w:t>Delayed language and vocabulary acquisition</w:t>
            </w:r>
          </w:p>
          <w:p w14:paraId="10F3A65B" w14:textId="77777777" w:rsidR="005C1621" w:rsidRDefault="005C1621" w:rsidP="00D97C3C">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Difficulty hearing sounds of words</w:t>
            </w:r>
          </w:p>
          <w:p w14:paraId="6E41B949" w14:textId="77777777" w:rsidR="005C1621" w:rsidRPr="00306113" w:rsidRDefault="005C1621" w:rsidP="00D97C3C">
            <w:pPr>
              <w:pStyle w:val="ListParagraph"/>
              <w:numPr>
                <w:ilvl w:val="0"/>
                <w:numId w:val="0"/>
              </w:numPr>
              <w:ind w:left="230"/>
              <w:rPr>
                <w:rFonts w:asciiTheme="minorHAnsi" w:hAnsiTheme="minorHAnsi" w:cstheme="minorHAnsi"/>
                <w:sz w:val="20"/>
                <w:szCs w:val="20"/>
              </w:rPr>
            </w:pPr>
          </w:p>
        </w:tc>
        <w:tc>
          <w:tcPr>
            <w:tcW w:w="2413" w:type="dxa"/>
            <w:shd w:val="clear" w:color="auto" w:fill="F2F2F2" w:themeFill="background1" w:themeFillShade="F2"/>
            <w:vAlign w:val="top"/>
          </w:tcPr>
          <w:p w14:paraId="6A6E299E"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sz w:val="20"/>
                <w:szCs w:val="20"/>
              </w:rPr>
              <w:t xml:space="preserve"> </w:t>
            </w:r>
            <w:r w:rsidRPr="00306113">
              <w:rPr>
                <w:rFonts w:asciiTheme="minorHAnsi" w:hAnsiTheme="minorHAnsi" w:cstheme="minorHAnsi"/>
                <w:b/>
                <w:sz w:val="20"/>
                <w:szCs w:val="20"/>
              </w:rPr>
              <w:t>Difficulty with/in:</w:t>
            </w:r>
          </w:p>
          <w:p w14:paraId="1F3F753B"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Reading text/symbols</w:t>
            </w:r>
          </w:p>
          <w:p w14:paraId="60812250"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Missing out on the visual clues that support learning</w:t>
            </w:r>
          </w:p>
          <w:p w14:paraId="550E34A6" w14:textId="77777777" w:rsidR="005C1621" w:rsidRPr="00306113" w:rsidRDefault="005C1621" w:rsidP="00D97C3C">
            <w:pPr>
              <w:pStyle w:val="ListParagraph"/>
              <w:numPr>
                <w:ilvl w:val="0"/>
                <w:numId w:val="3"/>
              </w:numPr>
              <w:spacing w:before="0" w:after="0"/>
              <w:ind w:left="105" w:hanging="105"/>
              <w:rPr>
                <w:rFonts w:asciiTheme="minorHAnsi" w:hAnsiTheme="minorHAnsi" w:cstheme="minorHAnsi"/>
                <w:sz w:val="20"/>
                <w:szCs w:val="20"/>
              </w:rPr>
            </w:pPr>
            <w:r w:rsidRPr="00306113">
              <w:rPr>
                <w:rFonts w:asciiTheme="minorHAnsi" w:hAnsiTheme="minorHAnsi" w:cstheme="minorHAnsi"/>
                <w:sz w:val="20"/>
                <w:szCs w:val="20"/>
              </w:rPr>
              <w:t>Vision fatigue</w:t>
            </w:r>
          </w:p>
          <w:p w14:paraId="1D069920" w14:textId="77777777" w:rsidR="005C1621" w:rsidRPr="00306113" w:rsidRDefault="005C1621" w:rsidP="00D97C3C">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Handwriting could be illegible</w:t>
            </w:r>
          </w:p>
          <w:p w14:paraId="212D2BC8" w14:textId="77777777" w:rsidR="005C1621" w:rsidRPr="00306113" w:rsidRDefault="005C1621" w:rsidP="00D97C3C">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Spelling, punctuation and grammatical errors</w:t>
            </w:r>
          </w:p>
          <w:p w14:paraId="5CF55240" w14:textId="77777777" w:rsidR="005C1621" w:rsidRPr="00306113" w:rsidRDefault="005C1621" w:rsidP="00D97C3C">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Slow writing rate</w:t>
            </w:r>
          </w:p>
          <w:p w14:paraId="4A613CBD" w14:textId="77777777" w:rsidR="005C1621" w:rsidRPr="00306113" w:rsidRDefault="005C1621" w:rsidP="00D97C3C">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Use of technology not yet embedded</w:t>
            </w:r>
          </w:p>
          <w:p w14:paraId="0F63F02F" w14:textId="77777777" w:rsidR="005C1621" w:rsidRPr="00F47399" w:rsidRDefault="005C1621" w:rsidP="00D97C3C">
            <w:pPr>
              <w:rPr>
                <w:rFonts w:cstheme="minorHAnsi"/>
                <w:sz w:val="20"/>
                <w:szCs w:val="20"/>
              </w:rPr>
            </w:pPr>
          </w:p>
        </w:tc>
        <w:tc>
          <w:tcPr>
            <w:tcW w:w="2461" w:type="dxa"/>
            <w:shd w:val="clear" w:color="auto" w:fill="F2F2F2" w:themeFill="background1" w:themeFillShade="F2"/>
            <w:vAlign w:val="top"/>
          </w:tcPr>
          <w:p w14:paraId="08020688"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0C13F82"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Poor pencil grip</w:t>
            </w:r>
          </w:p>
          <w:p w14:paraId="20AE4F98"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 xml:space="preserve">Handwriting and fine motor </w:t>
            </w:r>
            <w:r>
              <w:rPr>
                <w:rFonts w:asciiTheme="minorHAnsi" w:hAnsiTheme="minorHAnsi" w:cstheme="minorHAnsi"/>
                <w:sz w:val="20"/>
                <w:szCs w:val="20"/>
              </w:rPr>
              <w:t>skills</w:t>
            </w:r>
          </w:p>
          <w:p w14:paraId="5A304D3D"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Writing deteriorates during long tasks</w:t>
            </w:r>
          </w:p>
          <w:p w14:paraId="0A1000E5"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Sequencing difficulties affect ability to write structured stories that follow a timeline</w:t>
            </w:r>
          </w:p>
          <w:p w14:paraId="22FEFB9A"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Copying from the board</w:t>
            </w:r>
          </w:p>
          <w:p w14:paraId="2B071571" w14:textId="262DEAC1" w:rsidR="005C1621" w:rsidRPr="00306113" w:rsidRDefault="00DC460A"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Spatial</w:t>
            </w:r>
            <w:r w:rsidR="005C1621" w:rsidRPr="00306113">
              <w:rPr>
                <w:rFonts w:asciiTheme="minorHAnsi" w:hAnsiTheme="minorHAnsi" w:cstheme="minorHAnsi"/>
                <w:sz w:val="20"/>
                <w:szCs w:val="20"/>
              </w:rPr>
              <w:t xml:space="preserve"> awareness affects fitting words into the space available</w:t>
            </w:r>
          </w:p>
          <w:p w14:paraId="49CE695D" w14:textId="77777777" w:rsidR="005C1621"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Spelling– remembering shapes and sequences of letters</w:t>
            </w:r>
          </w:p>
          <w:p w14:paraId="0EAD0269"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Turning pages of books – crumpling or turning several pages at once</w:t>
            </w:r>
          </w:p>
          <w:p w14:paraId="1E421FA8" w14:textId="77777777" w:rsidR="005C1621" w:rsidRPr="00306113" w:rsidRDefault="005C1621" w:rsidP="00D97C3C">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Reading aloud</w:t>
            </w:r>
          </w:p>
        </w:tc>
        <w:tc>
          <w:tcPr>
            <w:tcW w:w="2370" w:type="dxa"/>
            <w:shd w:val="clear" w:color="auto" w:fill="F2F2F2" w:themeFill="background1" w:themeFillShade="F2"/>
            <w:vAlign w:val="top"/>
          </w:tcPr>
          <w:p w14:paraId="69C53BA2"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E8D9A41"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Handwriting difficulties</w:t>
            </w:r>
          </w:p>
          <w:p w14:paraId="296398BD"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Creativity and imagination</w:t>
            </w:r>
          </w:p>
          <w:p w14:paraId="6CE75E6D"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Abstract thinking</w:t>
            </w:r>
          </w:p>
          <w:p w14:paraId="031E7EA7"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Literal thinking and use </w:t>
            </w:r>
            <w:r>
              <w:rPr>
                <w:rFonts w:asciiTheme="minorHAnsi" w:hAnsiTheme="minorHAnsi" w:cstheme="minorHAnsi"/>
                <w:sz w:val="20"/>
                <w:szCs w:val="20"/>
              </w:rPr>
              <w:t xml:space="preserve">and understanding </w:t>
            </w:r>
            <w:r w:rsidRPr="00306113">
              <w:rPr>
                <w:rFonts w:asciiTheme="minorHAnsi" w:hAnsiTheme="minorHAnsi" w:cstheme="minorHAnsi"/>
                <w:sz w:val="20"/>
                <w:szCs w:val="20"/>
              </w:rPr>
              <w:t>of language</w:t>
            </w:r>
          </w:p>
          <w:p w14:paraId="43ED744E" w14:textId="665C9148"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Difficulty with idioms, metaphors </w:t>
            </w:r>
            <w:r w:rsidR="00DC460A" w:rsidRPr="00306113">
              <w:rPr>
                <w:rFonts w:asciiTheme="minorHAnsi" w:hAnsiTheme="minorHAnsi" w:cstheme="minorHAnsi"/>
                <w:sz w:val="20"/>
                <w:szCs w:val="20"/>
              </w:rPr>
              <w:t>etc.</w:t>
            </w:r>
          </w:p>
          <w:p w14:paraId="0793B18E"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Factual, lacking in descriptive detail</w:t>
            </w:r>
          </w:p>
          <w:p w14:paraId="480F3734"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 xml:space="preserve">Being </w:t>
            </w:r>
            <w:r w:rsidRPr="00306113">
              <w:rPr>
                <w:rFonts w:asciiTheme="minorHAnsi" w:hAnsiTheme="minorHAnsi" w:cstheme="minorHAnsi"/>
                <w:sz w:val="20"/>
                <w:szCs w:val="20"/>
              </w:rPr>
              <w:t>willing to revise and edit</w:t>
            </w:r>
          </w:p>
          <w:p w14:paraId="0AC59C96"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Translating thinking into words</w:t>
            </w:r>
          </w:p>
          <w:p w14:paraId="5A14E009" w14:textId="77777777" w:rsidR="005C1621"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Writing for different audiences, awareness of the reader</w:t>
            </w:r>
          </w:p>
          <w:p w14:paraId="6DE3A64A"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books/texts</w:t>
            </w:r>
          </w:p>
          <w:p w14:paraId="516F49BC"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Lack of interest in topic</w:t>
            </w:r>
          </w:p>
          <w:p w14:paraId="356C9E05"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Inference and deduction</w:t>
            </w:r>
          </w:p>
          <w:p w14:paraId="22F6EECC"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 xml:space="preserve">Understanding </w:t>
            </w:r>
            <w:r w:rsidRPr="00306113">
              <w:rPr>
                <w:rFonts w:asciiTheme="minorHAnsi" w:hAnsiTheme="minorHAnsi" w:cstheme="minorHAnsi"/>
                <w:sz w:val="20"/>
                <w:szCs w:val="20"/>
              </w:rPr>
              <w:t>other points of view</w:t>
            </w:r>
          </w:p>
          <w:p w14:paraId="7633DECC" w14:textId="77777777" w:rsidR="005C1621" w:rsidRPr="00306113" w:rsidRDefault="005C1621" w:rsidP="00D97C3C">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Empathy with characters</w:t>
            </w:r>
          </w:p>
          <w:p w14:paraId="3EF73E62" w14:textId="77777777" w:rsidR="005C1621" w:rsidRDefault="005C1621" w:rsidP="00D97C3C">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Understanding Shakespearean language</w:t>
            </w:r>
          </w:p>
          <w:p w14:paraId="2E20FC43" w14:textId="77777777" w:rsidR="005C1621" w:rsidRPr="00373980" w:rsidRDefault="005C1621" w:rsidP="00D97C3C">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Understanding poetry</w:t>
            </w:r>
          </w:p>
        </w:tc>
        <w:tc>
          <w:tcPr>
            <w:tcW w:w="2415" w:type="dxa"/>
            <w:shd w:val="clear" w:color="auto" w:fill="F2F2F2" w:themeFill="background1" w:themeFillShade="F2"/>
            <w:vAlign w:val="top"/>
          </w:tcPr>
          <w:p w14:paraId="427A54D5"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A153596"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Strong language skills are needed for writing. Poor spoken language leads to poor written language</w:t>
            </w:r>
          </w:p>
          <w:p w14:paraId="4AB59CE6"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Delayed vocabulary development</w:t>
            </w:r>
          </w:p>
          <w:p w14:paraId="3451027D"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Spelling difficulties</w:t>
            </w:r>
          </w:p>
          <w:p w14:paraId="22D95492"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Organisation of thoughts</w:t>
            </w:r>
          </w:p>
          <w:p w14:paraId="068E32BE"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Receptive language delay</w:t>
            </w:r>
          </w:p>
          <w:p w14:paraId="183D645D"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Expres</w:t>
            </w:r>
            <w:r>
              <w:rPr>
                <w:rFonts w:asciiTheme="minorHAnsi" w:hAnsiTheme="minorHAnsi" w:cstheme="minorHAnsi"/>
                <w:sz w:val="20"/>
                <w:szCs w:val="20"/>
              </w:rPr>
              <w:t xml:space="preserve">sive language </w:t>
            </w:r>
            <w:r w:rsidRPr="00306113">
              <w:rPr>
                <w:rFonts w:asciiTheme="minorHAnsi" w:hAnsiTheme="minorHAnsi" w:cstheme="minorHAnsi"/>
                <w:sz w:val="20"/>
                <w:szCs w:val="20"/>
              </w:rPr>
              <w:t>delay</w:t>
            </w:r>
          </w:p>
          <w:p w14:paraId="06400640"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Attention and listening</w:t>
            </w:r>
          </w:p>
          <w:p w14:paraId="613C7D25"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Speech sound difficulties</w:t>
            </w:r>
          </w:p>
          <w:p w14:paraId="6899E19C"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Emotional self esteem</w:t>
            </w:r>
          </w:p>
          <w:p w14:paraId="72711076"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Reluctance to read aloud</w:t>
            </w:r>
          </w:p>
          <w:p w14:paraId="76916331"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Social interaction</w:t>
            </w:r>
          </w:p>
          <w:p w14:paraId="42975765" w14:textId="77777777" w:rsidR="005C1621" w:rsidRDefault="005C1621" w:rsidP="00D97C3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Forgetting words</w:t>
            </w:r>
          </w:p>
          <w:p w14:paraId="43009CA0" w14:textId="77777777" w:rsidR="005C1621" w:rsidRPr="00306113" w:rsidRDefault="005C1621" w:rsidP="00D97C3C">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Speaking element of English GCSE</w:t>
            </w:r>
          </w:p>
        </w:tc>
        <w:tc>
          <w:tcPr>
            <w:tcW w:w="2416" w:type="dxa"/>
            <w:shd w:val="clear" w:color="auto" w:fill="F2F2F2" w:themeFill="background1" w:themeFillShade="F2"/>
            <w:vAlign w:val="top"/>
          </w:tcPr>
          <w:p w14:paraId="0985854A"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2570F38"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Confusion writing letters that look similar</w:t>
            </w:r>
          </w:p>
          <w:p w14:paraId="40EFBF0B"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Spells words several different ways in one piece of writing</w:t>
            </w:r>
          </w:p>
          <w:p w14:paraId="4880F1D2"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Phonetic or bizarre spelling</w:t>
            </w:r>
          </w:p>
          <w:p w14:paraId="15C9E38D"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Mismatch between standard of written work and oral ability</w:t>
            </w:r>
          </w:p>
          <w:p w14:paraId="7D2B5F07"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Difficulties copying</w:t>
            </w:r>
          </w:p>
          <w:p w14:paraId="03E98256"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Reduced stamina for longer writing tasks</w:t>
            </w:r>
          </w:p>
          <w:p w14:paraId="3039DB36"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Reading at speed</w:t>
            </w:r>
          </w:p>
          <w:p w14:paraId="369B6269"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Misreading and slower decoding impacts comprehension</w:t>
            </w:r>
          </w:p>
          <w:p w14:paraId="021B2E0A"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Slow processing</w:t>
            </w:r>
          </w:p>
          <w:p w14:paraId="67C1EB94"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Working memory</w:t>
            </w:r>
          </w:p>
          <w:p w14:paraId="15778495"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Anxiety about reading aloud</w:t>
            </w:r>
          </w:p>
          <w:p w14:paraId="2525FD41"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Mispronunciation</w:t>
            </w:r>
          </w:p>
          <w:p w14:paraId="3D717823"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Pace of whole class reading of text</w:t>
            </w:r>
          </w:p>
          <w:p w14:paraId="451AA22B"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Annotating key texts</w:t>
            </w:r>
          </w:p>
          <w:p w14:paraId="29CC2217"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Self-esteem</w:t>
            </w:r>
          </w:p>
          <w:p w14:paraId="1744975D"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Motivation as all core areas of English involve skills that dyslexic learners find hard</w:t>
            </w:r>
          </w:p>
        </w:tc>
        <w:tc>
          <w:tcPr>
            <w:tcW w:w="2418" w:type="dxa"/>
            <w:shd w:val="clear" w:color="auto" w:fill="F2F2F2" w:themeFill="background1" w:themeFillShade="F2"/>
            <w:vAlign w:val="top"/>
          </w:tcPr>
          <w:p w14:paraId="3D6F7771"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78460DC7"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Poor spelling</w:t>
            </w:r>
          </w:p>
          <w:p w14:paraId="328B826E"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Can sometimes think faster than can write</w:t>
            </w:r>
          </w:p>
          <w:p w14:paraId="2D17889C"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Forgetting the sentence they are trying to write</w:t>
            </w:r>
          </w:p>
          <w:p w14:paraId="7AE0898E"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Missing out words</w:t>
            </w:r>
          </w:p>
          <w:p w14:paraId="130A1855"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Forgetting large section of the task</w:t>
            </w:r>
          </w:p>
          <w:p w14:paraId="05541F38"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Difficulty telling things in own words</w:t>
            </w:r>
          </w:p>
          <w:p w14:paraId="073E4C83"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Task abandonment </w:t>
            </w:r>
          </w:p>
          <w:p w14:paraId="7C09F4A9"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Can’t read/write and listen at the same time</w:t>
            </w:r>
          </w:p>
          <w:p w14:paraId="24FBE4A4"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Starting tasks</w:t>
            </w:r>
          </w:p>
          <w:p w14:paraId="6E7F3B1F"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Remembering previous learning</w:t>
            </w:r>
          </w:p>
          <w:p w14:paraId="220C0269"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Remembering what they have just read</w:t>
            </w:r>
          </w:p>
          <w:p w14:paraId="41C52A38"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p>
        </w:tc>
        <w:tc>
          <w:tcPr>
            <w:tcW w:w="2415" w:type="dxa"/>
            <w:shd w:val="clear" w:color="auto" w:fill="F2F2F2" w:themeFill="background1" w:themeFillShade="F2"/>
            <w:vAlign w:val="top"/>
          </w:tcPr>
          <w:p w14:paraId="43F18966"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2430ECD7"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Task avoidance</w:t>
            </w:r>
          </w:p>
          <w:p w14:paraId="03FAC555"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Resilience</w:t>
            </w:r>
          </w:p>
          <w:p w14:paraId="4670FD75"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Difficult</w:t>
            </w:r>
            <w:r w:rsidRPr="00306113">
              <w:rPr>
                <w:rFonts w:asciiTheme="minorHAnsi" w:hAnsiTheme="minorHAnsi" w:cstheme="minorHAnsi"/>
                <w:sz w:val="20"/>
                <w:szCs w:val="20"/>
              </w:rPr>
              <w:t xml:space="preserve"> behaviour</w:t>
            </w:r>
          </w:p>
          <w:p w14:paraId="77B85874"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Struggle to express feelings and thoughts verbally and in writing</w:t>
            </w:r>
          </w:p>
          <w:p w14:paraId="76264A01" w14:textId="77777777" w:rsidR="005C1621"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Can disguise other learning needs such as SLCN or SpLD</w:t>
            </w:r>
          </w:p>
          <w:p w14:paraId="35F20FE9" w14:textId="77777777" w:rsidR="005C1621" w:rsidRDefault="005C1621" w:rsidP="00D97C3C">
            <w:pPr>
              <w:pStyle w:val="ListParagraph"/>
              <w:numPr>
                <w:ilvl w:val="0"/>
                <w:numId w:val="3"/>
              </w:numPr>
              <w:ind w:left="76" w:hanging="142"/>
              <w:rPr>
                <w:rFonts w:asciiTheme="minorHAnsi" w:hAnsiTheme="minorHAnsi" w:cstheme="minorHAnsi"/>
                <w:sz w:val="20"/>
                <w:szCs w:val="20"/>
              </w:rPr>
            </w:pPr>
            <w:r w:rsidRPr="005C2FF8">
              <w:rPr>
                <w:rFonts w:asciiTheme="minorHAnsi" w:hAnsiTheme="minorHAnsi" w:cstheme="minorHAnsi"/>
                <w:sz w:val="20"/>
                <w:szCs w:val="20"/>
              </w:rPr>
              <w:t xml:space="preserve">Poor language skills </w:t>
            </w:r>
          </w:p>
          <w:p w14:paraId="225927C0" w14:textId="77777777" w:rsidR="005C1621" w:rsidRDefault="005C1621" w:rsidP="00D97C3C">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Maintaining focus and motivation</w:t>
            </w:r>
          </w:p>
          <w:p w14:paraId="5156BCE0" w14:textId="77777777" w:rsidR="005C1621" w:rsidRPr="005C2FF8" w:rsidRDefault="005C1621" w:rsidP="00D97C3C">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Some sensitive topics in key texts and speaking tasks</w:t>
            </w:r>
          </w:p>
          <w:p w14:paraId="0798CC33" w14:textId="77777777" w:rsidR="005C1621" w:rsidRDefault="005C1621" w:rsidP="00D97C3C">
            <w:pPr>
              <w:rPr>
                <w:rFonts w:cstheme="minorHAnsi"/>
                <w:sz w:val="20"/>
                <w:szCs w:val="20"/>
              </w:rPr>
            </w:pPr>
          </w:p>
          <w:p w14:paraId="0BDE6672" w14:textId="77777777" w:rsidR="005C1621" w:rsidRDefault="005C1621" w:rsidP="00D97C3C">
            <w:pPr>
              <w:rPr>
                <w:rFonts w:cstheme="minorHAnsi"/>
                <w:sz w:val="20"/>
                <w:szCs w:val="20"/>
              </w:rPr>
            </w:pPr>
          </w:p>
          <w:p w14:paraId="6E0CD371" w14:textId="77777777" w:rsidR="005C1621" w:rsidRDefault="005C1621" w:rsidP="00D97C3C">
            <w:pPr>
              <w:rPr>
                <w:rFonts w:cstheme="minorHAnsi"/>
                <w:sz w:val="20"/>
                <w:szCs w:val="20"/>
              </w:rPr>
            </w:pPr>
          </w:p>
          <w:p w14:paraId="7D188072" w14:textId="77777777" w:rsidR="005C1621" w:rsidRPr="005C2FF8" w:rsidRDefault="005C1621" w:rsidP="00D97C3C">
            <w:pPr>
              <w:rPr>
                <w:rFonts w:cstheme="minorHAnsi"/>
                <w:sz w:val="20"/>
                <w:szCs w:val="20"/>
              </w:rPr>
            </w:pPr>
          </w:p>
        </w:tc>
        <w:tc>
          <w:tcPr>
            <w:tcW w:w="2428" w:type="dxa"/>
            <w:shd w:val="clear" w:color="auto" w:fill="F2F2F2" w:themeFill="background1" w:themeFillShade="F2"/>
            <w:vAlign w:val="top"/>
          </w:tcPr>
          <w:p w14:paraId="300492EC" w14:textId="77777777" w:rsidR="005C1621" w:rsidRPr="00306113" w:rsidRDefault="005C1621" w:rsidP="00D97C3C">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A8524CD"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Lack of interest in reading</w:t>
            </w:r>
            <w:r>
              <w:rPr>
                <w:rFonts w:asciiTheme="minorHAnsi" w:hAnsiTheme="minorHAnsi" w:cstheme="minorHAnsi"/>
                <w:sz w:val="20"/>
                <w:szCs w:val="20"/>
              </w:rPr>
              <w:t xml:space="preserve"> and writing</w:t>
            </w:r>
          </w:p>
          <w:p w14:paraId="20E1A7BD"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F</w:t>
            </w:r>
            <w:r w:rsidRPr="00306113">
              <w:rPr>
                <w:rFonts w:asciiTheme="minorHAnsi" w:hAnsiTheme="minorHAnsi" w:cstheme="minorHAnsi"/>
                <w:sz w:val="20"/>
                <w:szCs w:val="20"/>
              </w:rPr>
              <w:t xml:space="preserve">ocus and </w:t>
            </w:r>
            <w:r>
              <w:rPr>
                <w:rFonts w:asciiTheme="minorHAnsi" w:hAnsiTheme="minorHAnsi" w:cstheme="minorHAnsi"/>
                <w:sz w:val="20"/>
                <w:szCs w:val="20"/>
              </w:rPr>
              <w:t>concentration</w:t>
            </w:r>
            <w:r w:rsidRPr="00306113">
              <w:rPr>
                <w:rFonts w:asciiTheme="minorHAnsi" w:hAnsiTheme="minorHAnsi" w:cstheme="minorHAnsi"/>
                <w:sz w:val="20"/>
                <w:szCs w:val="20"/>
              </w:rPr>
              <w:t xml:space="preserve"> for any length of time</w:t>
            </w:r>
          </w:p>
          <w:p w14:paraId="0BECBA48"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Easily distracted</w:t>
            </w:r>
          </w:p>
          <w:p w14:paraId="13B30D9D"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Sustained effort</w:t>
            </w:r>
          </w:p>
          <w:p w14:paraId="571DEF04"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Interest driven condition</w:t>
            </w:r>
          </w:p>
          <w:p w14:paraId="32674206" w14:textId="77777777" w:rsidR="005C1621"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 xml:space="preserve">3 year delayed maturity - </w:t>
            </w:r>
            <w:r>
              <w:rPr>
                <w:rFonts w:asciiTheme="minorHAnsi" w:hAnsiTheme="minorHAnsi" w:cstheme="minorHAnsi"/>
                <w:sz w:val="20"/>
                <w:szCs w:val="20"/>
              </w:rPr>
              <w:t>may</w:t>
            </w:r>
            <w:r w:rsidRPr="00306113">
              <w:rPr>
                <w:rFonts w:asciiTheme="minorHAnsi" w:hAnsiTheme="minorHAnsi" w:cstheme="minorHAnsi"/>
                <w:sz w:val="20"/>
                <w:szCs w:val="20"/>
              </w:rPr>
              <w:t xml:space="preserve"> read books for younger children</w:t>
            </w:r>
          </w:p>
          <w:p w14:paraId="3E5CA44A"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Easily distracted</w:t>
            </w:r>
          </w:p>
          <w:p w14:paraId="031788FF"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Lack of ideas for writing</w:t>
            </w:r>
          </w:p>
          <w:p w14:paraId="38EF5782"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Getting ideas down on paper</w:t>
            </w:r>
          </w:p>
          <w:p w14:paraId="50FCEAE6" w14:textId="77777777" w:rsidR="005C1621" w:rsidRPr="00306113" w:rsidRDefault="005C1621" w:rsidP="00D97C3C">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Organisation of writing and planning writing</w:t>
            </w:r>
          </w:p>
        </w:tc>
      </w:tr>
      <w:tr w:rsidR="005C1621" w:rsidRPr="00306113" w14:paraId="379B9DFE" w14:textId="77777777" w:rsidTr="00D97C3C">
        <w:trPr>
          <w:trHeight w:val="1134"/>
        </w:trPr>
        <w:tc>
          <w:tcPr>
            <w:tcW w:w="785" w:type="dxa"/>
            <w:shd w:val="clear" w:color="auto" w:fill="F2F2F2" w:themeFill="background1" w:themeFillShade="F2"/>
            <w:textDirection w:val="btLr"/>
          </w:tcPr>
          <w:p w14:paraId="65D08510" w14:textId="77777777" w:rsidR="005C1621" w:rsidRPr="00306113" w:rsidRDefault="005C1621" w:rsidP="00D97C3C">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0B8D9261"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Vary ways instructions are delivered</w:t>
            </w:r>
          </w:p>
          <w:p w14:paraId="5135455D"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Amplification of sound / soundfield system in class</w:t>
            </w:r>
          </w:p>
          <w:p w14:paraId="03B2EE7C"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 xml:space="preserve">Consider acoustics –background noise </w:t>
            </w:r>
          </w:p>
          <w:p w14:paraId="0273BB88" w14:textId="77777777" w:rsidR="005C1621"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 xml:space="preserve">Visual </w:t>
            </w:r>
            <w:r>
              <w:rPr>
                <w:rFonts w:asciiTheme="minorHAnsi" w:hAnsiTheme="minorHAnsi" w:cstheme="minorHAnsi"/>
                <w:sz w:val="20"/>
                <w:szCs w:val="20"/>
              </w:rPr>
              <w:t>prompts</w:t>
            </w:r>
          </w:p>
          <w:p w14:paraId="2CEDF187" w14:textId="5B8AA33A"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 xml:space="preserve">Repeat contributions from other </w:t>
            </w:r>
            <w:r w:rsidR="00DC460A">
              <w:rPr>
                <w:rFonts w:asciiTheme="minorHAnsi" w:hAnsiTheme="minorHAnsi" w:cstheme="minorHAnsi"/>
                <w:sz w:val="20"/>
                <w:szCs w:val="20"/>
              </w:rPr>
              <w:t>pupils</w:t>
            </w:r>
          </w:p>
          <w:p w14:paraId="3F578676"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Hearing buddy in class</w:t>
            </w:r>
          </w:p>
          <w:p w14:paraId="1BCE331D"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E-books</w:t>
            </w:r>
          </w:p>
          <w:p w14:paraId="508B95A2" w14:textId="77777777" w:rsidR="005C1621" w:rsidRPr="00306113"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Make explicit anything implied</w:t>
            </w:r>
          </w:p>
          <w:p w14:paraId="15F8473D" w14:textId="77777777" w:rsidR="005C1621" w:rsidRPr="00F47399" w:rsidRDefault="005C1621" w:rsidP="00D97C3C">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Correct mispronunciation</w:t>
            </w:r>
          </w:p>
        </w:tc>
        <w:tc>
          <w:tcPr>
            <w:tcW w:w="2413" w:type="dxa"/>
            <w:shd w:val="clear" w:color="auto" w:fill="F2F2F2" w:themeFill="background1" w:themeFillShade="F2"/>
            <w:vAlign w:val="top"/>
          </w:tcPr>
          <w:p w14:paraId="70D1AB66"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Support development of touch typing</w:t>
            </w:r>
          </w:p>
          <w:p w14:paraId="36A969C2"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Position and seating</w:t>
            </w:r>
          </w:p>
          <w:p w14:paraId="1C4AFB24"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Flexible lighting</w:t>
            </w:r>
          </w:p>
          <w:p w14:paraId="03914862"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Modified resources -  contrast backgrounds</w:t>
            </w:r>
          </w:p>
          <w:p w14:paraId="779282D5"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Additional verbal description/explanation</w:t>
            </w:r>
          </w:p>
          <w:p w14:paraId="4AB21E2A"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Scribe</w:t>
            </w:r>
          </w:p>
          <w:p w14:paraId="2E3C039B"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 xml:space="preserve">Paper with darker/wide lines </w:t>
            </w:r>
          </w:p>
          <w:p w14:paraId="4F631CB0"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Darker/thicker pens and pencils</w:t>
            </w:r>
          </w:p>
          <w:p w14:paraId="28505B70"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ICT and magnification</w:t>
            </w:r>
          </w:p>
          <w:p w14:paraId="2DD0A6D0" w14:textId="77777777" w:rsidR="005C1621" w:rsidRPr="00306113" w:rsidRDefault="005C1621" w:rsidP="00D97C3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Writing guides</w:t>
            </w:r>
          </w:p>
          <w:p w14:paraId="389C4C36" w14:textId="77777777" w:rsidR="005C1621" w:rsidRPr="00306113" w:rsidRDefault="005C1621" w:rsidP="00D97C3C">
            <w:pPr>
              <w:pStyle w:val="ListParagraph"/>
              <w:numPr>
                <w:ilvl w:val="0"/>
                <w:numId w:val="0"/>
              </w:numPr>
              <w:ind w:left="232"/>
              <w:rPr>
                <w:rFonts w:asciiTheme="minorHAnsi" w:hAnsiTheme="minorHAnsi" w:cstheme="minorHAnsi"/>
                <w:sz w:val="20"/>
                <w:szCs w:val="20"/>
              </w:rPr>
            </w:pPr>
          </w:p>
        </w:tc>
        <w:tc>
          <w:tcPr>
            <w:tcW w:w="2461" w:type="dxa"/>
            <w:shd w:val="clear" w:color="auto" w:fill="F2F2F2" w:themeFill="background1" w:themeFillShade="F2"/>
            <w:vAlign w:val="top"/>
          </w:tcPr>
          <w:p w14:paraId="5F247481"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Alternatives to writing</w:t>
            </w:r>
          </w:p>
          <w:p w14:paraId="14965E3F" w14:textId="77777777" w:rsidR="005C1621" w:rsidRDefault="005C1621" w:rsidP="00D97C3C">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 xml:space="preserve">Use of IT: </w:t>
            </w:r>
            <w:r w:rsidRPr="00306113">
              <w:rPr>
                <w:rFonts w:asciiTheme="minorHAnsi" w:hAnsiTheme="minorHAnsi" w:cstheme="minorHAnsi"/>
                <w:sz w:val="20"/>
                <w:szCs w:val="20"/>
              </w:rPr>
              <w:t>speech to text software</w:t>
            </w:r>
            <w:r>
              <w:rPr>
                <w:rFonts w:asciiTheme="minorHAnsi" w:hAnsiTheme="minorHAnsi" w:cstheme="minorHAnsi"/>
                <w:sz w:val="20"/>
                <w:szCs w:val="20"/>
              </w:rPr>
              <w:t xml:space="preserve"> or scribe</w:t>
            </w:r>
          </w:p>
          <w:p w14:paraId="67AA4125" w14:textId="77777777" w:rsidR="005C1621" w:rsidRDefault="005C1621" w:rsidP="00D97C3C">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Use of IT: reading pen or computer reader</w:t>
            </w:r>
          </w:p>
          <w:p w14:paraId="0992135E"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E books or audio books</w:t>
            </w:r>
          </w:p>
          <w:p w14:paraId="43FDB858"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Pencil grips</w:t>
            </w:r>
          </w:p>
          <w:p w14:paraId="7795CE79"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Wider lined paper</w:t>
            </w:r>
          </w:p>
          <w:p w14:paraId="491EF53D"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Scaffolding tasks into small chunks</w:t>
            </w:r>
          </w:p>
          <w:p w14:paraId="43B2F39C"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Visual instructions and clear modelling</w:t>
            </w:r>
          </w:p>
          <w:p w14:paraId="43388854"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Mind mapping</w:t>
            </w:r>
          </w:p>
          <w:p w14:paraId="6AD2E47E"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Graphic organisers</w:t>
            </w:r>
          </w:p>
          <w:p w14:paraId="379497C8"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Rest breaks</w:t>
            </w:r>
          </w:p>
          <w:p w14:paraId="5A8F9D9C"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Writing slope</w:t>
            </w:r>
          </w:p>
          <w:p w14:paraId="529E4E3A" w14:textId="77777777" w:rsidR="005C1621" w:rsidRPr="00306113" w:rsidRDefault="005C1621" w:rsidP="00D97C3C">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Extra time to complete</w:t>
            </w:r>
          </w:p>
        </w:tc>
        <w:tc>
          <w:tcPr>
            <w:tcW w:w="2370" w:type="dxa"/>
            <w:shd w:val="clear" w:color="auto" w:fill="F2F2F2" w:themeFill="background1" w:themeFillShade="F2"/>
            <w:vAlign w:val="top"/>
          </w:tcPr>
          <w:p w14:paraId="1E2BD7C5"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Choice of writing implements</w:t>
            </w:r>
          </w:p>
          <w:p w14:paraId="13016C19"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Use of special interests</w:t>
            </w:r>
          </w:p>
          <w:p w14:paraId="389CB228"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Mind mapping</w:t>
            </w:r>
          </w:p>
          <w:p w14:paraId="6E6B6F69"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Story sentence starters</w:t>
            </w:r>
          </w:p>
          <w:p w14:paraId="2A9E08E8"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Scribing and shared writing</w:t>
            </w:r>
          </w:p>
          <w:p w14:paraId="0BC86634" w14:textId="77777777" w:rsidR="005C1621" w:rsidRDefault="005C1621" w:rsidP="00D97C3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Writing frames</w:t>
            </w:r>
          </w:p>
          <w:p w14:paraId="22059C07"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materials</w:t>
            </w:r>
          </w:p>
          <w:p w14:paraId="4C3F88CA"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Pre-teaching vocab </w:t>
            </w:r>
          </w:p>
          <w:p w14:paraId="3C6F9BD4"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Workstation/alternative workspace</w:t>
            </w:r>
          </w:p>
          <w:p w14:paraId="20B9E3D1"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instructions</w:t>
            </w:r>
          </w:p>
          <w:p w14:paraId="16658D90"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Task planner/now-next</w:t>
            </w:r>
          </w:p>
          <w:p w14:paraId="50F48F79"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R</w:t>
            </w:r>
            <w:r w:rsidRPr="00306113">
              <w:rPr>
                <w:rFonts w:asciiTheme="minorHAnsi" w:hAnsiTheme="minorHAnsi" w:cstheme="minorHAnsi"/>
                <w:sz w:val="20"/>
                <w:szCs w:val="20"/>
              </w:rPr>
              <w:t>esources</w:t>
            </w:r>
            <w:r>
              <w:rPr>
                <w:rFonts w:asciiTheme="minorHAnsi" w:hAnsiTheme="minorHAnsi" w:cstheme="minorHAnsi"/>
                <w:sz w:val="20"/>
                <w:szCs w:val="20"/>
              </w:rPr>
              <w:t xml:space="preserve"> with images/graphic novels</w:t>
            </w:r>
          </w:p>
          <w:p w14:paraId="5130FDB5" w14:textId="77777777" w:rsidR="005C1621"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Modelled examples</w:t>
            </w:r>
          </w:p>
          <w:p w14:paraId="5F81E00B"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Shakespeare key word lists</w:t>
            </w:r>
          </w:p>
        </w:tc>
        <w:tc>
          <w:tcPr>
            <w:tcW w:w="2415" w:type="dxa"/>
            <w:shd w:val="clear" w:color="auto" w:fill="F2F2F2" w:themeFill="background1" w:themeFillShade="F2"/>
            <w:vAlign w:val="top"/>
          </w:tcPr>
          <w:p w14:paraId="147CF74A" w14:textId="77777777" w:rsidR="005C1621" w:rsidRPr="00306113" w:rsidRDefault="005C1621" w:rsidP="00D97C3C">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Sentence starters and writing frames</w:t>
            </w:r>
          </w:p>
          <w:p w14:paraId="19279DF0" w14:textId="77777777" w:rsidR="005C1621" w:rsidRPr="00306113" w:rsidRDefault="005C1621" w:rsidP="00D97C3C">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Vocabulary teaching</w:t>
            </w:r>
          </w:p>
          <w:p w14:paraId="1FE2C1AD" w14:textId="77777777" w:rsidR="005C1621" w:rsidRPr="00306113" w:rsidRDefault="005C1621" w:rsidP="00D97C3C">
            <w:pPr>
              <w:pStyle w:val="ListParagraph"/>
              <w:numPr>
                <w:ilvl w:val="0"/>
                <w:numId w:val="3"/>
              </w:numPr>
              <w:ind w:left="73" w:right="-118" w:hanging="142"/>
              <w:rPr>
                <w:rFonts w:asciiTheme="minorHAnsi" w:hAnsiTheme="minorHAnsi" w:cstheme="minorHAnsi"/>
                <w:sz w:val="20"/>
                <w:szCs w:val="20"/>
              </w:rPr>
            </w:pPr>
            <w:r>
              <w:rPr>
                <w:rFonts w:asciiTheme="minorHAnsi" w:hAnsiTheme="minorHAnsi" w:cstheme="minorHAnsi"/>
                <w:sz w:val="20"/>
                <w:szCs w:val="20"/>
              </w:rPr>
              <w:t>Assistive Technology – speech to text software</w:t>
            </w:r>
          </w:p>
          <w:p w14:paraId="592CDA3F" w14:textId="77777777" w:rsidR="005C1621" w:rsidRPr="00306113" w:rsidRDefault="005C1621" w:rsidP="00D97C3C">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Word banks</w:t>
            </w:r>
          </w:p>
          <w:p w14:paraId="28BD78E8" w14:textId="77777777" w:rsidR="005C1621" w:rsidRDefault="005C1621" w:rsidP="00D97C3C">
            <w:pPr>
              <w:pStyle w:val="ListParagraph"/>
              <w:numPr>
                <w:ilvl w:val="0"/>
                <w:numId w:val="3"/>
              </w:numPr>
              <w:ind w:left="73" w:right="-118" w:hanging="142"/>
              <w:rPr>
                <w:rFonts w:asciiTheme="minorHAnsi" w:hAnsiTheme="minorHAnsi" w:cstheme="minorHAnsi"/>
                <w:sz w:val="20"/>
                <w:szCs w:val="20"/>
              </w:rPr>
            </w:pPr>
            <w:r w:rsidRPr="00306113">
              <w:rPr>
                <w:rFonts w:asciiTheme="minorHAnsi" w:hAnsiTheme="minorHAnsi" w:cstheme="minorHAnsi"/>
                <w:sz w:val="20"/>
                <w:szCs w:val="20"/>
              </w:rPr>
              <w:t>Mind mapping</w:t>
            </w:r>
          </w:p>
          <w:p w14:paraId="07D423D7" w14:textId="77777777" w:rsidR="005C1621" w:rsidRDefault="005C1621" w:rsidP="00D97C3C">
            <w:pPr>
              <w:pStyle w:val="ListParagraph"/>
              <w:numPr>
                <w:ilvl w:val="0"/>
                <w:numId w:val="3"/>
              </w:numPr>
              <w:ind w:left="73" w:right="-118" w:hanging="142"/>
              <w:rPr>
                <w:rFonts w:asciiTheme="minorHAnsi" w:hAnsiTheme="minorHAnsi" w:cstheme="minorHAnsi"/>
                <w:sz w:val="20"/>
                <w:szCs w:val="20"/>
              </w:rPr>
            </w:pPr>
            <w:r w:rsidRPr="00A62094">
              <w:rPr>
                <w:rFonts w:asciiTheme="minorHAnsi" w:hAnsiTheme="minorHAnsi" w:cstheme="minorHAnsi"/>
                <w:sz w:val="20"/>
                <w:szCs w:val="20"/>
              </w:rPr>
              <w:t>Scribe</w:t>
            </w:r>
          </w:p>
          <w:p w14:paraId="706FB47D"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Highlighting key words</w:t>
            </w:r>
          </w:p>
          <w:p w14:paraId="086C00E5" w14:textId="77777777" w:rsidR="005C1621" w:rsidRPr="00A62094"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Visual support/vocab cards with pictures</w:t>
            </w:r>
          </w:p>
          <w:p w14:paraId="326B10CF"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Multi-sensory teaching</w:t>
            </w:r>
          </w:p>
          <w:p w14:paraId="507090D7"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Pre-teaching vocab</w:t>
            </w:r>
          </w:p>
          <w:p w14:paraId="0971786D"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Echo reading</w:t>
            </w:r>
          </w:p>
          <w:p w14:paraId="6125ABC9"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 xml:space="preserve">Assistive technology – reading pens, screen </w:t>
            </w:r>
            <w:r>
              <w:rPr>
                <w:rFonts w:asciiTheme="minorHAnsi" w:hAnsiTheme="minorHAnsi" w:cstheme="minorHAnsi"/>
                <w:sz w:val="20"/>
                <w:szCs w:val="20"/>
              </w:rPr>
              <w:t>reader</w:t>
            </w:r>
          </w:p>
          <w:p w14:paraId="7D3C3514"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Linking to life experiences</w:t>
            </w:r>
          </w:p>
          <w:p w14:paraId="09CD3229" w14:textId="77777777" w:rsidR="005C1621" w:rsidRPr="00306113" w:rsidRDefault="005C1621" w:rsidP="00D97C3C">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Cut up sentences scrambled/rebuild</w:t>
            </w:r>
          </w:p>
          <w:p w14:paraId="200A05F8" w14:textId="77777777" w:rsidR="005C1621" w:rsidRPr="00A62094" w:rsidRDefault="005C1621" w:rsidP="00D97C3C">
            <w:pPr>
              <w:pStyle w:val="ListParagraph"/>
              <w:numPr>
                <w:ilvl w:val="0"/>
                <w:numId w:val="0"/>
              </w:numPr>
              <w:ind w:left="73" w:right="-118"/>
              <w:rPr>
                <w:rFonts w:asciiTheme="minorHAnsi" w:hAnsiTheme="minorHAnsi" w:cstheme="minorHAnsi"/>
                <w:sz w:val="20"/>
                <w:szCs w:val="20"/>
              </w:rPr>
            </w:pPr>
          </w:p>
        </w:tc>
        <w:tc>
          <w:tcPr>
            <w:tcW w:w="2416" w:type="dxa"/>
            <w:shd w:val="clear" w:color="auto" w:fill="F2F2F2" w:themeFill="background1" w:themeFillShade="F2"/>
            <w:vAlign w:val="top"/>
          </w:tcPr>
          <w:p w14:paraId="3B93C1FA"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Multi-sensory approaches</w:t>
            </w:r>
          </w:p>
          <w:p w14:paraId="2E856738"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Chunk tasks</w:t>
            </w:r>
          </w:p>
          <w:p w14:paraId="4ED58930"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Consider font size, background colour and text volume</w:t>
            </w:r>
          </w:p>
          <w:p w14:paraId="70FCD8F7"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Coloured overlays</w:t>
            </w:r>
          </w:p>
          <w:p w14:paraId="2F1C7677" w14:textId="77777777" w:rsidR="005C1621"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Assistive technology</w:t>
            </w:r>
            <w:r>
              <w:rPr>
                <w:rFonts w:asciiTheme="minorHAnsi" w:hAnsiTheme="minorHAnsi" w:cstheme="minorHAnsi"/>
                <w:sz w:val="20"/>
                <w:szCs w:val="20"/>
              </w:rPr>
              <w:t xml:space="preserve"> – computer reader, speech to text software</w:t>
            </w:r>
          </w:p>
          <w:p w14:paraId="71F97B15"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Reader and/or scribe</w:t>
            </w:r>
          </w:p>
          <w:p w14:paraId="0AF3DC41"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Simplified/graphic versions of key texts</w:t>
            </w:r>
          </w:p>
          <w:p w14:paraId="48555466"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Audio books</w:t>
            </w:r>
          </w:p>
          <w:p w14:paraId="0C939C08"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Shakespeare key word lists</w:t>
            </w:r>
          </w:p>
          <w:p w14:paraId="15D5A39E" w14:textId="77777777" w:rsidR="005C1621"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Mind-mapping and sequencing ideas</w:t>
            </w:r>
          </w:p>
          <w:p w14:paraId="3FF2AD87" w14:textId="77777777" w:rsidR="005C1621" w:rsidRDefault="005C1621" w:rsidP="00D97C3C">
            <w:pPr>
              <w:pStyle w:val="ListParagraph"/>
              <w:numPr>
                <w:ilvl w:val="0"/>
                <w:numId w:val="3"/>
              </w:numPr>
              <w:ind w:left="148" w:hanging="148"/>
              <w:rPr>
                <w:rFonts w:asciiTheme="minorHAnsi" w:hAnsiTheme="minorHAnsi" w:cstheme="minorHAnsi"/>
                <w:sz w:val="20"/>
                <w:szCs w:val="20"/>
              </w:rPr>
            </w:pPr>
            <w:r w:rsidRPr="00A62094">
              <w:rPr>
                <w:rFonts w:asciiTheme="minorHAnsi" w:hAnsiTheme="minorHAnsi" w:cstheme="minorHAnsi"/>
                <w:sz w:val="20"/>
                <w:szCs w:val="20"/>
              </w:rPr>
              <w:t>Story boards/picture sequences</w:t>
            </w:r>
          </w:p>
          <w:p w14:paraId="5BF7F8AC" w14:textId="7E7019A1" w:rsidR="005C1621" w:rsidRPr="005C2FF8" w:rsidRDefault="005C1621" w:rsidP="00D97C3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 xml:space="preserve">Model annotation (using a </w:t>
            </w:r>
            <w:r w:rsidR="00DC460A">
              <w:rPr>
                <w:rFonts w:asciiTheme="minorHAnsi" w:hAnsiTheme="minorHAnsi" w:cstheme="minorHAnsi"/>
                <w:sz w:val="20"/>
                <w:szCs w:val="20"/>
              </w:rPr>
              <w:t>visualizer</w:t>
            </w:r>
            <w:r>
              <w:rPr>
                <w:rFonts w:asciiTheme="minorHAnsi" w:hAnsiTheme="minorHAnsi" w:cstheme="minorHAnsi"/>
                <w:sz w:val="20"/>
                <w:szCs w:val="20"/>
              </w:rPr>
              <w:t>)</w:t>
            </w:r>
          </w:p>
        </w:tc>
        <w:tc>
          <w:tcPr>
            <w:tcW w:w="2418" w:type="dxa"/>
            <w:shd w:val="clear" w:color="auto" w:fill="F2F2F2" w:themeFill="background1" w:themeFillShade="F2"/>
            <w:vAlign w:val="top"/>
          </w:tcPr>
          <w:p w14:paraId="530BB626"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Key word/symbol lists with images to support understanding</w:t>
            </w:r>
          </w:p>
          <w:p w14:paraId="0357BD94" w14:textId="77777777" w:rsidR="005C1621" w:rsidRPr="00306113"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Repetition/consolidation</w:t>
            </w:r>
          </w:p>
          <w:p w14:paraId="58108E36" w14:textId="77777777" w:rsidR="005C1621" w:rsidRDefault="005C1621" w:rsidP="00D97C3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Recaps at start of lesson</w:t>
            </w:r>
          </w:p>
          <w:p w14:paraId="0E2C9758" w14:textId="77777777" w:rsidR="005C1621" w:rsidRDefault="005C1621" w:rsidP="00D97C3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Shakespeare key word lists</w:t>
            </w:r>
          </w:p>
          <w:p w14:paraId="5FB6C9C2" w14:textId="77777777" w:rsidR="005C1621" w:rsidRDefault="005C1621" w:rsidP="00D97C3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Simplified/graphic versions of key texts</w:t>
            </w:r>
          </w:p>
          <w:p w14:paraId="0266F990" w14:textId="77777777" w:rsidR="005C1621" w:rsidRPr="00373980" w:rsidRDefault="005C1621" w:rsidP="00D97C3C">
            <w:pPr>
              <w:ind w:left="714" w:hanging="357"/>
              <w:rPr>
                <w:rFonts w:cstheme="minorHAnsi"/>
                <w:sz w:val="20"/>
                <w:szCs w:val="20"/>
              </w:rPr>
            </w:pPr>
          </w:p>
        </w:tc>
        <w:tc>
          <w:tcPr>
            <w:tcW w:w="2415" w:type="dxa"/>
            <w:shd w:val="clear" w:color="auto" w:fill="F2F2F2" w:themeFill="background1" w:themeFillShade="F2"/>
            <w:vAlign w:val="top"/>
          </w:tcPr>
          <w:p w14:paraId="4380B3DF"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Frequent changes of activity</w:t>
            </w:r>
          </w:p>
          <w:p w14:paraId="3B815273"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Rest breaks</w:t>
            </w:r>
          </w:p>
          <w:p w14:paraId="6B44C77D" w14:textId="77777777" w:rsidR="005C1621"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Careful consideration of groupings</w:t>
            </w:r>
          </w:p>
          <w:p w14:paraId="48A5EBB7" w14:textId="77777777" w:rsidR="005C1621" w:rsidRPr="00306113" w:rsidRDefault="005C1621" w:rsidP="00D97C3C">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Chunk tasks</w:t>
            </w:r>
          </w:p>
          <w:p w14:paraId="20509523"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p>
        </w:tc>
        <w:tc>
          <w:tcPr>
            <w:tcW w:w="2428" w:type="dxa"/>
            <w:shd w:val="clear" w:color="auto" w:fill="F2F2F2" w:themeFill="background1" w:themeFillShade="F2"/>
            <w:vAlign w:val="top"/>
          </w:tcPr>
          <w:p w14:paraId="4E762865"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Frequent changes of activity</w:t>
            </w:r>
          </w:p>
          <w:p w14:paraId="25F88BE0" w14:textId="77777777" w:rsidR="005C1621" w:rsidRPr="00306113" w:rsidRDefault="005C1621" w:rsidP="00D97C3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Rest </w:t>
            </w:r>
            <w:r>
              <w:rPr>
                <w:rFonts w:asciiTheme="minorHAnsi" w:hAnsiTheme="minorHAnsi" w:cstheme="minorHAnsi"/>
                <w:sz w:val="20"/>
                <w:szCs w:val="20"/>
              </w:rPr>
              <w:t xml:space="preserve">and movement </w:t>
            </w:r>
            <w:r w:rsidRPr="00306113">
              <w:rPr>
                <w:rFonts w:asciiTheme="minorHAnsi" w:hAnsiTheme="minorHAnsi" w:cstheme="minorHAnsi"/>
                <w:sz w:val="20"/>
                <w:szCs w:val="20"/>
              </w:rPr>
              <w:t>breaks</w:t>
            </w:r>
          </w:p>
          <w:p w14:paraId="4B1ADA67"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C</w:t>
            </w:r>
            <w:r w:rsidRPr="00306113">
              <w:rPr>
                <w:rFonts w:asciiTheme="minorHAnsi" w:hAnsiTheme="minorHAnsi" w:cstheme="minorHAnsi"/>
                <w:sz w:val="20"/>
                <w:szCs w:val="20"/>
              </w:rPr>
              <w:t>onsideration of groupings</w:t>
            </w:r>
          </w:p>
          <w:p w14:paraId="60398CF0"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Visuals</w:t>
            </w:r>
          </w:p>
          <w:p w14:paraId="1AE0C621"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Mind mapping and sequencing ideas</w:t>
            </w:r>
          </w:p>
          <w:p w14:paraId="3C1DABE4"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Sentence starters and writing frames</w:t>
            </w:r>
          </w:p>
          <w:p w14:paraId="595823BE"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Writing plan</w:t>
            </w:r>
          </w:p>
          <w:p w14:paraId="256008AA"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Topic of interest</w:t>
            </w:r>
          </w:p>
          <w:p w14:paraId="70393706"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expectation of the outcome</w:t>
            </w:r>
          </w:p>
          <w:p w14:paraId="5E00D624"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Minimise the amount of redrafting/editing</w:t>
            </w:r>
          </w:p>
          <w:p w14:paraId="612411BF"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Assistive Technology – word processor, reader, speech to text</w:t>
            </w:r>
          </w:p>
          <w:p w14:paraId="3FC9B117" w14:textId="77777777" w:rsidR="005C1621" w:rsidRPr="00306113" w:rsidRDefault="005C1621" w:rsidP="00D97C3C">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Distraction free area</w:t>
            </w:r>
          </w:p>
        </w:tc>
      </w:tr>
      <w:tr w:rsidR="005C1621" w:rsidRPr="00306113" w14:paraId="1B101023" w14:textId="77777777" w:rsidTr="00D97C3C">
        <w:tc>
          <w:tcPr>
            <w:tcW w:w="12857" w:type="dxa"/>
            <w:gridSpan w:val="6"/>
          </w:tcPr>
          <w:p w14:paraId="6808DC8F" w14:textId="77777777" w:rsidR="005C1621" w:rsidRPr="00306113" w:rsidRDefault="005C1621" w:rsidP="00D97C3C">
            <w:pPr>
              <w:spacing w:before="0" w:after="0"/>
              <w:rPr>
                <w:rFonts w:asciiTheme="minorHAnsi" w:hAnsiTheme="minorHAnsi" w:cstheme="minorHAnsi"/>
                <w:b/>
                <w:bCs/>
                <w:sz w:val="24"/>
                <w:szCs w:val="24"/>
              </w:rPr>
            </w:pPr>
            <w:r w:rsidRPr="00306113">
              <w:rPr>
                <w:rFonts w:asciiTheme="minorHAnsi" w:hAnsiTheme="minorHAnsi" w:cstheme="minorHAnsi"/>
                <w:b/>
                <w:bCs/>
                <w:sz w:val="24"/>
                <w:szCs w:val="24"/>
              </w:rPr>
              <w:lastRenderedPageBreak/>
              <w:t>Quality First Teaching:</w:t>
            </w:r>
          </w:p>
          <w:p w14:paraId="37023823" w14:textId="77777777" w:rsidR="005C1621" w:rsidRPr="00C750D1" w:rsidRDefault="005C1621" w:rsidP="00D97C3C">
            <w:pPr>
              <w:pStyle w:val="ListParagraph"/>
              <w:numPr>
                <w:ilvl w:val="0"/>
                <w:numId w:val="22"/>
              </w:numPr>
              <w:rPr>
                <w:rFonts w:asciiTheme="minorHAnsi" w:hAnsiTheme="minorHAnsi" w:cstheme="minorHAnsi"/>
              </w:rPr>
            </w:pPr>
            <w:r w:rsidRPr="00C750D1">
              <w:rPr>
                <w:rFonts w:asciiTheme="minorHAnsi" w:hAnsiTheme="minorHAnsi" w:cstheme="minorHAnsi"/>
              </w:rPr>
              <w:t xml:space="preserve">Clear accessible language </w:t>
            </w:r>
          </w:p>
          <w:p w14:paraId="6B30568D" w14:textId="77777777" w:rsidR="005C1621" w:rsidRPr="00C750D1" w:rsidRDefault="005C1621" w:rsidP="00D97C3C">
            <w:pPr>
              <w:pStyle w:val="ListParagraph"/>
              <w:numPr>
                <w:ilvl w:val="0"/>
                <w:numId w:val="22"/>
              </w:numPr>
              <w:rPr>
                <w:rFonts w:asciiTheme="minorHAnsi" w:hAnsiTheme="minorHAnsi" w:cstheme="minorHAnsi"/>
              </w:rPr>
            </w:pPr>
            <w:r w:rsidRPr="00C750D1">
              <w:rPr>
                <w:rFonts w:asciiTheme="minorHAnsi" w:hAnsiTheme="minorHAnsi" w:cstheme="minorHAnsi"/>
              </w:rPr>
              <w:t>Structured, well-paced lesson with short activities to build skills</w:t>
            </w:r>
          </w:p>
          <w:p w14:paraId="38755622" w14:textId="77777777" w:rsidR="005C1621" w:rsidRPr="00C750D1" w:rsidRDefault="005C1621" w:rsidP="00D97C3C">
            <w:pPr>
              <w:pStyle w:val="ListParagraph"/>
              <w:numPr>
                <w:ilvl w:val="0"/>
                <w:numId w:val="22"/>
              </w:numPr>
              <w:rPr>
                <w:rFonts w:asciiTheme="minorHAnsi" w:hAnsiTheme="minorHAnsi" w:cstheme="minorHAnsi"/>
              </w:rPr>
            </w:pPr>
            <w:r w:rsidRPr="00C750D1">
              <w:rPr>
                <w:rFonts w:asciiTheme="minorHAnsi" w:hAnsiTheme="minorHAnsi" w:cstheme="minorHAnsi"/>
              </w:rPr>
              <w:t>Allow extra thinking time and don’t put learners on the spot</w:t>
            </w:r>
          </w:p>
          <w:p w14:paraId="08763A62" w14:textId="77777777" w:rsidR="005C1621" w:rsidRPr="00C750D1" w:rsidRDefault="005C1621" w:rsidP="00D97C3C">
            <w:pPr>
              <w:ind w:left="714" w:hanging="357"/>
              <w:rPr>
                <w:rFonts w:cstheme="minorHAnsi"/>
                <w:sz w:val="20"/>
                <w:szCs w:val="20"/>
              </w:rPr>
            </w:pPr>
          </w:p>
        </w:tc>
        <w:tc>
          <w:tcPr>
            <w:tcW w:w="9677" w:type="dxa"/>
            <w:gridSpan w:val="4"/>
            <w:vAlign w:val="top"/>
          </w:tcPr>
          <w:p w14:paraId="3AAA87E3" w14:textId="77777777" w:rsidR="005C1621" w:rsidRPr="00306113" w:rsidRDefault="005C1621" w:rsidP="00D97C3C">
            <w:pPr>
              <w:rPr>
                <w:rFonts w:asciiTheme="minorHAnsi" w:hAnsiTheme="minorHAnsi" w:cstheme="minorHAnsi"/>
                <w:b/>
                <w:sz w:val="24"/>
                <w:szCs w:val="24"/>
              </w:rPr>
            </w:pPr>
            <w:r w:rsidRPr="00306113">
              <w:rPr>
                <w:rFonts w:asciiTheme="minorHAnsi" w:hAnsiTheme="minorHAnsi" w:cstheme="minorHAnsi"/>
                <w:b/>
                <w:bCs/>
                <w:sz w:val="24"/>
                <w:szCs w:val="24"/>
              </w:rPr>
              <w:t>Reasonable Adjustments to consider:</w:t>
            </w:r>
          </w:p>
          <w:p w14:paraId="3B2BD17A" w14:textId="77777777" w:rsidR="005C1621" w:rsidRPr="00306113" w:rsidRDefault="005C1621" w:rsidP="00D97C3C">
            <w:pPr>
              <w:pStyle w:val="ListParagraph"/>
              <w:numPr>
                <w:ilvl w:val="0"/>
                <w:numId w:val="20"/>
              </w:numPr>
              <w:rPr>
                <w:rFonts w:asciiTheme="minorHAnsi" w:hAnsiTheme="minorHAnsi" w:cstheme="minorHAnsi"/>
                <w:sz w:val="20"/>
                <w:szCs w:val="20"/>
              </w:rPr>
            </w:pPr>
          </w:p>
        </w:tc>
      </w:tr>
    </w:tbl>
    <w:p w14:paraId="30D7AA69" w14:textId="5D21BD39" w:rsidR="00154207" w:rsidRDefault="00154207">
      <w:pPr>
        <w:rPr>
          <w:rFonts w:cstheme="minorHAnsi"/>
        </w:rPr>
      </w:pPr>
    </w:p>
    <w:p w14:paraId="72652D17" w14:textId="2BA2A492" w:rsidR="005C1621" w:rsidRDefault="005C1621">
      <w:pPr>
        <w:rPr>
          <w:rFonts w:cstheme="minorHAnsi"/>
        </w:rPr>
      </w:pPr>
    </w:p>
    <w:p w14:paraId="19904A63" w14:textId="65CEC13F" w:rsidR="005C1621" w:rsidRDefault="005C1621">
      <w:pPr>
        <w:rPr>
          <w:rFonts w:cstheme="minorHAnsi"/>
        </w:rPr>
      </w:pPr>
    </w:p>
    <w:p w14:paraId="47D888EB" w14:textId="50425BC1" w:rsidR="005C1621" w:rsidRDefault="005C1621">
      <w:pPr>
        <w:rPr>
          <w:rFonts w:cstheme="minorHAnsi"/>
        </w:rPr>
      </w:pPr>
    </w:p>
    <w:p w14:paraId="1CC6CDD6" w14:textId="59BA56BA" w:rsidR="005C1621" w:rsidRDefault="005C1621">
      <w:pPr>
        <w:rPr>
          <w:rFonts w:cstheme="minorHAnsi"/>
        </w:rPr>
      </w:pPr>
    </w:p>
    <w:p w14:paraId="5C9E0F29" w14:textId="1649F68E" w:rsidR="005C1621" w:rsidRDefault="005C1621">
      <w:pPr>
        <w:rPr>
          <w:rFonts w:cstheme="minorHAnsi"/>
        </w:rPr>
      </w:pPr>
    </w:p>
    <w:p w14:paraId="2E84728A" w14:textId="5FFB0501" w:rsidR="005C1621" w:rsidRDefault="005C1621">
      <w:pPr>
        <w:rPr>
          <w:rFonts w:cstheme="minorHAnsi"/>
        </w:rPr>
      </w:pPr>
    </w:p>
    <w:p w14:paraId="3BFBEF53" w14:textId="690BE288" w:rsidR="005C1621" w:rsidRDefault="005C1621">
      <w:pPr>
        <w:rPr>
          <w:rFonts w:cstheme="minorHAnsi"/>
        </w:rPr>
      </w:pPr>
    </w:p>
    <w:p w14:paraId="07FE746B" w14:textId="2069DD69" w:rsidR="005C1621" w:rsidRDefault="005C1621">
      <w:pPr>
        <w:rPr>
          <w:rFonts w:cstheme="minorHAnsi"/>
        </w:rPr>
      </w:pPr>
    </w:p>
    <w:p w14:paraId="185FCBCE" w14:textId="7AE38C40" w:rsidR="005C1621" w:rsidRDefault="005C1621">
      <w:pPr>
        <w:rPr>
          <w:rFonts w:cstheme="minorHAnsi"/>
        </w:rPr>
      </w:pPr>
    </w:p>
    <w:p w14:paraId="06886778" w14:textId="52070DBC" w:rsidR="005C1621" w:rsidRDefault="005C1621">
      <w:pPr>
        <w:rPr>
          <w:rFonts w:cstheme="minorHAnsi"/>
        </w:rPr>
      </w:pPr>
    </w:p>
    <w:p w14:paraId="73A6B8C4" w14:textId="293AB5A4" w:rsidR="005C1621" w:rsidRDefault="005C1621">
      <w:pPr>
        <w:rPr>
          <w:rFonts w:cstheme="minorHAnsi"/>
        </w:rPr>
      </w:pPr>
    </w:p>
    <w:p w14:paraId="4C570CC6" w14:textId="4C8A0904" w:rsidR="005C1621" w:rsidRDefault="005C1621">
      <w:pPr>
        <w:rPr>
          <w:rFonts w:cstheme="minorHAnsi"/>
        </w:rPr>
      </w:pPr>
    </w:p>
    <w:p w14:paraId="6688C52E" w14:textId="23F49A59" w:rsidR="005C1621" w:rsidRDefault="005C1621">
      <w:pPr>
        <w:rPr>
          <w:rFonts w:cstheme="minorHAnsi"/>
        </w:rPr>
      </w:pPr>
    </w:p>
    <w:p w14:paraId="79D21223" w14:textId="4C98903F" w:rsidR="005C1621" w:rsidRDefault="005C1621">
      <w:pPr>
        <w:rPr>
          <w:rFonts w:cstheme="minorHAnsi"/>
        </w:rPr>
      </w:pPr>
    </w:p>
    <w:p w14:paraId="13E29123" w14:textId="4F56C111" w:rsidR="005C1621" w:rsidRDefault="005C1621">
      <w:pPr>
        <w:rPr>
          <w:rFonts w:cstheme="minorHAnsi"/>
        </w:rPr>
      </w:pPr>
    </w:p>
    <w:p w14:paraId="4E3980D7" w14:textId="61F39B6B" w:rsidR="005C1621" w:rsidRDefault="005C1621">
      <w:pPr>
        <w:rPr>
          <w:rFonts w:cstheme="minorHAnsi"/>
        </w:rPr>
      </w:pPr>
    </w:p>
    <w:p w14:paraId="599E4F28" w14:textId="2605389A" w:rsidR="005C1621" w:rsidRDefault="005C1621">
      <w:pPr>
        <w:rPr>
          <w:rFonts w:cstheme="minorHAnsi"/>
        </w:rPr>
      </w:pPr>
    </w:p>
    <w:p w14:paraId="3159299D" w14:textId="3DACE744" w:rsidR="005C1621" w:rsidRDefault="005C1621">
      <w:pPr>
        <w:rPr>
          <w:rFonts w:cstheme="minorHAnsi"/>
        </w:rPr>
      </w:pPr>
    </w:p>
    <w:p w14:paraId="2D30EECD" w14:textId="6387D51B" w:rsidR="005C1621" w:rsidRDefault="005C1621">
      <w:pPr>
        <w:rPr>
          <w:rFonts w:cstheme="minorHAnsi"/>
        </w:rPr>
      </w:pPr>
    </w:p>
    <w:p w14:paraId="6D0764EB" w14:textId="17C87B4B" w:rsidR="005C1621" w:rsidRDefault="005C1621">
      <w:pPr>
        <w:rPr>
          <w:rFonts w:cstheme="minorHAnsi"/>
        </w:rPr>
      </w:pPr>
    </w:p>
    <w:p w14:paraId="012EBB99" w14:textId="34CB0586" w:rsidR="005C1621" w:rsidRDefault="005C1621">
      <w:pPr>
        <w:rPr>
          <w:rFonts w:cstheme="minorHAnsi"/>
        </w:rPr>
      </w:pPr>
    </w:p>
    <w:p w14:paraId="6B9FBA32" w14:textId="313BB0FB" w:rsidR="005C1621" w:rsidRDefault="005C1621">
      <w:pPr>
        <w:rPr>
          <w:rFonts w:cstheme="minorHAnsi"/>
        </w:rPr>
      </w:pPr>
    </w:p>
    <w:p w14:paraId="5A0158A3" w14:textId="796A5BBC" w:rsidR="005C1621" w:rsidRDefault="005C1621">
      <w:pPr>
        <w:rPr>
          <w:rFonts w:cstheme="minorHAnsi"/>
        </w:rPr>
      </w:pPr>
    </w:p>
    <w:p w14:paraId="004E2374" w14:textId="77777777" w:rsidR="005C1621" w:rsidRPr="00306113" w:rsidRDefault="005C1621">
      <w:pPr>
        <w:rPr>
          <w:rFonts w:cstheme="minorHAnsi"/>
        </w:rPr>
      </w:pPr>
    </w:p>
    <w:p w14:paraId="14FAF958" w14:textId="1A8D6107" w:rsidR="79984941" w:rsidRPr="00306113" w:rsidRDefault="79984941">
      <w:pPr>
        <w:rPr>
          <w:rFonts w:cstheme="minorHAnsi"/>
        </w:rPr>
      </w:pPr>
    </w:p>
    <w:tbl>
      <w:tblPr>
        <w:tblStyle w:val="TableGrid"/>
        <w:tblpPr w:leftFromText="180" w:rightFromText="180" w:vertAnchor="text" w:horzAnchor="margin" w:tblpY="-388"/>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306113" w14:paraId="6280BD7E" w14:textId="77777777" w:rsidTr="638B090E">
        <w:tc>
          <w:tcPr>
            <w:tcW w:w="22534" w:type="dxa"/>
            <w:gridSpan w:val="10"/>
            <w:shd w:val="clear" w:color="auto" w:fill="A6A6A6" w:themeFill="background1" w:themeFillShade="A6"/>
          </w:tcPr>
          <w:p w14:paraId="03807B04" w14:textId="77777777" w:rsidR="00926893" w:rsidRPr="00306113" w:rsidRDefault="00926893" w:rsidP="00926893">
            <w:pPr>
              <w:jc w:val="center"/>
              <w:rPr>
                <w:rFonts w:asciiTheme="minorHAnsi" w:hAnsiTheme="minorHAnsi" w:cstheme="minorHAnsi"/>
                <w:b/>
                <w:bCs/>
                <w:sz w:val="28"/>
                <w:szCs w:val="28"/>
              </w:rPr>
            </w:pPr>
            <w:r w:rsidRPr="00306113">
              <w:rPr>
                <w:rFonts w:asciiTheme="minorHAnsi" w:hAnsiTheme="minorHAnsi" w:cstheme="minorHAnsi"/>
                <w:b/>
                <w:bCs/>
                <w:sz w:val="28"/>
                <w:szCs w:val="28"/>
              </w:rPr>
              <w:lastRenderedPageBreak/>
              <w:t>Barriers to and solutions for  Engagement, Progress and Achievement in Computing</w:t>
            </w:r>
          </w:p>
        </w:tc>
      </w:tr>
      <w:tr w:rsidR="00926893" w:rsidRPr="00306113" w14:paraId="6A172167" w14:textId="77777777" w:rsidTr="638B090E">
        <w:tc>
          <w:tcPr>
            <w:tcW w:w="785" w:type="dxa"/>
            <w:shd w:val="clear" w:color="auto" w:fill="BFBFBF" w:themeFill="background1" w:themeFillShade="BF"/>
          </w:tcPr>
          <w:p w14:paraId="6D072C0D" w14:textId="77777777" w:rsidR="00926893" w:rsidRPr="00306113" w:rsidRDefault="00926893" w:rsidP="00926893">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05847B93"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42B94639"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11FC7C2A"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33720162"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926893" w:rsidRPr="00306113" w14:paraId="095F7812" w14:textId="77777777" w:rsidTr="638B090E">
        <w:tc>
          <w:tcPr>
            <w:tcW w:w="785" w:type="dxa"/>
            <w:shd w:val="clear" w:color="auto" w:fill="D9D9D9" w:themeFill="background1" w:themeFillShade="D9"/>
          </w:tcPr>
          <w:p w14:paraId="48A21919" w14:textId="77777777" w:rsidR="00926893" w:rsidRPr="00306113" w:rsidRDefault="00926893" w:rsidP="00926893">
            <w:pPr>
              <w:rPr>
                <w:rFonts w:asciiTheme="minorHAnsi" w:hAnsiTheme="minorHAnsi" w:cstheme="minorHAnsi"/>
                <w:sz w:val="20"/>
                <w:szCs w:val="20"/>
              </w:rPr>
            </w:pPr>
          </w:p>
        </w:tc>
        <w:tc>
          <w:tcPr>
            <w:tcW w:w="2413" w:type="dxa"/>
            <w:shd w:val="clear" w:color="auto" w:fill="D9D9D9" w:themeFill="background1" w:themeFillShade="D9"/>
            <w:vAlign w:val="top"/>
          </w:tcPr>
          <w:p w14:paraId="2877A23B"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444FAD10"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61AC6D6B"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6B03A6E6"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1B893BD7"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2A98A4C3"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39462A1B"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5DF48EF5"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588B99D4" w14:textId="77777777" w:rsidR="00926893" w:rsidRPr="00306113" w:rsidRDefault="00926893" w:rsidP="00926893">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926893" w:rsidRPr="00306113" w14:paraId="2733A9B9" w14:textId="77777777" w:rsidTr="638B090E">
        <w:trPr>
          <w:trHeight w:val="1134"/>
        </w:trPr>
        <w:tc>
          <w:tcPr>
            <w:tcW w:w="785" w:type="dxa"/>
            <w:shd w:val="clear" w:color="auto" w:fill="F2F2F2" w:themeFill="background1" w:themeFillShade="F2"/>
            <w:textDirection w:val="btLr"/>
          </w:tcPr>
          <w:p w14:paraId="6287B275" w14:textId="77777777" w:rsidR="00926893" w:rsidRPr="00306113" w:rsidRDefault="00926893" w:rsidP="00926893">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54C1E04D"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5BA9A83" w14:textId="264505E9" w:rsidR="000308D4" w:rsidRPr="00306113" w:rsidRDefault="006A2BDC"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H</w:t>
            </w:r>
            <w:r w:rsidR="000308D4" w:rsidRPr="00306113">
              <w:rPr>
                <w:rFonts w:asciiTheme="minorHAnsi" w:hAnsiTheme="minorHAnsi" w:cstheme="minorHAnsi"/>
                <w:sz w:val="20"/>
                <w:szCs w:val="20"/>
              </w:rPr>
              <w:t>earing instructions</w:t>
            </w:r>
          </w:p>
          <w:p w14:paraId="639D9716" w14:textId="77777777" w:rsidR="000308D4" w:rsidRPr="00306113" w:rsidRDefault="000308D4" w:rsidP="00926893">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Mishearing subject specific vocabulary</w:t>
            </w:r>
          </w:p>
          <w:p w14:paraId="6BD18F9B" w14:textId="4CAD5C27" w:rsidR="00926893" w:rsidRPr="00306113" w:rsidRDefault="006A2BDC" w:rsidP="00926893">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H</w:t>
            </w:r>
            <w:r w:rsidR="000308D4" w:rsidRPr="00306113">
              <w:rPr>
                <w:rFonts w:asciiTheme="minorHAnsi" w:hAnsiTheme="minorHAnsi" w:cstheme="minorHAnsi"/>
                <w:sz w:val="20"/>
                <w:szCs w:val="20"/>
              </w:rPr>
              <w:t>earing sound in videos or animations</w:t>
            </w:r>
          </w:p>
        </w:tc>
        <w:tc>
          <w:tcPr>
            <w:tcW w:w="2413" w:type="dxa"/>
            <w:shd w:val="clear" w:color="auto" w:fill="F2F2F2" w:themeFill="background1" w:themeFillShade="F2"/>
            <w:vAlign w:val="top"/>
          </w:tcPr>
          <w:p w14:paraId="0BBAFAD1" w14:textId="1F34D2FC" w:rsidR="003A6645" w:rsidRPr="00306113" w:rsidRDefault="000308D4" w:rsidP="003A6645">
            <w:pPr>
              <w:rPr>
                <w:rFonts w:asciiTheme="minorHAnsi" w:hAnsiTheme="minorHAnsi" w:cstheme="minorHAnsi"/>
                <w:b/>
                <w:sz w:val="20"/>
                <w:szCs w:val="20"/>
              </w:rPr>
            </w:pPr>
            <w:r w:rsidRPr="00306113">
              <w:rPr>
                <w:rFonts w:asciiTheme="minorHAnsi" w:hAnsiTheme="minorHAnsi" w:cstheme="minorHAnsi"/>
                <w:sz w:val="20"/>
                <w:szCs w:val="20"/>
              </w:rPr>
              <w:t xml:space="preserve"> </w:t>
            </w:r>
            <w:r w:rsidR="003A6645" w:rsidRPr="00306113">
              <w:rPr>
                <w:rFonts w:asciiTheme="minorHAnsi" w:hAnsiTheme="minorHAnsi" w:cstheme="minorHAnsi"/>
                <w:b/>
                <w:sz w:val="20"/>
                <w:szCs w:val="20"/>
              </w:rPr>
              <w:t xml:space="preserve"> Difficulty with/in:</w:t>
            </w:r>
          </w:p>
          <w:p w14:paraId="3667D05C" w14:textId="47D4CA9C" w:rsidR="000308D4" w:rsidRPr="00306113" w:rsidRDefault="006A2BDC" w:rsidP="00926893">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R</w:t>
            </w:r>
            <w:r w:rsidR="000308D4" w:rsidRPr="00306113">
              <w:rPr>
                <w:rFonts w:asciiTheme="minorHAnsi" w:hAnsiTheme="minorHAnsi" w:cstheme="minorHAnsi"/>
                <w:sz w:val="20"/>
                <w:szCs w:val="20"/>
              </w:rPr>
              <w:t>eading from board</w:t>
            </w:r>
          </w:p>
          <w:p w14:paraId="3400CA6F" w14:textId="77777777" w:rsidR="006A2BDC" w:rsidRDefault="006A2BDC" w:rsidP="006A2BDC">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R</w:t>
            </w:r>
            <w:r w:rsidR="000308D4" w:rsidRPr="00306113">
              <w:rPr>
                <w:rFonts w:asciiTheme="minorHAnsi" w:hAnsiTheme="minorHAnsi" w:cstheme="minorHAnsi"/>
                <w:sz w:val="20"/>
                <w:szCs w:val="20"/>
              </w:rPr>
              <w:t>eading from screen</w:t>
            </w:r>
          </w:p>
          <w:p w14:paraId="238601FE" w14:textId="39E10E3F" w:rsidR="006A2BDC" w:rsidRPr="006A2BDC" w:rsidRDefault="006A2BDC" w:rsidP="006A2BDC">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Reading graphs, text in documents</w:t>
            </w:r>
          </w:p>
        </w:tc>
        <w:tc>
          <w:tcPr>
            <w:tcW w:w="2461" w:type="dxa"/>
            <w:shd w:val="clear" w:color="auto" w:fill="F2F2F2" w:themeFill="background1" w:themeFillShade="F2"/>
            <w:vAlign w:val="top"/>
          </w:tcPr>
          <w:p w14:paraId="21625DB4"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2643599" w14:textId="6280C073" w:rsidR="00C53404" w:rsidRPr="00306113" w:rsidRDefault="00C53404"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following instructions</w:t>
            </w:r>
          </w:p>
          <w:p w14:paraId="0F3CABC7" w14:textId="320724ED" w:rsidR="00926893" w:rsidRPr="00306113" w:rsidRDefault="00C53404" w:rsidP="00926893">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Eye tracking difficulties when reading instructions on board or on computer</w:t>
            </w:r>
          </w:p>
        </w:tc>
        <w:tc>
          <w:tcPr>
            <w:tcW w:w="2370" w:type="dxa"/>
            <w:shd w:val="clear" w:color="auto" w:fill="F2F2F2" w:themeFill="background1" w:themeFillShade="F2"/>
            <w:vAlign w:val="top"/>
          </w:tcPr>
          <w:p w14:paraId="5EC7D23A"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859E17D" w14:textId="77777777" w:rsidR="00926893"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equipment</w:t>
            </w:r>
          </w:p>
          <w:p w14:paraId="11E98749"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Equipment not working – technical issues causing frustration and emotional dysregulation</w:t>
            </w:r>
          </w:p>
          <w:p w14:paraId="52122D58"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Noise in class and movement</w:t>
            </w:r>
          </w:p>
          <w:p w14:paraId="55968BAF"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Not being able to finish a task</w:t>
            </w:r>
          </w:p>
          <w:p w14:paraId="1A151015"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Following e-safety rules</w:t>
            </w:r>
          </w:p>
          <w:p w14:paraId="3932661C"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Asking for help</w:t>
            </w:r>
          </w:p>
          <w:p w14:paraId="6A31ACF1"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Unable to wait</w:t>
            </w:r>
          </w:p>
          <w:p w14:paraId="0E73A95C"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Over-confident or unsure with how to use equipment/software</w:t>
            </w:r>
          </w:p>
          <w:p w14:paraId="23C1141B"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Stopping activities and transitioning to next lesson</w:t>
            </w:r>
          </w:p>
          <w:p w14:paraId="0678FEE1" w14:textId="77777777" w:rsidR="000E2F79" w:rsidRPr="00306113" w:rsidRDefault="000E2F79" w:rsidP="00926893">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Inappropriate use of IT</w:t>
            </w:r>
          </w:p>
          <w:p w14:paraId="5B08B5D1" w14:textId="77777777" w:rsidR="000E2F79" w:rsidRPr="00306113" w:rsidRDefault="000E2F79" w:rsidP="000E2F79">
            <w:pPr>
              <w:pStyle w:val="ListParagraph"/>
              <w:numPr>
                <w:ilvl w:val="0"/>
                <w:numId w:val="0"/>
              </w:numPr>
              <w:ind w:left="162"/>
              <w:rPr>
                <w:rFonts w:asciiTheme="minorHAnsi" w:hAnsiTheme="minorHAnsi" w:cstheme="minorHAnsi"/>
                <w:sz w:val="20"/>
                <w:szCs w:val="20"/>
              </w:rPr>
            </w:pPr>
          </w:p>
        </w:tc>
        <w:tc>
          <w:tcPr>
            <w:tcW w:w="2415" w:type="dxa"/>
            <w:shd w:val="clear" w:color="auto" w:fill="F2F2F2" w:themeFill="background1" w:themeFillShade="F2"/>
            <w:vAlign w:val="top"/>
          </w:tcPr>
          <w:p w14:paraId="2A4487AD"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7BE91D5" w14:textId="77777777" w:rsidR="00926893"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Following instructions</w:t>
            </w:r>
          </w:p>
          <w:p w14:paraId="02BECF75"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Retaining prior learning</w:t>
            </w:r>
          </w:p>
          <w:p w14:paraId="697FFDE7"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Remembering processes and information</w:t>
            </w:r>
          </w:p>
          <w:p w14:paraId="5FEA1913"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Sequencing</w:t>
            </w:r>
          </w:p>
          <w:p w14:paraId="70E20C10"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Recognising letters</w:t>
            </w:r>
          </w:p>
          <w:p w14:paraId="2389D722"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Typing</w:t>
            </w:r>
          </w:p>
          <w:p w14:paraId="21427001"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key vocab</w:t>
            </w:r>
          </w:p>
          <w:p w14:paraId="2B1B24BF"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Attention and listening</w:t>
            </w:r>
          </w:p>
          <w:p w14:paraId="0D159539"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of basic concepts</w:t>
            </w:r>
          </w:p>
          <w:p w14:paraId="201E9635" w14:textId="77777777" w:rsidR="00BE27C0" w:rsidRPr="00306113" w:rsidRDefault="00BE27C0" w:rsidP="00926893">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Fear of failure – doing something wrong</w:t>
            </w:r>
          </w:p>
          <w:p w14:paraId="16DEB4AB" w14:textId="77777777" w:rsidR="00E51A1A" w:rsidRPr="00306113" w:rsidRDefault="00E51A1A" w:rsidP="00E51A1A">
            <w:pPr>
              <w:pStyle w:val="ListParagraph"/>
              <w:numPr>
                <w:ilvl w:val="0"/>
                <w:numId w:val="0"/>
              </w:numPr>
              <w:ind w:left="79"/>
              <w:rPr>
                <w:rFonts w:asciiTheme="minorHAnsi" w:hAnsiTheme="minorHAnsi" w:cstheme="minorHAnsi"/>
                <w:sz w:val="20"/>
                <w:szCs w:val="20"/>
              </w:rPr>
            </w:pPr>
          </w:p>
        </w:tc>
        <w:tc>
          <w:tcPr>
            <w:tcW w:w="2416" w:type="dxa"/>
            <w:shd w:val="clear" w:color="auto" w:fill="F2F2F2" w:themeFill="background1" w:themeFillShade="F2"/>
            <w:vAlign w:val="top"/>
          </w:tcPr>
          <w:p w14:paraId="52EF776F"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D1F69DD" w14:textId="4965DEC5" w:rsidR="00A14F78" w:rsidRPr="00306113" w:rsidRDefault="00A14F78"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with reading new vocabulary</w:t>
            </w:r>
          </w:p>
          <w:p w14:paraId="517DBD94" w14:textId="77777777" w:rsidR="00926893" w:rsidRPr="00306113" w:rsidRDefault="00A14F78" w:rsidP="00837C50">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Slow processing</w:t>
            </w:r>
            <w:r w:rsidR="00837C50" w:rsidRPr="00306113">
              <w:rPr>
                <w:rFonts w:asciiTheme="minorHAnsi" w:hAnsiTheme="minorHAnsi" w:cstheme="minorHAnsi"/>
                <w:sz w:val="20"/>
                <w:szCs w:val="20"/>
              </w:rPr>
              <w:t xml:space="preserve"> and w</w:t>
            </w:r>
            <w:r w:rsidRPr="00306113">
              <w:rPr>
                <w:rFonts w:asciiTheme="minorHAnsi" w:hAnsiTheme="minorHAnsi" w:cstheme="minorHAnsi"/>
                <w:sz w:val="20"/>
                <w:szCs w:val="20"/>
              </w:rPr>
              <w:t>orking memory difficulties</w:t>
            </w:r>
            <w:r w:rsidR="00AD523D" w:rsidRPr="00306113">
              <w:rPr>
                <w:rFonts w:asciiTheme="minorHAnsi" w:hAnsiTheme="minorHAnsi" w:cstheme="minorHAnsi"/>
                <w:sz w:val="20"/>
                <w:szCs w:val="20"/>
              </w:rPr>
              <w:t xml:space="preserve"> can lead to issues with following instructions</w:t>
            </w:r>
          </w:p>
          <w:p w14:paraId="0AD9C6F4" w14:textId="0B78D20B" w:rsidR="00147B6B" w:rsidRPr="00306113" w:rsidRDefault="00147B6B" w:rsidP="00837C50">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Slow decoding may lead to difficulties with comprehension</w:t>
            </w:r>
          </w:p>
        </w:tc>
        <w:tc>
          <w:tcPr>
            <w:tcW w:w="2418" w:type="dxa"/>
            <w:shd w:val="clear" w:color="auto" w:fill="F2F2F2" w:themeFill="background1" w:themeFillShade="F2"/>
            <w:vAlign w:val="top"/>
          </w:tcPr>
          <w:p w14:paraId="7E479E02"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72F0B3A" w14:textId="77777777" w:rsidR="00595591" w:rsidRPr="00306113" w:rsidRDefault="00595591"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Slow processing and working memory difficulties can lead to issues with following instructions</w:t>
            </w:r>
          </w:p>
          <w:p w14:paraId="4B1F511A" w14:textId="106A87B2" w:rsidR="00926893" w:rsidRPr="00306113" w:rsidRDefault="00595591"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May forget prior learning</w:t>
            </w:r>
          </w:p>
        </w:tc>
        <w:tc>
          <w:tcPr>
            <w:tcW w:w="2415" w:type="dxa"/>
            <w:shd w:val="clear" w:color="auto" w:fill="F2F2F2" w:themeFill="background1" w:themeFillShade="F2"/>
            <w:vAlign w:val="top"/>
          </w:tcPr>
          <w:p w14:paraId="0F4B7EFF"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7BD5E9A0" w14:textId="03A5F47E" w:rsidR="00926893" w:rsidRPr="00306113" w:rsidRDefault="00C31E9C"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with sustaining and maintaining focus and concentration</w:t>
            </w:r>
          </w:p>
          <w:p w14:paraId="158A36D0" w14:textId="77777777" w:rsidR="0088304E" w:rsidRPr="00306113" w:rsidRDefault="0088304E"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Resilience</w:t>
            </w:r>
          </w:p>
          <w:p w14:paraId="5D43A052" w14:textId="77777777" w:rsidR="003670AE" w:rsidRPr="00306113" w:rsidRDefault="003670AE"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Fear of being ‘put on the spot’</w:t>
            </w:r>
          </w:p>
          <w:p w14:paraId="423F5BE0" w14:textId="77777777" w:rsidR="003670AE" w:rsidRPr="00306113" w:rsidRDefault="00761D37"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Participation – perfectionism or fear of failure</w:t>
            </w:r>
          </w:p>
          <w:p w14:paraId="26EFF257" w14:textId="77777777" w:rsidR="00761D37" w:rsidRPr="00306113" w:rsidRDefault="00761D37"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Low self-esteem and perception of ability</w:t>
            </w:r>
          </w:p>
          <w:p w14:paraId="65F9C3DC" w14:textId="58C8B5B6" w:rsidR="00284C37" w:rsidRPr="00306113" w:rsidRDefault="00284C37" w:rsidP="00D5061E">
            <w:pPr>
              <w:pStyle w:val="ListParagraph"/>
              <w:numPr>
                <w:ilvl w:val="0"/>
                <w:numId w:val="0"/>
              </w:numPr>
              <w:ind w:left="76"/>
              <w:rPr>
                <w:rFonts w:asciiTheme="minorHAnsi" w:hAnsiTheme="minorHAnsi" w:cstheme="minorHAnsi"/>
                <w:sz w:val="20"/>
                <w:szCs w:val="20"/>
              </w:rPr>
            </w:pPr>
          </w:p>
        </w:tc>
        <w:tc>
          <w:tcPr>
            <w:tcW w:w="2428" w:type="dxa"/>
            <w:shd w:val="clear" w:color="auto" w:fill="F2F2F2" w:themeFill="background1" w:themeFillShade="F2"/>
            <w:vAlign w:val="top"/>
          </w:tcPr>
          <w:p w14:paraId="760F3A4B"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0B1902F" w14:textId="77777777" w:rsidR="00926893" w:rsidRPr="00306113" w:rsidRDefault="00E51A1A" w:rsidP="00926893">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Turn taking/waiting</w:t>
            </w:r>
          </w:p>
          <w:p w14:paraId="5357D199" w14:textId="77777777" w:rsidR="00E51A1A" w:rsidRPr="00306113" w:rsidRDefault="00E51A1A" w:rsidP="00926893">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Sharing equipment and resources</w:t>
            </w:r>
          </w:p>
          <w:p w14:paraId="44A36017" w14:textId="77777777" w:rsidR="00E51A1A" w:rsidRPr="00306113" w:rsidRDefault="00E51A1A" w:rsidP="00926893">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Coping with technical issues – frustration</w:t>
            </w:r>
          </w:p>
          <w:p w14:paraId="3ED552F5" w14:textId="77777777" w:rsidR="00E51A1A" w:rsidRPr="00306113" w:rsidRDefault="00E51A1A" w:rsidP="00926893">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Active listening</w:t>
            </w:r>
          </w:p>
          <w:p w14:paraId="0C089615" w14:textId="77777777" w:rsidR="00E51A1A" w:rsidRPr="00306113" w:rsidRDefault="00E51A1A" w:rsidP="00926893">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Inappropriate use of software/internet</w:t>
            </w:r>
          </w:p>
          <w:p w14:paraId="5023141B" w14:textId="77777777" w:rsidR="00E51A1A" w:rsidRPr="00306113" w:rsidRDefault="00E51A1A" w:rsidP="00926893">
            <w:pPr>
              <w:pStyle w:val="ListParagraph"/>
              <w:numPr>
                <w:ilvl w:val="0"/>
                <w:numId w:val="3"/>
              </w:numPr>
              <w:ind w:left="191" w:hanging="191"/>
              <w:rPr>
                <w:rFonts w:asciiTheme="minorHAnsi" w:hAnsiTheme="minorHAnsi" w:cstheme="minorHAnsi"/>
                <w:sz w:val="20"/>
                <w:szCs w:val="20"/>
              </w:rPr>
            </w:pPr>
          </w:p>
        </w:tc>
      </w:tr>
      <w:tr w:rsidR="00926893" w:rsidRPr="00306113" w14:paraId="6FC9091C" w14:textId="77777777" w:rsidTr="638B090E">
        <w:trPr>
          <w:trHeight w:val="1134"/>
        </w:trPr>
        <w:tc>
          <w:tcPr>
            <w:tcW w:w="785" w:type="dxa"/>
            <w:shd w:val="clear" w:color="auto" w:fill="F2F2F2" w:themeFill="background1" w:themeFillShade="F2"/>
            <w:textDirection w:val="btLr"/>
          </w:tcPr>
          <w:p w14:paraId="36B76049" w14:textId="77777777" w:rsidR="00926893" w:rsidRPr="00306113" w:rsidRDefault="00926893" w:rsidP="00926893">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5A5DA0A7" w14:textId="77777777" w:rsidR="000308D4" w:rsidRPr="00306113" w:rsidRDefault="000308D4"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Teach them how to add subtitles when using online resources with sound elements</w:t>
            </w:r>
          </w:p>
          <w:p w14:paraId="1F3B1409" w14:textId="608F5258" w:rsidR="00926893" w:rsidRPr="00306113" w:rsidRDefault="000308D4" w:rsidP="00926893">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Plug in radio aid, if CYP has one</w:t>
            </w:r>
          </w:p>
        </w:tc>
        <w:tc>
          <w:tcPr>
            <w:tcW w:w="2413" w:type="dxa"/>
            <w:shd w:val="clear" w:color="auto" w:fill="F2F2F2" w:themeFill="background1" w:themeFillShade="F2"/>
            <w:vAlign w:val="top"/>
          </w:tcPr>
          <w:p w14:paraId="7F415D9D" w14:textId="77777777" w:rsidR="0000466F" w:rsidRPr="00306113" w:rsidRDefault="000308D4"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Ensure font sizes are large enough</w:t>
            </w:r>
          </w:p>
          <w:p w14:paraId="4BD77649" w14:textId="77777777" w:rsidR="00926893" w:rsidRDefault="0000466F" w:rsidP="00926893">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Teach them how to increase font size and colour backgrounds</w:t>
            </w:r>
          </w:p>
          <w:p w14:paraId="562C75D1" w14:textId="59546085" w:rsidR="006A2BDC" w:rsidRPr="00306113" w:rsidRDefault="006A2BDC" w:rsidP="00926893">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Enlarged resources</w:t>
            </w:r>
          </w:p>
        </w:tc>
        <w:tc>
          <w:tcPr>
            <w:tcW w:w="2461" w:type="dxa"/>
            <w:shd w:val="clear" w:color="auto" w:fill="F2F2F2" w:themeFill="background1" w:themeFillShade="F2"/>
            <w:vAlign w:val="top"/>
          </w:tcPr>
          <w:p w14:paraId="3AA71F3D" w14:textId="77777777" w:rsidR="00D80FC4" w:rsidRPr="00306113" w:rsidRDefault="00D80FC4" w:rsidP="00D80FC4">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Visual support for explanations/instructions</w:t>
            </w:r>
          </w:p>
          <w:p w14:paraId="712BA34F" w14:textId="77777777" w:rsidR="00D82AD4" w:rsidRPr="00306113" w:rsidRDefault="00D82AD4" w:rsidP="00D82AD4">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Use of Assistive Technology: computer readers and speech to text</w:t>
            </w:r>
          </w:p>
          <w:p w14:paraId="664355AD" w14:textId="77777777" w:rsidR="00926893" w:rsidRPr="00306113" w:rsidRDefault="00926893" w:rsidP="00926893">
            <w:pPr>
              <w:pStyle w:val="ListParagraph"/>
              <w:numPr>
                <w:ilvl w:val="0"/>
                <w:numId w:val="3"/>
              </w:numPr>
              <w:ind w:left="133" w:hanging="142"/>
              <w:rPr>
                <w:rFonts w:asciiTheme="minorHAnsi" w:hAnsiTheme="minorHAnsi" w:cstheme="minorHAnsi"/>
                <w:sz w:val="20"/>
                <w:szCs w:val="20"/>
              </w:rPr>
            </w:pPr>
          </w:p>
        </w:tc>
        <w:tc>
          <w:tcPr>
            <w:tcW w:w="2370" w:type="dxa"/>
            <w:shd w:val="clear" w:color="auto" w:fill="F2F2F2" w:themeFill="background1" w:themeFillShade="F2"/>
            <w:vAlign w:val="top"/>
          </w:tcPr>
          <w:p w14:paraId="1402A041" w14:textId="77777777" w:rsidR="00926893" w:rsidRPr="00306113" w:rsidRDefault="000E2F79"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equipment that works</w:t>
            </w:r>
          </w:p>
          <w:p w14:paraId="188952E3" w14:textId="77777777" w:rsidR="000E2F79" w:rsidRPr="00306113" w:rsidRDefault="000E2F79"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instructions and expectations</w:t>
            </w:r>
          </w:p>
          <w:p w14:paraId="5D6069CD" w14:textId="77777777" w:rsidR="000E2F79" w:rsidRPr="00306113" w:rsidRDefault="000E2F79"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start/end to activity</w:t>
            </w:r>
          </w:p>
          <w:p w14:paraId="0986A941" w14:textId="77777777" w:rsidR="000E2F79" w:rsidRPr="00306113" w:rsidRDefault="000E2F79"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Task planner</w:t>
            </w:r>
          </w:p>
          <w:p w14:paraId="1F773741" w14:textId="77777777" w:rsidR="000E2F79" w:rsidRPr="00306113" w:rsidRDefault="000E2F79"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E-safety rules in every lesson</w:t>
            </w:r>
          </w:p>
          <w:p w14:paraId="1B8BEEB7" w14:textId="30B2C416" w:rsidR="000E2F79" w:rsidRPr="00306113" w:rsidRDefault="000E2F79"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Pre-teach use of new equipment such as Beebots </w:t>
            </w:r>
            <w:r w:rsidR="00DC460A" w:rsidRPr="00306113">
              <w:rPr>
                <w:rFonts w:asciiTheme="minorHAnsi" w:hAnsiTheme="minorHAnsi" w:cstheme="minorHAnsi"/>
                <w:sz w:val="20"/>
                <w:szCs w:val="20"/>
              </w:rPr>
              <w:t>etc.</w:t>
            </w:r>
          </w:p>
          <w:p w14:paraId="3DFD4964" w14:textId="77777777" w:rsidR="000E2F79" w:rsidRPr="00306113" w:rsidRDefault="000E2F79"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Pre-taught script to ask for help / help card</w:t>
            </w:r>
          </w:p>
          <w:p w14:paraId="1A965116" w14:textId="77777777" w:rsidR="000E2F79" w:rsidRPr="00306113" w:rsidRDefault="000E2F79" w:rsidP="000E2F79">
            <w:pPr>
              <w:pStyle w:val="ListParagraph"/>
              <w:numPr>
                <w:ilvl w:val="0"/>
                <w:numId w:val="0"/>
              </w:numPr>
              <w:ind w:left="162" w:right="-118"/>
              <w:rPr>
                <w:rFonts w:asciiTheme="minorHAnsi" w:hAnsiTheme="minorHAnsi" w:cstheme="minorHAnsi"/>
                <w:sz w:val="20"/>
                <w:szCs w:val="20"/>
              </w:rPr>
            </w:pPr>
          </w:p>
        </w:tc>
        <w:tc>
          <w:tcPr>
            <w:tcW w:w="2415" w:type="dxa"/>
            <w:shd w:val="clear" w:color="auto" w:fill="F2F2F2" w:themeFill="background1" w:themeFillShade="F2"/>
            <w:vAlign w:val="top"/>
          </w:tcPr>
          <w:p w14:paraId="3F365FAA" w14:textId="77777777" w:rsidR="00926893" w:rsidRPr="00306113" w:rsidRDefault="00BE27C0" w:rsidP="00BE27C0">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Print out login details</w:t>
            </w:r>
          </w:p>
          <w:p w14:paraId="0EFC70A6" w14:textId="77777777" w:rsidR="00BE27C0" w:rsidRPr="00306113" w:rsidRDefault="00BE27C0" w:rsidP="00BE27C0">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Visual step-by-step instructions</w:t>
            </w:r>
          </w:p>
          <w:p w14:paraId="3EE35133" w14:textId="59D294F4" w:rsidR="00BE27C0" w:rsidRPr="00306113" w:rsidRDefault="00BE27C0" w:rsidP="00BE27C0">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 xml:space="preserve">Practice touch typing </w:t>
            </w:r>
            <w:r w:rsidR="00DC460A" w:rsidRPr="00306113">
              <w:rPr>
                <w:rFonts w:asciiTheme="minorHAnsi" w:hAnsiTheme="minorHAnsi" w:cstheme="minorHAnsi"/>
                <w:sz w:val="20"/>
                <w:szCs w:val="20"/>
              </w:rPr>
              <w:t>e.g.</w:t>
            </w:r>
            <w:r w:rsidRPr="00306113">
              <w:rPr>
                <w:rFonts w:asciiTheme="minorHAnsi" w:hAnsiTheme="minorHAnsi" w:cstheme="minorHAnsi"/>
                <w:sz w:val="20"/>
                <w:szCs w:val="20"/>
              </w:rPr>
              <w:t xml:space="preserve"> on Purple Mash</w:t>
            </w:r>
          </w:p>
          <w:p w14:paraId="14BE52BD" w14:textId="77777777" w:rsidR="00BE27C0" w:rsidRPr="00306113" w:rsidRDefault="00BE27C0" w:rsidP="00BE27C0">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Pre and post teaching</w:t>
            </w:r>
          </w:p>
          <w:p w14:paraId="35EF0091" w14:textId="77777777" w:rsidR="00BE27C0" w:rsidRPr="00306113" w:rsidRDefault="00C16282" w:rsidP="00BE27C0">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Task planners with small step instructions</w:t>
            </w:r>
          </w:p>
          <w:p w14:paraId="098AD486" w14:textId="77777777" w:rsidR="00C16282" w:rsidRPr="00306113" w:rsidRDefault="00C16282" w:rsidP="00BE27C0">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Rephrasing instructions more simply using minimal language</w:t>
            </w:r>
          </w:p>
          <w:p w14:paraId="0F8557DE" w14:textId="77777777" w:rsidR="00C16282" w:rsidRPr="00306113" w:rsidRDefault="00C16282" w:rsidP="00BE27C0">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Check pupil understanding throughout</w:t>
            </w:r>
          </w:p>
        </w:tc>
        <w:tc>
          <w:tcPr>
            <w:tcW w:w="2416" w:type="dxa"/>
            <w:shd w:val="clear" w:color="auto" w:fill="F2F2F2" w:themeFill="background1" w:themeFillShade="F2"/>
            <w:vAlign w:val="top"/>
          </w:tcPr>
          <w:p w14:paraId="6403C859" w14:textId="23161E6C" w:rsidR="00A12097" w:rsidRPr="00306113" w:rsidRDefault="00A12097" w:rsidP="00926893">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Use of Assistive</w:t>
            </w:r>
            <w:r w:rsidR="004D3403" w:rsidRPr="00306113">
              <w:rPr>
                <w:rFonts w:asciiTheme="minorHAnsi" w:hAnsiTheme="minorHAnsi" w:cstheme="minorHAnsi"/>
                <w:sz w:val="20"/>
                <w:szCs w:val="20"/>
              </w:rPr>
              <w:t xml:space="preserve"> Technology</w:t>
            </w:r>
            <w:r w:rsidRPr="00306113">
              <w:rPr>
                <w:rFonts w:asciiTheme="minorHAnsi" w:hAnsiTheme="minorHAnsi" w:cstheme="minorHAnsi"/>
                <w:sz w:val="20"/>
                <w:szCs w:val="20"/>
              </w:rPr>
              <w:t>: computer readers and speech to text</w:t>
            </w:r>
          </w:p>
          <w:p w14:paraId="7DF4E37C" w14:textId="14CF4F14" w:rsidR="00926893" w:rsidRPr="00306113" w:rsidRDefault="00A12097" w:rsidP="00D80FC4">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Visual support</w:t>
            </w:r>
          </w:p>
        </w:tc>
        <w:tc>
          <w:tcPr>
            <w:tcW w:w="2418" w:type="dxa"/>
            <w:shd w:val="clear" w:color="auto" w:fill="F2F2F2" w:themeFill="background1" w:themeFillShade="F2"/>
            <w:vAlign w:val="top"/>
          </w:tcPr>
          <w:p w14:paraId="3C770E61" w14:textId="77777777" w:rsidR="00595591" w:rsidRPr="00306113" w:rsidRDefault="00595591"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Clear instructions</w:t>
            </w:r>
          </w:p>
          <w:p w14:paraId="0B47FAB4" w14:textId="77777777" w:rsidR="00595591" w:rsidRPr="00306113" w:rsidRDefault="00595591"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Visual support for explanations/instructions</w:t>
            </w:r>
          </w:p>
          <w:p w14:paraId="44FB30F8" w14:textId="00CA6803" w:rsidR="00926893" w:rsidRPr="00306113" w:rsidRDefault="00595591" w:rsidP="00926893">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Regular repetition of key learning outcomes</w:t>
            </w:r>
          </w:p>
        </w:tc>
        <w:tc>
          <w:tcPr>
            <w:tcW w:w="2415" w:type="dxa"/>
            <w:shd w:val="clear" w:color="auto" w:fill="F2F2F2" w:themeFill="background1" w:themeFillShade="F2"/>
            <w:vAlign w:val="top"/>
          </w:tcPr>
          <w:p w14:paraId="24CB886A" w14:textId="77777777" w:rsidR="00D5061E" w:rsidRPr="00306113" w:rsidRDefault="00D5061E"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Brain and movement breaks</w:t>
            </w:r>
          </w:p>
          <w:p w14:paraId="03B96C48" w14:textId="77777777" w:rsidR="00926893" w:rsidRPr="00306113" w:rsidRDefault="002340FD"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Supportive pairings, consider groupings carefully</w:t>
            </w:r>
          </w:p>
          <w:p w14:paraId="343F0547" w14:textId="77777777" w:rsidR="002340FD" w:rsidRPr="00306113" w:rsidRDefault="003B39DF"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Clear expectations</w:t>
            </w:r>
          </w:p>
          <w:p w14:paraId="1DA6542E" w14:textId="5EE19F85" w:rsidR="003B39DF" w:rsidRPr="00306113" w:rsidRDefault="003B39DF" w:rsidP="00926893">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Quiet area to work</w:t>
            </w:r>
          </w:p>
        </w:tc>
        <w:tc>
          <w:tcPr>
            <w:tcW w:w="2428" w:type="dxa"/>
            <w:shd w:val="clear" w:color="auto" w:fill="F2F2F2" w:themeFill="background1" w:themeFillShade="F2"/>
            <w:vAlign w:val="top"/>
          </w:tcPr>
          <w:p w14:paraId="4E652785" w14:textId="77777777" w:rsidR="00926893" w:rsidRPr="00306113" w:rsidRDefault="00E51A1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Use as ‘the expert’ to support others</w:t>
            </w:r>
          </w:p>
          <w:p w14:paraId="1A15279C" w14:textId="77777777" w:rsidR="00E51A1A" w:rsidRPr="00306113" w:rsidRDefault="00E51A1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expectations</w:t>
            </w:r>
          </w:p>
          <w:p w14:paraId="5E7CC041" w14:textId="77777777" w:rsidR="00E51A1A" w:rsidRPr="00306113" w:rsidRDefault="00E51A1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Fiddle resources</w:t>
            </w:r>
          </w:p>
          <w:p w14:paraId="4639000A" w14:textId="77777777" w:rsidR="00E51A1A" w:rsidRPr="00306113" w:rsidRDefault="00E51A1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Movement break</w:t>
            </w:r>
          </w:p>
          <w:p w14:paraId="3B1E653F" w14:textId="77777777" w:rsidR="00E51A1A" w:rsidRPr="00306113" w:rsidRDefault="00E51A1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Personal interest project to run alongside</w:t>
            </w:r>
          </w:p>
          <w:p w14:paraId="303CCA2B" w14:textId="77777777" w:rsidR="00E51A1A" w:rsidRDefault="00E51A1A" w:rsidP="00926893">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equipment if possible</w:t>
            </w:r>
          </w:p>
          <w:p w14:paraId="6CC6EA3C" w14:textId="20F6F18F" w:rsidR="006A2BDC" w:rsidRPr="00306113" w:rsidRDefault="006A2BDC" w:rsidP="00926893">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Use of software to monitor appropriate use during lessons</w:t>
            </w:r>
          </w:p>
        </w:tc>
      </w:tr>
      <w:tr w:rsidR="00926893" w:rsidRPr="00306113" w14:paraId="6CB8BABD" w14:textId="77777777" w:rsidTr="638B090E">
        <w:tc>
          <w:tcPr>
            <w:tcW w:w="12857" w:type="dxa"/>
            <w:gridSpan w:val="6"/>
          </w:tcPr>
          <w:p w14:paraId="782D192F" w14:textId="77777777" w:rsidR="00926893" w:rsidRPr="00306113" w:rsidRDefault="00926893" w:rsidP="00926893">
            <w:pPr>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342AD429" w14:textId="77777777" w:rsidR="006A2BDC" w:rsidRDefault="006A2BDC" w:rsidP="006A2BDC">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Appropriate seating plan</w:t>
            </w:r>
          </w:p>
          <w:p w14:paraId="36B6E698" w14:textId="77777777" w:rsidR="006A2BDC" w:rsidRDefault="006A2BDC" w:rsidP="006A2BDC">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Use of monitoring software</w:t>
            </w:r>
          </w:p>
          <w:p w14:paraId="5DCCE5DE" w14:textId="77777777" w:rsidR="006A2BDC" w:rsidRDefault="006A2BDC" w:rsidP="006A2BDC">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Clear instructions, displayed visually</w:t>
            </w:r>
          </w:p>
          <w:p w14:paraId="3041E394" w14:textId="6CE5483C" w:rsidR="006A2BDC" w:rsidRPr="006A2BDC" w:rsidRDefault="006A2BDC" w:rsidP="006A2BDC">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Headphones to enable text to speech and ASC noise reduction</w:t>
            </w:r>
          </w:p>
        </w:tc>
        <w:tc>
          <w:tcPr>
            <w:tcW w:w="9677" w:type="dxa"/>
            <w:gridSpan w:val="4"/>
            <w:vAlign w:val="top"/>
          </w:tcPr>
          <w:p w14:paraId="3368D9E3" w14:textId="77777777" w:rsidR="00926893" w:rsidRPr="00306113" w:rsidRDefault="00926893" w:rsidP="00926893">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722B00AE" w14:textId="63D54FAE" w:rsidR="00926893" w:rsidRPr="00306113" w:rsidRDefault="00BE385A" w:rsidP="0016139C">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Use DSPL7 SEND online</w:t>
            </w:r>
            <w:r w:rsidR="007710E2" w:rsidRPr="00306113">
              <w:rPr>
                <w:rFonts w:asciiTheme="minorHAnsi" w:hAnsiTheme="minorHAnsi" w:cstheme="minorHAnsi"/>
                <w:sz w:val="20"/>
                <w:szCs w:val="20"/>
              </w:rPr>
              <w:t xml:space="preserve"> safety advice</w:t>
            </w:r>
            <w:r w:rsidRPr="00306113">
              <w:rPr>
                <w:rFonts w:asciiTheme="minorHAnsi" w:hAnsiTheme="minorHAnsi" w:cstheme="minorHAnsi"/>
                <w:sz w:val="20"/>
                <w:szCs w:val="20"/>
              </w:rPr>
              <w:t xml:space="preserve"> </w:t>
            </w:r>
            <w:r w:rsidR="007710E2" w:rsidRPr="00306113">
              <w:rPr>
                <w:rFonts w:asciiTheme="minorHAnsi" w:hAnsiTheme="minorHAnsi" w:cstheme="minorHAnsi"/>
              </w:rPr>
              <w:t xml:space="preserve"> </w:t>
            </w:r>
            <w:hyperlink r:id="rId21" w:history="1">
              <w:r w:rsidR="007710E2" w:rsidRPr="00306113">
                <w:rPr>
                  <w:rStyle w:val="Hyperlink"/>
                  <w:rFonts w:asciiTheme="minorHAnsi" w:hAnsiTheme="minorHAnsi" w:cstheme="minorHAnsi"/>
                </w:rPr>
                <w:t>SEND Online Safety | DSPL7</w:t>
              </w:r>
            </w:hyperlink>
          </w:p>
          <w:p w14:paraId="42C6D796" w14:textId="77777777" w:rsidR="00926893" w:rsidRPr="00306113" w:rsidRDefault="00926893" w:rsidP="00926893">
            <w:pPr>
              <w:ind w:left="714" w:hanging="357"/>
              <w:rPr>
                <w:rFonts w:asciiTheme="minorHAnsi" w:hAnsiTheme="minorHAnsi" w:cstheme="minorHAnsi"/>
                <w:sz w:val="20"/>
                <w:szCs w:val="20"/>
              </w:rPr>
            </w:pPr>
          </w:p>
        </w:tc>
      </w:tr>
    </w:tbl>
    <w:p w14:paraId="6E1831B3" w14:textId="77777777" w:rsidR="002F04E0" w:rsidRPr="00306113" w:rsidRDefault="002F04E0">
      <w:pPr>
        <w:rPr>
          <w:rFonts w:cstheme="minorHAnsi"/>
        </w:rPr>
      </w:pPr>
    </w:p>
    <w:p w14:paraId="54E11D2A" w14:textId="77777777" w:rsidR="00D903D8" w:rsidRPr="00306113" w:rsidRDefault="00D903D8">
      <w:pPr>
        <w:rPr>
          <w:rFonts w:cstheme="minorHAnsi"/>
        </w:rPr>
      </w:pPr>
    </w:p>
    <w:p w14:paraId="31126E5D" w14:textId="77777777" w:rsidR="00D903D8" w:rsidRPr="00306113" w:rsidRDefault="00D903D8">
      <w:pPr>
        <w:rPr>
          <w:rFonts w:cstheme="minorHAnsi"/>
        </w:rPr>
      </w:pPr>
    </w:p>
    <w:p w14:paraId="2DE403A5" w14:textId="77777777" w:rsidR="00D903D8" w:rsidRPr="00306113" w:rsidRDefault="00D903D8">
      <w:pPr>
        <w:rPr>
          <w:rFonts w:cstheme="minorHAnsi"/>
        </w:rPr>
      </w:pPr>
    </w:p>
    <w:p w14:paraId="62431CDC" w14:textId="77777777" w:rsidR="00D903D8" w:rsidRPr="00306113" w:rsidRDefault="00D903D8">
      <w:pPr>
        <w:rPr>
          <w:rFonts w:cstheme="minorHAnsi"/>
        </w:rPr>
      </w:pPr>
    </w:p>
    <w:p w14:paraId="0A2707CC" w14:textId="04551F28" w:rsidR="005006CD" w:rsidRDefault="005006CD">
      <w:pPr>
        <w:rPr>
          <w:rFonts w:cstheme="minorHAnsi"/>
        </w:rPr>
      </w:pPr>
    </w:p>
    <w:p w14:paraId="5098FCCD" w14:textId="483A29BA" w:rsidR="005C1621" w:rsidRDefault="005C1621">
      <w:pPr>
        <w:rPr>
          <w:rFonts w:cstheme="minorHAnsi"/>
        </w:rPr>
      </w:pPr>
    </w:p>
    <w:p w14:paraId="7A5FA1B4" w14:textId="77777777" w:rsidR="005C1621" w:rsidRPr="00306113" w:rsidRDefault="005C1621">
      <w:pPr>
        <w:rPr>
          <w:rFonts w:cstheme="minorHAnsi"/>
        </w:rPr>
      </w:pPr>
    </w:p>
    <w:p w14:paraId="5BE93A62" w14:textId="47400570" w:rsidR="005006CD" w:rsidRDefault="005006CD">
      <w:pPr>
        <w:rPr>
          <w:rFonts w:cstheme="minorHAnsi"/>
        </w:rPr>
      </w:pPr>
    </w:p>
    <w:p w14:paraId="461048F4" w14:textId="77777777" w:rsidR="00926893" w:rsidRPr="00306113" w:rsidRDefault="00926893">
      <w:pPr>
        <w:rPr>
          <w:rFonts w:cstheme="minorHAnsi"/>
        </w:rPr>
      </w:pPr>
    </w:p>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F56E2E" w:rsidRPr="00306113" w14:paraId="7619FB85" w14:textId="77777777" w:rsidTr="638B090E">
        <w:tc>
          <w:tcPr>
            <w:tcW w:w="22534" w:type="dxa"/>
            <w:gridSpan w:val="10"/>
            <w:shd w:val="clear" w:color="auto" w:fill="A6A6A6" w:themeFill="background1" w:themeFillShade="A6"/>
          </w:tcPr>
          <w:p w14:paraId="4511B90F" w14:textId="6FB6810E" w:rsidR="00F56E2E" w:rsidRPr="00306113" w:rsidRDefault="00F56E2E" w:rsidP="00F56E2E">
            <w:pPr>
              <w:jc w:val="center"/>
              <w:rPr>
                <w:rFonts w:asciiTheme="minorHAnsi" w:hAnsiTheme="minorHAnsi" w:cstheme="minorHAnsi"/>
                <w:b/>
                <w:bCs/>
                <w:sz w:val="28"/>
                <w:szCs w:val="28"/>
              </w:rPr>
            </w:pPr>
            <w:r w:rsidRPr="00306113">
              <w:rPr>
                <w:rFonts w:asciiTheme="minorHAnsi" w:hAnsiTheme="minorHAnsi" w:cstheme="minorHAnsi"/>
                <w:b/>
                <w:bCs/>
                <w:sz w:val="28"/>
                <w:szCs w:val="28"/>
              </w:rPr>
              <w:t xml:space="preserve">Barriers to and solutions for  Engagement, Progress and Achievement in </w:t>
            </w:r>
            <w:r w:rsidR="005006CD">
              <w:rPr>
                <w:rFonts w:asciiTheme="minorHAnsi" w:hAnsiTheme="minorHAnsi" w:cstheme="minorHAnsi"/>
                <w:b/>
                <w:bCs/>
                <w:sz w:val="28"/>
                <w:szCs w:val="28"/>
              </w:rPr>
              <w:t xml:space="preserve">Humanities: </w:t>
            </w:r>
            <w:r w:rsidRPr="00306113">
              <w:rPr>
                <w:rFonts w:asciiTheme="minorHAnsi" w:hAnsiTheme="minorHAnsi" w:cstheme="minorHAnsi"/>
                <w:b/>
                <w:bCs/>
                <w:sz w:val="28"/>
                <w:szCs w:val="28"/>
              </w:rPr>
              <w:t>Geography/History/RE</w:t>
            </w:r>
          </w:p>
        </w:tc>
      </w:tr>
      <w:tr w:rsidR="00F56E2E" w:rsidRPr="00306113" w14:paraId="7F97DE0E" w14:textId="77777777" w:rsidTr="638B090E">
        <w:tc>
          <w:tcPr>
            <w:tcW w:w="785" w:type="dxa"/>
            <w:shd w:val="clear" w:color="auto" w:fill="BFBFBF" w:themeFill="background1" w:themeFillShade="BF"/>
          </w:tcPr>
          <w:p w14:paraId="384BA73E" w14:textId="77777777" w:rsidR="00F56E2E" w:rsidRPr="00306113" w:rsidRDefault="00F56E2E" w:rsidP="0030471F">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5146F1B7"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613C12A8"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1FE46066"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272ADB77"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F56E2E" w:rsidRPr="00306113" w14:paraId="6238BEE4" w14:textId="77777777" w:rsidTr="638B090E">
        <w:tc>
          <w:tcPr>
            <w:tcW w:w="785" w:type="dxa"/>
            <w:shd w:val="clear" w:color="auto" w:fill="D9D9D9" w:themeFill="background1" w:themeFillShade="D9"/>
          </w:tcPr>
          <w:p w14:paraId="34B3F2EB" w14:textId="77777777" w:rsidR="00F56E2E" w:rsidRPr="00306113" w:rsidRDefault="00F56E2E" w:rsidP="0030471F">
            <w:pPr>
              <w:rPr>
                <w:rFonts w:asciiTheme="minorHAnsi" w:hAnsiTheme="minorHAnsi" w:cstheme="minorHAnsi"/>
                <w:sz w:val="20"/>
                <w:szCs w:val="20"/>
              </w:rPr>
            </w:pPr>
          </w:p>
        </w:tc>
        <w:tc>
          <w:tcPr>
            <w:tcW w:w="2413" w:type="dxa"/>
            <w:shd w:val="clear" w:color="auto" w:fill="D9D9D9" w:themeFill="background1" w:themeFillShade="D9"/>
            <w:vAlign w:val="top"/>
          </w:tcPr>
          <w:p w14:paraId="6BFA3955"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6DCF8DFB"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37485C30"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433A70CE"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7392CA88"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2F4224F8"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2F6A0995"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261C67F9"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29CCCF72"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F56E2E" w:rsidRPr="00306113" w14:paraId="49634E52" w14:textId="77777777" w:rsidTr="638B090E">
        <w:trPr>
          <w:trHeight w:val="1134"/>
        </w:trPr>
        <w:tc>
          <w:tcPr>
            <w:tcW w:w="785" w:type="dxa"/>
            <w:shd w:val="clear" w:color="auto" w:fill="F2F2F2" w:themeFill="background1" w:themeFillShade="F2"/>
            <w:textDirection w:val="btLr"/>
          </w:tcPr>
          <w:p w14:paraId="6100F976" w14:textId="77777777" w:rsidR="00F56E2E" w:rsidRPr="00306113" w:rsidRDefault="00F56E2E" w:rsidP="0030471F">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3826FADA"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3CBB454" w14:textId="70BC920D" w:rsidR="006A2BDC" w:rsidRDefault="006A2BDC" w:rsidP="006A2BDC">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Hearing instructions</w:t>
            </w:r>
          </w:p>
          <w:p w14:paraId="0D3BF3A3" w14:textId="3E18DC0C" w:rsidR="006A2BDC" w:rsidRDefault="006A2BDC" w:rsidP="006A2BDC">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Listening in poor acoustic classroom</w:t>
            </w:r>
          </w:p>
          <w:p w14:paraId="50ED6964" w14:textId="2CF7BB7D" w:rsidR="006A2BDC" w:rsidRDefault="006A2BDC" w:rsidP="006A2BDC">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Mispronouncing words when reading aloud</w:t>
            </w:r>
          </w:p>
          <w:p w14:paraId="36E07890" w14:textId="56AD7C8A" w:rsidR="006A2BDC" w:rsidRDefault="006A2BDC" w:rsidP="006A2BDC">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Processing information</w:t>
            </w:r>
          </w:p>
          <w:p w14:paraId="638A6666" w14:textId="62C7C77E" w:rsidR="006A2BDC" w:rsidRDefault="006A2BDC" w:rsidP="006A2BDC">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Delayed language and vocabulary acquisition</w:t>
            </w:r>
          </w:p>
          <w:p w14:paraId="253D1D51" w14:textId="12E6CDF7" w:rsidR="006A2BDC" w:rsidRPr="006A2BDC" w:rsidRDefault="006A2BDC" w:rsidP="006A2BDC">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Contributions to whole class discussions</w:t>
            </w:r>
          </w:p>
          <w:p w14:paraId="7D34F5C7" w14:textId="77777777" w:rsidR="00F56E2E" w:rsidRPr="00306113" w:rsidRDefault="00F56E2E" w:rsidP="006A2BDC">
            <w:pPr>
              <w:rPr>
                <w:rFonts w:asciiTheme="minorHAnsi" w:hAnsiTheme="minorHAnsi" w:cstheme="minorHAnsi"/>
                <w:sz w:val="20"/>
                <w:szCs w:val="20"/>
              </w:rPr>
            </w:pPr>
          </w:p>
        </w:tc>
        <w:tc>
          <w:tcPr>
            <w:tcW w:w="2413" w:type="dxa"/>
            <w:shd w:val="clear" w:color="auto" w:fill="F2F2F2" w:themeFill="background1" w:themeFillShade="F2"/>
            <w:vAlign w:val="top"/>
          </w:tcPr>
          <w:p w14:paraId="4C2D53E3" w14:textId="77777777" w:rsidR="00F56E2E" w:rsidRPr="00306113" w:rsidRDefault="00A47B37" w:rsidP="00A47B37">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9DD1BE8" w14:textId="77777777" w:rsidR="00A47B37" w:rsidRPr="00306113" w:rsidRDefault="00A47B37" w:rsidP="00B551D2">
            <w:pPr>
              <w:pStyle w:val="ListParagraph"/>
              <w:numPr>
                <w:ilvl w:val="0"/>
                <w:numId w:val="8"/>
              </w:numPr>
              <w:ind w:left="90" w:hanging="141"/>
              <w:rPr>
                <w:rFonts w:asciiTheme="minorHAnsi" w:hAnsiTheme="minorHAnsi" w:cstheme="minorHAnsi"/>
                <w:sz w:val="20"/>
                <w:szCs w:val="20"/>
              </w:rPr>
            </w:pPr>
            <w:r w:rsidRPr="00306113">
              <w:rPr>
                <w:rFonts w:asciiTheme="minorHAnsi" w:hAnsiTheme="minorHAnsi" w:cstheme="minorHAnsi"/>
                <w:sz w:val="20"/>
                <w:szCs w:val="20"/>
              </w:rPr>
              <w:t xml:space="preserve">Reading maps </w:t>
            </w:r>
          </w:p>
          <w:p w14:paraId="68CF065F" w14:textId="479FAFD1" w:rsidR="00A47B37" w:rsidRPr="00306113" w:rsidRDefault="00A47B37" w:rsidP="00B551D2">
            <w:pPr>
              <w:pStyle w:val="ListParagraph"/>
              <w:numPr>
                <w:ilvl w:val="0"/>
                <w:numId w:val="8"/>
              </w:numPr>
              <w:ind w:left="90" w:hanging="141"/>
              <w:rPr>
                <w:rFonts w:asciiTheme="minorHAnsi" w:hAnsiTheme="minorHAnsi" w:cstheme="minorHAnsi"/>
                <w:sz w:val="20"/>
                <w:szCs w:val="20"/>
              </w:rPr>
            </w:pPr>
            <w:r w:rsidRPr="00306113">
              <w:rPr>
                <w:rFonts w:asciiTheme="minorHAnsi" w:hAnsiTheme="minorHAnsi" w:cstheme="minorHAnsi"/>
                <w:sz w:val="20"/>
                <w:szCs w:val="20"/>
              </w:rPr>
              <w:t>Reading grid references</w:t>
            </w:r>
            <w:r w:rsidR="006A2BDC">
              <w:rPr>
                <w:rFonts w:asciiTheme="minorHAnsi" w:hAnsiTheme="minorHAnsi" w:cstheme="minorHAnsi"/>
                <w:sz w:val="20"/>
                <w:szCs w:val="20"/>
              </w:rPr>
              <w:t xml:space="preserve"> and graphs</w:t>
            </w:r>
          </w:p>
          <w:p w14:paraId="2EF02483" w14:textId="77777777" w:rsidR="00A47B37" w:rsidRPr="00306113" w:rsidRDefault="00A47B37" w:rsidP="00B551D2">
            <w:pPr>
              <w:pStyle w:val="ListParagraph"/>
              <w:numPr>
                <w:ilvl w:val="0"/>
                <w:numId w:val="8"/>
              </w:numPr>
              <w:ind w:left="90" w:hanging="141"/>
              <w:rPr>
                <w:rFonts w:asciiTheme="minorHAnsi" w:hAnsiTheme="minorHAnsi" w:cstheme="minorHAnsi"/>
                <w:sz w:val="20"/>
                <w:szCs w:val="20"/>
              </w:rPr>
            </w:pPr>
            <w:r w:rsidRPr="00306113">
              <w:rPr>
                <w:rFonts w:asciiTheme="minorHAnsi" w:hAnsiTheme="minorHAnsi" w:cstheme="minorHAnsi"/>
                <w:sz w:val="20"/>
                <w:szCs w:val="20"/>
              </w:rPr>
              <w:t>Using compass</w:t>
            </w:r>
          </w:p>
          <w:p w14:paraId="1384799A" w14:textId="77777777" w:rsidR="00A47B37" w:rsidRPr="00306113" w:rsidRDefault="00A47B37" w:rsidP="00B551D2">
            <w:pPr>
              <w:pStyle w:val="ListParagraph"/>
              <w:numPr>
                <w:ilvl w:val="0"/>
                <w:numId w:val="8"/>
              </w:numPr>
              <w:ind w:left="90" w:hanging="141"/>
              <w:rPr>
                <w:rFonts w:asciiTheme="minorHAnsi" w:hAnsiTheme="minorHAnsi" w:cstheme="minorHAnsi"/>
                <w:sz w:val="20"/>
                <w:szCs w:val="20"/>
              </w:rPr>
            </w:pPr>
            <w:r w:rsidRPr="00306113">
              <w:rPr>
                <w:rFonts w:asciiTheme="minorHAnsi" w:hAnsiTheme="minorHAnsi" w:cstheme="minorHAnsi"/>
                <w:sz w:val="20"/>
                <w:szCs w:val="20"/>
              </w:rPr>
              <w:t>Comprehension of abstract concepts out</w:t>
            </w:r>
            <w:r w:rsidR="00B551D2" w:rsidRPr="00306113">
              <w:rPr>
                <w:rFonts w:asciiTheme="minorHAnsi" w:hAnsiTheme="minorHAnsi" w:cstheme="minorHAnsi"/>
                <w:sz w:val="20"/>
                <w:szCs w:val="20"/>
              </w:rPr>
              <w:t>-</w:t>
            </w:r>
            <w:r w:rsidRPr="00306113">
              <w:rPr>
                <w:rFonts w:asciiTheme="minorHAnsi" w:hAnsiTheme="minorHAnsi" w:cstheme="minorHAnsi"/>
                <w:sz w:val="20"/>
                <w:szCs w:val="20"/>
              </w:rPr>
              <w:t>with life experiences</w:t>
            </w:r>
          </w:p>
          <w:p w14:paraId="0D4B6E04" w14:textId="77777777" w:rsidR="00A47B37" w:rsidRDefault="00B551D2" w:rsidP="00B551D2">
            <w:pPr>
              <w:pStyle w:val="ListParagraph"/>
              <w:numPr>
                <w:ilvl w:val="0"/>
                <w:numId w:val="8"/>
              </w:numPr>
              <w:ind w:left="90" w:hanging="141"/>
              <w:rPr>
                <w:rFonts w:asciiTheme="minorHAnsi" w:hAnsiTheme="minorHAnsi" w:cstheme="minorHAnsi"/>
                <w:sz w:val="20"/>
                <w:szCs w:val="20"/>
              </w:rPr>
            </w:pPr>
            <w:r w:rsidRPr="00306113">
              <w:rPr>
                <w:rFonts w:asciiTheme="minorHAnsi" w:hAnsiTheme="minorHAnsi" w:cstheme="minorHAnsi"/>
                <w:sz w:val="20"/>
                <w:szCs w:val="20"/>
              </w:rPr>
              <w:t>Using historical artefacts</w:t>
            </w:r>
          </w:p>
          <w:p w14:paraId="646421E0" w14:textId="77777777" w:rsidR="006A2BDC" w:rsidRDefault="006A2BDC" w:rsidP="00B551D2">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Visual stress/fatigue</w:t>
            </w:r>
          </w:p>
          <w:p w14:paraId="22C326AB" w14:textId="50182971" w:rsidR="006A2BDC" w:rsidRPr="00306113" w:rsidRDefault="006A2BDC" w:rsidP="00B551D2">
            <w:pPr>
              <w:pStyle w:val="ListParagraph"/>
              <w:numPr>
                <w:ilvl w:val="0"/>
                <w:numId w:val="8"/>
              </w:numPr>
              <w:ind w:left="90" w:hanging="141"/>
              <w:rPr>
                <w:rFonts w:asciiTheme="minorHAnsi" w:hAnsiTheme="minorHAnsi" w:cstheme="minorHAnsi"/>
                <w:sz w:val="20"/>
                <w:szCs w:val="20"/>
              </w:rPr>
            </w:pPr>
            <w:r>
              <w:rPr>
                <w:rFonts w:asciiTheme="minorHAnsi" w:hAnsiTheme="minorHAnsi" w:cstheme="minorHAnsi"/>
                <w:sz w:val="20"/>
                <w:szCs w:val="20"/>
              </w:rPr>
              <w:t>Missing out on visual cues that support learning</w:t>
            </w:r>
          </w:p>
        </w:tc>
        <w:tc>
          <w:tcPr>
            <w:tcW w:w="2461" w:type="dxa"/>
            <w:shd w:val="clear" w:color="auto" w:fill="F2F2F2" w:themeFill="background1" w:themeFillShade="F2"/>
            <w:vAlign w:val="top"/>
          </w:tcPr>
          <w:p w14:paraId="308AFF64"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B226E4E" w14:textId="77777777" w:rsidR="006A2BDC" w:rsidRDefault="006A2BDC" w:rsidP="006A2BDC">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Remembering multi-step instructions</w:t>
            </w:r>
          </w:p>
          <w:p w14:paraId="7470059B" w14:textId="77777777" w:rsidR="006A2BDC" w:rsidRDefault="006A2BDC" w:rsidP="006A2BDC">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Sequencing</w:t>
            </w:r>
          </w:p>
          <w:p w14:paraId="6239ADFC" w14:textId="77777777" w:rsidR="006A2BDC" w:rsidRDefault="006A2BDC" w:rsidP="006A2BDC">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Understanding of language can be literal</w:t>
            </w:r>
          </w:p>
          <w:p w14:paraId="24BD06C8" w14:textId="77777777" w:rsidR="006A2BDC" w:rsidRDefault="006A2BDC" w:rsidP="006A2BDC">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Slow decoding</w:t>
            </w:r>
          </w:p>
          <w:p w14:paraId="16A48F3A" w14:textId="77777777" w:rsidR="006A2BDC" w:rsidRDefault="006A2BDC" w:rsidP="006A2BDC">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Retrieving information</w:t>
            </w:r>
          </w:p>
          <w:p w14:paraId="0B4020A7" w14:textId="3DF57900" w:rsidR="006A2BDC" w:rsidRPr="006A2BDC" w:rsidRDefault="006A2BDC" w:rsidP="006A2BDC">
            <w:pPr>
              <w:pStyle w:val="ListParagraph"/>
              <w:numPr>
                <w:ilvl w:val="0"/>
                <w:numId w:val="3"/>
              </w:numPr>
              <w:ind w:left="133" w:hanging="133"/>
              <w:rPr>
                <w:rFonts w:asciiTheme="minorHAnsi" w:hAnsiTheme="minorHAnsi" w:cstheme="minorHAnsi"/>
                <w:sz w:val="20"/>
                <w:szCs w:val="20"/>
              </w:rPr>
            </w:pPr>
            <w:r>
              <w:rPr>
                <w:rFonts w:asciiTheme="minorHAnsi" w:hAnsiTheme="minorHAnsi" w:cstheme="minorHAnsi"/>
                <w:sz w:val="20"/>
                <w:szCs w:val="20"/>
              </w:rPr>
              <w:t xml:space="preserve">Difficulty with practical aspects of field work (using </w:t>
            </w:r>
            <w:r w:rsidR="00DC460A">
              <w:rPr>
                <w:rFonts w:asciiTheme="minorHAnsi" w:hAnsiTheme="minorHAnsi" w:cstheme="minorHAnsi"/>
                <w:sz w:val="20"/>
                <w:szCs w:val="20"/>
              </w:rPr>
              <w:t>equipment</w:t>
            </w:r>
            <w:r>
              <w:rPr>
                <w:rFonts w:asciiTheme="minorHAnsi" w:hAnsiTheme="minorHAnsi" w:cstheme="minorHAnsi"/>
                <w:sz w:val="20"/>
                <w:szCs w:val="20"/>
              </w:rPr>
              <w:t>)</w:t>
            </w:r>
          </w:p>
        </w:tc>
        <w:tc>
          <w:tcPr>
            <w:tcW w:w="2370" w:type="dxa"/>
            <w:shd w:val="clear" w:color="auto" w:fill="F2F2F2" w:themeFill="background1" w:themeFillShade="F2"/>
            <w:vAlign w:val="top"/>
          </w:tcPr>
          <w:p w14:paraId="7E3BDF8C"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267E7E6" w14:textId="4ED837D1" w:rsidR="00E67788" w:rsidRPr="00306113" w:rsidRDefault="00E6778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imagining how things were in the past for History</w:t>
            </w:r>
          </w:p>
          <w:p w14:paraId="5D8EB5D2" w14:textId="3036688F" w:rsidR="00F56E2E" w:rsidRPr="00306113" w:rsidRDefault="00FE1274"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understanding concepts of different religions</w:t>
            </w:r>
          </w:p>
          <w:p w14:paraId="04E6133C" w14:textId="2558E863" w:rsidR="00F108EB" w:rsidRPr="00306113" w:rsidRDefault="00BE3E8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w:t>
            </w:r>
            <w:r w:rsidR="00F108EB" w:rsidRPr="00306113">
              <w:rPr>
                <w:rFonts w:asciiTheme="minorHAnsi" w:hAnsiTheme="minorHAnsi" w:cstheme="minorHAnsi"/>
                <w:sz w:val="20"/>
                <w:szCs w:val="20"/>
              </w:rPr>
              <w:t>ference</w:t>
            </w:r>
          </w:p>
          <w:p w14:paraId="2C434C97" w14:textId="5ED7F674" w:rsidR="00F92C1A" w:rsidRPr="00306113" w:rsidRDefault="00F92C1A"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understanding and accepting other points of view</w:t>
            </w:r>
          </w:p>
          <w:p w14:paraId="3E4CE459" w14:textId="385DD896" w:rsidR="00E969F7" w:rsidRPr="00306113" w:rsidRDefault="00E969F7"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Lack of interest in topic</w:t>
            </w:r>
          </w:p>
          <w:p w14:paraId="08EDAF9F" w14:textId="77777777" w:rsidR="00965663" w:rsidRPr="00306113" w:rsidRDefault="00965663"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books/texts</w:t>
            </w:r>
          </w:p>
          <w:p w14:paraId="1D7B270A" w14:textId="729FD58E" w:rsidR="00AE2665" w:rsidRPr="00306113" w:rsidRDefault="00AE2665"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Field work – change of routine, health &amp; safety, sensory difficulties, talking to unknown people.</w:t>
            </w:r>
          </w:p>
        </w:tc>
        <w:tc>
          <w:tcPr>
            <w:tcW w:w="2415" w:type="dxa"/>
            <w:shd w:val="clear" w:color="auto" w:fill="F2F2F2" w:themeFill="background1" w:themeFillShade="F2"/>
            <w:vAlign w:val="top"/>
          </w:tcPr>
          <w:p w14:paraId="1412D71D" w14:textId="77777777" w:rsidR="00B16C6E" w:rsidRPr="00306113" w:rsidRDefault="00B16C6E" w:rsidP="00B16C6E">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2A581AB3" w14:textId="77777777" w:rsidR="00F56E2E" w:rsidRPr="00306113" w:rsidRDefault="00B16C6E"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of subject specific vocabulary</w:t>
            </w:r>
          </w:p>
          <w:p w14:paraId="4B387ED5" w14:textId="77777777" w:rsidR="00B16C6E" w:rsidRPr="00306113" w:rsidRDefault="00B16C6E"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Lack of life experiences</w:t>
            </w:r>
          </w:p>
          <w:p w14:paraId="38FA3083" w14:textId="77777777" w:rsidR="00B16C6E" w:rsidRPr="00306113" w:rsidRDefault="00B16C6E"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Limited use of resources such as maps</w:t>
            </w:r>
          </w:p>
          <w:p w14:paraId="54057372" w14:textId="77777777" w:rsidR="00B16C6E" w:rsidRPr="00306113" w:rsidRDefault="00B16C6E"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Abstract concepts</w:t>
            </w:r>
          </w:p>
          <w:p w14:paraId="2A4F3667" w14:textId="77777777" w:rsidR="00B16C6E" w:rsidRPr="00306113" w:rsidRDefault="00B16C6E"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Inference and verbal reasoning</w:t>
            </w:r>
          </w:p>
          <w:p w14:paraId="5228394A" w14:textId="77777777" w:rsidR="00B16C6E" w:rsidRPr="00306113" w:rsidRDefault="00B16C6E"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 xml:space="preserve">Linking knowledge and understanding </w:t>
            </w:r>
          </w:p>
          <w:p w14:paraId="2DE16AA9" w14:textId="77777777" w:rsidR="00B16C6E" w:rsidRDefault="006A2BDC"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Forgetting words</w:t>
            </w:r>
          </w:p>
          <w:p w14:paraId="26308DCE" w14:textId="77777777" w:rsidR="006A2BDC" w:rsidRDefault="006A2BDC"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Expressive language</w:t>
            </w:r>
          </w:p>
          <w:p w14:paraId="4F904CB7" w14:textId="370F55DC" w:rsidR="006A2BDC" w:rsidRPr="00306113" w:rsidRDefault="006A2BDC"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Emotional self-esteem</w:t>
            </w:r>
          </w:p>
        </w:tc>
        <w:tc>
          <w:tcPr>
            <w:tcW w:w="2416" w:type="dxa"/>
            <w:shd w:val="clear" w:color="auto" w:fill="F2F2F2" w:themeFill="background1" w:themeFillShade="F2"/>
            <w:vAlign w:val="top"/>
          </w:tcPr>
          <w:p w14:paraId="1E4D5EDF"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2729579F" w14:textId="2060F776" w:rsidR="007009A3" w:rsidRPr="00306113" w:rsidRDefault="006A2BDC" w:rsidP="0030471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R</w:t>
            </w:r>
            <w:r w:rsidR="007009A3" w:rsidRPr="00306113">
              <w:rPr>
                <w:rFonts w:asciiTheme="minorHAnsi" w:hAnsiTheme="minorHAnsi" w:cstheme="minorHAnsi"/>
                <w:sz w:val="20"/>
                <w:szCs w:val="20"/>
              </w:rPr>
              <w:t>eading source material</w:t>
            </w:r>
          </w:p>
          <w:p w14:paraId="7C234315" w14:textId="77777777" w:rsidR="00F56E2E" w:rsidRPr="00306113" w:rsidRDefault="007009A3"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Visual memory difficulties impact on </w:t>
            </w:r>
            <w:r w:rsidR="00F95FF0" w:rsidRPr="00306113">
              <w:rPr>
                <w:rFonts w:asciiTheme="minorHAnsi" w:hAnsiTheme="minorHAnsi" w:cstheme="minorHAnsi"/>
                <w:sz w:val="20"/>
                <w:szCs w:val="20"/>
              </w:rPr>
              <w:t>sight reading new vocabulary</w:t>
            </w:r>
          </w:p>
          <w:p w14:paraId="23A420F7" w14:textId="77777777" w:rsidR="00F95FF0" w:rsidRPr="00306113" w:rsidRDefault="00F95FF0"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Slow processing</w:t>
            </w:r>
          </w:p>
          <w:p w14:paraId="2C2C2BD7" w14:textId="77777777" w:rsidR="00F95FF0" w:rsidRPr="00306113" w:rsidRDefault="00F95FF0"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Misreading affecting meaning and co</w:t>
            </w:r>
            <w:r w:rsidR="008B157F" w:rsidRPr="00306113">
              <w:rPr>
                <w:rFonts w:asciiTheme="minorHAnsi" w:hAnsiTheme="minorHAnsi" w:cstheme="minorHAnsi"/>
                <w:sz w:val="20"/>
                <w:szCs w:val="20"/>
              </w:rPr>
              <w:t>m</w:t>
            </w:r>
            <w:r w:rsidRPr="00306113">
              <w:rPr>
                <w:rFonts w:asciiTheme="minorHAnsi" w:hAnsiTheme="minorHAnsi" w:cstheme="minorHAnsi"/>
                <w:sz w:val="20"/>
                <w:szCs w:val="20"/>
              </w:rPr>
              <w:t>prehensio</w:t>
            </w:r>
            <w:r w:rsidR="008B157F" w:rsidRPr="00306113">
              <w:rPr>
                <w:rFonts w:asciiTheme="minorHAnsi" w:hAnsiTheme="minorHAnsi" w:cstheme="minorHAnsi"/>
                <w:sz w:val="20"/>
                <w:szCs w:val="20"/>
              </w:rPr>
              <w:t>n</w:t>
            </w:r>
          </w:p>
          <w:p w14:paraId="43718789" w14:textId="77777777" w:rsidR="003533F1" w:rsidRDefault="003533F1"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Difficulty with extended writing</w:t>
            </w:r>
          </w:p>
          <w:p w14:paraId="06971CD3" w14:textId="3FE26F15" w:rsidR="006A2BDC" w:rsidRPr="00306113" w:rsidRDefault="006A2BDC" w:rsidP="0030471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Mispronunciation</w:t>
            </w:r>
          </w:p>
        </w:tc>
        <w:tc>
          <w:tcPr>
            <w:tcW w:w="2418" w:type="dxa"/>
            <w:shd w:val="clear" w:color="auto" w:fill="F2F2F2" w:themeFill="background1" w:themeFillShade="F2"/>
            <w:vAlign w:val="top"/>
          </w:tcPr>
          <w:p w14:paraId="2153CCD0"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262CB847" w14:textId="13F6509B" w:rsidR="003533F1" w:rsidRPr="00306113" w:rsidRDefault="003533F1" w:rsidP="00BE3E88">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retaining key facts, dates, subject specific vocabulary</w:t>
            </w:r>
          </w:p>
          <w:p w14:paraId="6B432FC3" w14:textId="78F52E59" w:rsidR="00F56E2E" w:rsidRPr="00306113" w:rsidRDefault="003533F1" w:rsidP="00BE3E88">
            <w:pPr>
              <w:pStyle w:val="ListParagraph"/>
              <w:numPr>
                <w:ilvl w:val="0"/>
                <w:numId w:val="0"/>
              </w:numPr>
              <w:ind w:left="720"/>
              <w:rPr>
                <w:rFonts w:asciiTheme="minorHAnsi" w:hAnsiTheme="minorHAnsi" w:cstheme="minorHAnsi"/>
                <w:sz w:val="20"/>
                <w:szCs w:val="20"/>
              </w:rPr>
            </w:pPr>
            <w:r w:rsidRPr="00306113">
              <w:rPr>
                <w:rFonts w:asciiTheme="minorHAnsi" w:hAnsiTheme="minorHAnsi" w:cstheme="minorHAnsi"/>
                <w:sz w:val="20"/>
                <w:szCs w:val="20"/>
              </w:rPr>
              <w:t>following instructions</w:t>
            </w:r>
          </w:p>
          <w:p w14:paraId="1C65C0C0"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Unknown and amount of vocabulary</w:t>
            </w:r>
          </w:p>
          <w:p w14:paraId="06A04E6F"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Delay between instructions and start of task</w:t>
            </w:r>
          </w:p>
          <w:p w14:paraId="4EEDB324"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Remembering previous learning and terms</w:t>
            </w:r>
          </w:p>
          <w:p w14:paraId="0FFE5C79"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Remembering what they have just read</w:t>
            </w:r>
          </w:p>
          <w:p w14:paraId="2C2E531E" w14:textId="77777777" w:rsidR="00BE3E88" w:rsidRPr="00306113" w:rsidRDefault="00BE3E88" w:rsidP="00BE3E88">
            <w:pPr>
              <w:pStyle w:val="ListParagraph"/>
              <w:numPr>
                <w:ilvl w:val="0"/>
                <w:numId w:val="3"/>
              </w:numPr>
              <w:spacing w:after="0"/>
              <w:rPr>
                <w:rFonts w:asciiTheme="minorHAnsi" w:hAnsiTheme="minorHAnsi" w:cstheme="minorHAnsi"/>
                <w:sz w:val="20"/>
                <w:szCs w:val="20"/>
              </w:rPr>
            </w:pPr>
            <w:r w:rsidRPr="00306113">
              <w:rPr>
                <w:rFonts w:asciiTheme="minorHAnsi" w:hAnsiTheme="minorHAnsi" w:cstheme="minorHAnsi"/>
                <w:sz w:val="20"/>
                <w:szCs w:val="20"/>
              </w:rPr>
              <w:t>Slow decoding due to inability to remember sounds or poor sight vocabulary</w:t>
            </w:r>
          </w:p>
          <w:p w14:paraId="2A1F701D" w14:textId="0837727B" w:rsidR="00BE3E88" w:rsidRPr="00306113" w:rsidRDefault="00BE3E88" w:rsidP="00BE3E88">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Task abandonment</w:t>
            </w:r>
          </w:p>
        </w:tc>
        <w:tc>
          <w:tcPr>
            <w:tcW w:w="2415" w:type="dxa"/>
            <w:shd w:val="clear" w:color="auto" w:fill="F2F2F2" w:themeFill="background1" w:themeFillShade="F2"/>
            <w:vAlign w:val="top"/>
          </w:tcPr>
          <w:p w14:paraId="156A5EFA"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F6AEAC3" w14:textId="77777777" w:rsidR="00F56E2E" w:rsidRPr="00306113" w:rsidRDefault="0030471F"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Lack of motivation</w:t>
            </w:r>
          </w:p>
          <w:p w14:paraId="38D93F7F" w14:textId="77777777" w:rsidR="0030471F" w:rsidRPr="00306113" w:rsidRDefault="0030471F"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Reluctant participation</w:t>
            </w:r>
            <w:r w:rsidR="00B16C6E" w:rsidRPr="00306113">
              <w:rPr>
                <w:rFonts w:asciiTheme="minorHAnsi" w:hAnsiTheme="minorHAnsi" w:cstheme="minorHAnsi"/>
                <w:sz w:val="20"/>
                <w:szCs w:val="20"/>
              </w:rPr>
              <w:t>, particularly with a partner or group work</w:t>
            </w:r>
          </w:p>
          <w:p w14:paraId="54DC41B0" w14:textId="77777777" w:rsidR="00B16C6E" w:rsidRPr="00306113"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Sharing materials</w:t>
            </w:r>
          </w:p>
          <w:p w14:paraId="5C98C198" w14:textId="6CCC4188" w:rsidR="00B16C6E"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Emotive topics and potential links with world events that could be personal trauma</w:t>
            </w:r>
          </w:p>
          <w:p w14:paraId="72FAF47E" w14:textId="0F868782" w:rsidR="006A2BDC"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Sustaining and maintaining focus and concentration</w:t>
            </w:r>
          </w:p>
          <w:p w14:paraId="37093356" w14:textId="45DE0E82" w:rsidR="006A2BDC"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Resilience</w:t>
            </w:r>
          </w:p>
          <w:p w14:paraId="72DF5D20" w14:textId="49819725" w:rsidR="006A2BDC" w:rsidRPr="00306113"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Disguising other needs such as SLCN or SpLD</w:t>
            </w:r>
          </w:p>
          <w:p w14:paraId="03EFCA41" w14:textId="77777777" w:rsidR="00B16C6E" w:rsidRPr="00306113" w:rsidRDefault="00B16C6E" w:rsidP="00B16C6E">
            <w:pPr>
              <w:rPr>
                <w:rFonts w:asciiTheme="minorHAnsi" w:hAnsiTheme="minorHAnsi" w:cstheme="minorHAnsi"/>
                <w:sz w:val="20"/>
                <w:szCs w:val="20"/>
              </w:rPr>
            </w:pPr>
          </w:p>
          <w:p w14:paraId="5F96A722" w14:textId="77777777" w:rsidR="00B16C6E" w:rsidRPr="00306113" w:rsidRDefault="00B16C6E" w:rsidP="00B16C6E">
            <w:pPr>
              <w:rPr>
                <w:rFonts w:asciiTheme="minorHAnsi" w:hAnsiTheme="minorHAnsi" w:cstheme="minorHAnsi"/>
                <w:sz w:val="20"/>
                <w:szCs w:val="20"/>
              </w:rPr>
            </w:pPr>
          </w:p>
          <w:p w14:paraId="5B95CD12" w14:textId="77777777" w:rsidR="00B16C6E" w:rsidRPr="00306113" w:rsidRDefault="00B16C6E" w:rsidP="00B16C6E">
            <w:pPr>
              <w:rPr>
                <w:rFonts w:asciiTheme="minorHAnsi" w:hAnsiTheme="minorHAnsi" w:cstheme="minorHAnsi"/>
                <w:sz w:val="20"/>
                <w:szCs w:val="20"/>
              </w:rPr>
            </w:pPr>
          </w:p>
          <w:p w14:paraId="5220BBB2" w14:textId="77777777" w:rsidR="00B16C6E" w:rsidRPr="00306113" w:rsidRDefault="00B16C6E" w:rsidP="00B16C6E">
            <w:pPr>
              <w:rPr>
                <w:rFonts w:asciiTheme="minorHAnsi" w:hAnsiTheme="minorHAnsi" w:cstheme="minorHAnsi"/>
                <w:sz w:val="20"/>
                <w:szCs w:val="20"/>
              </w:rPr>
            </w:pPr>
          </w:p>
          <w:p w14:paraId="13CB595B" w14:textId="77777777" w:rsidR="00B16C6E" w:rsidRPr="00306113" w:rsidRDefault="00B16C6E" w:rsidP="00B16C6E">
            <w:pPr>
              <w:rPr>
                <w:rFonts w:asciiTheme="minorHAnsi" w:hAnsiTheme="minorHAnsi" w:cstheme="minorHAnsi"/>
                <w:sz w:val="20"/>
                <w:szCs w:val="20"/>
              </w:rPr>
            </w:pPr>
          </w:p>
        </w:tc>
        <w:tc>
          <w:tcPr>
            <w:tcW w:w="2428" w:type="dxa"/>
            <w:shd w:val="clear" w:color="auto" w:fill="F2F2F2" w:themeFill="background1" w:themeFillShade="F2"/>
            <w:vAlign w:val="top"/>
          </w:tcPr>
          <w:p w14:paraId="26D21896" w14:textId="77777777" w:rsidR="00BE3E88" w:rsidRPr="00306113" w:rsidRDefault="00BE3E88" w:rsidP="00BE3E88">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7075DCC" w14:textId="77777777" w:rsidR="00F56E2E" w:rsidRPr="00306113" w:rsidRDefault="0030471F"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Dislike of writing</w:t>
            </w:r>
          </w:p>
          <w:p w14:paraId="0DA6634F" w14:textId="77777777" w:rsidR="0030471F" w:rsidRPr="00306113" w:rsidRDefault="0030471F"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Impulsive use of resources or artefacts</w:t>
            </w:r>
          </w:p>
          <w:p w14:paraId="4D59F178" w14:textId="77777777" w:rsidR="0030471F" w:rsidRPr="00306113" w:rsidRDefault="0030471F"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Frustration if waiting</w:t>
            </w:r>
          </w:p>
          <w:p w14:paraId="198B9658" w14:textId="77777777" w:rsidR="0030471F" w:rsidRPr="00306113" w:rsidRDefault="0030471F"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Organisation of materials</w:t>
            </w:r>
          </w:p>
          <w:p w14:paraId="08E17C06" w14:textId="77777777" w:rsidR="00B16C6E" w:rsidRPr="00306113" w:rsidRDefault="00B16C6E"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Sharing of materials and resources</w:t>
            </w:r>
          </w:p>
          <w:p w14:paraId="2AE7AB2B" w14:textId="77777777" w:rsidR="00B16C6E" w:rsidRPr="00306113" w:rsidRDefault="00B16C6E"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Lack of relevance</w:t>
            </w:r>
          </w:p>
          <w:p w14:paraId="386C16EA" w14:textId="77777777" w:rsidR="0030471F" w:rsidRDefault="0030471F"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Maintaining attention and focus</w:t>
            </w:r>
          </w:p>
          <w:p w14:paraId="3BBBFC85" w14:textId="48AE70D4" w:rsidR="006A2BDC" w:rsidRPr="00306113" w:rsidRDefault="006A2BDC" w:rsidP="0030471F">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Sustained focus on written tasks</w:t>
            </w:r>
          </w:p>
        </w:tc>
      </w:tr>
      <w:tr w:rsidR="00F56E2E" w:rsidRPr="00306113" w14:paraId="2A8F69DF" w14:textId="77777777" w:rsidTr="638B090E">
        <w:trPr>
          <w:trHeight w:val="1134"/>
        </w:trPr>
        <w:tc>
          <w:tcPr>
            <w:tcW w:w="785" w:type="dxa"/>
            <w:shd w:val="clear" w:color="auto" w:fill="F2F2F2" w:themeFill="background1" w:themeFillShade="F2"/>
            <w:textDirection w:val="btLr"/>
          </w:tcPr>
          <w:p w14:paraId="3BAC68F6" w14:textId="77777777" w:rsidR="00F56E2E" w:rsidRPr="00306113" w:rsidRDefault="00F56E2E" w:rsidP="0030471F">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lastRenderedPageBreak/>
              <w:t>Solutions Identified subject co-ordinator, SENCO and class-teacher</w:t>
            </w:r>
          </w:p>
        </w:tc>
        <w:tc>
          <w:tcPr>
            <w:tcW w:w="2413" w:type="dxa"/>
            <w:shd w:val="clear" w:color="auto" w:fill="F2F2F2" w:themeFill="background1" w:themeFillShade="F2"/>
            <w:vAlign w:val="top"/>
          </w:tcPr>
          <w:p w14:paraId="1A011DE9" w14:textId="77777777" w:rsidR="00F56E2E"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Visual cues</w:t>
            </w:r>
          </w:p>
          <w:p w14:paraId="42073EDB" w14:textId="77777777" w:rsidR="006A2BDC"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On board prompts</w:t>
            </w:r>
          </w:p>
          <w:p w14:paraId="12407836" w14:textId="77777777" w:rsidR="006A2BDC"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Signing</w:t>
            </w:r>
          </w:p>
          <w:p w14:paraId="28CD2AC4" w14:textId="77777777" w:rsidR="006A2BDC"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Soundfield systems in class</w:t>
            </w:r>
          </w:p>
          <w:p w14:paraId="4DAA484E" w14:textId="77777777" w:rsidR="006A2BDC"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Consider acoustics – keep background noise to a minimum</w:t>
            </w:r>
          </w:p>
          <w:p w14:paraId="5AB13269" w14:textId="77777777" w:rsidR="006A2BDC"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E-books</w:t>
            </w:r>
          </w:p>
          <w:p w14:paraId="6D9C8D39" w14:textId="292F0646" w:rsidR="006A2BDC" w:rsidRPr="00306113"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Correct mispronunciation</w:t>
            </w:r>
          </w:p>
        </w:tc>
        <w:tc>
          <w:tcPr>
            <w:tcW w:w="2413" w:type="dxa"/>
            <w:shd w:val="clear" w:color="auto" w:fill="F2F2F2" w:themeFill="background1" w:themeFillShade="F2"/>
            <w:vAlign w:val="top"/>
          </w:tcPr>
          <w:p w14:paraId="6BC76570" w14:textId="77777777" w:rsidR="00F56E2E" w:rsidRPr="00306113" w:rsidRDefault="00B551D2"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Enlarged resources</w:t>
            </w:r>
          </w:p>
          <w:p w14:paraId="726824ED" w14:textId="77777777" w:rsidR="00B551D2" w:rsidRPr="00306113" w:rsidRDefault="00B551D2"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Graphic organisers</w:t>
            </w:r>
          </w:p>
          <w:p w14:paraId="0C5AE70E" w14:textId="77777777" w:rsidR="00B551D2" w:rsidRPr="00306113" w:rsidRDefault="00B551D2"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Assistive technology</w:t>
            </w:r>
          </w:p>
          <w:p w14:paraId="52C4E650" w14:textId="77777777" w:rsidR="00B551D2" w:rsidRPr="00306113" w:rsidRDefault="00B551D2"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Tactile resources</w:t>
            </w:r>
          </w:p>
          <w:p w14:paraId="2797E355" w14:textId="77777777" w:rsidR="00B551D2" w:rsidRPr="00306113" w:rsidRDefault="00B551D2"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Magnifying glass</w:t>
            </w:r>
          </w:p>
          <w:p w14:paraId="6EC1B1A9" w14:textId="77777777" w:rsidR="00B551D2" w:rsidRDefault="00B551D2"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Learning buddy</w:t>
            </w:r>
          </w:p>
          <w:p w14:paraId="02309B6C" w14:textId="7B49E1A1" w:rsidR="006A2BDC" w:rsidRDefault="006A2BDC" w:rsidP="0030471F">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Scribe</w:t>
            </w:r>
          </w:p>
          <w:p w14:paraId="17AF1687" w14:textId="77777777" w:rsidR="006A2BDC" w:rsidRDefault="006A2BDC" w:rsidP="0030471F">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Braille</w:t>
            </w:r>
          </w:p>
          <w:p w14:paraId="2AB3800F" w14:textId="77777777" w:rsidR="006A2BDC" w:rsidRDefault="006A2BDC" w:rsidP="0030471F">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Audio texts</w:t>
            </w:r>
          </w:p>
          <w:p w14:paraId="5A575AED" w14:textId="77777777" w:rsidR="006A2BDC" w:rsidRDefault="006A2BDC" w:rsidP="0030471F">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Reading pens</w:t>
            </w:r>
          </w:p>
          <w:p w14:paraId="63A678B6" w14:textId="77777777" w:rsidR="006A2BDC" w:rsidRDefault="006A2BDC" w:rsidP="0030471F">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Level of lighting</w:t>
            </w:r>
          </w:p>
          <w:p w14:paraId="281CD75A" w14:textId="77777777" w:rsidR="006A2BDC" w:rsidRDefault="006A2BDC" w:rsidP="0030471F">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Removal of visual clutter on resources</w:t>
            </w:r>
          </w:p>
          <w:p w14:paraId="739DDDB8" w14:textId="2E08D7FC" w:rsidR="006A2BDC" w:rsidRPr="00306113" w:rsidRDefault="006A2BDC" w:rsidP="0030471F">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Monitor visual fatigue and adapt activities</w:t>
            </w:r>
          </w:p>
        </w:tc>
        <w:tc>
          <w:tcPr>
            <w:tcW w:w="2461" w:type="dxa"/>
            <w:shd w:val="clear" w:color="auto" w:fill="F2F2F2" w:themeFill="background1" w:themeFillShade="F2"/>
            <w:vAlign w:val="top"/>
          </w:tcPr>
          <w:p w14:paraId="1EC553A5" w14:textId="77777777" w:rsidR="00F56E2E" w:rsidRDefault="006A2BDC" w:rsidP="0030471F">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Visual support for sequencing</w:t>
            </w:r>
          </w:p>
          <w:p w14:paraId="38887BB7" w14:textId="77777777" w:rsidR="006A2BDC" w:rsidRDefault="006A2BDC" w:rsidP="0030471F">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Subheadings, paragraphing to minimise content to be read</w:t>
            </w:r>
          </w:p>
          <w:p w14:paraId="497909B1" w14:textId="77777777" w:rsidR="006A2BDC" w:rsidRDefault="006A2BDC" w:rsidP="0030471F">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Assistive technology</w:t>
            </w:r>
          </w:p>
          <w:p w14:paraId="675E05EE" w14:textId="31FFF80C" w:rsidR="006A2BDC" w:rsidRPr="00306113" w:rsidRDefault="006A2BDC" w:rsidP="0030471F">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Chunk instructions</w:t>
            </w:r>
          </w:p>
        </w:tc>
        <w:tc>
          <w:tcPr>
            <w:tcW w:w="2370" w:type="dxa"/>
            <w:shd w:val="clear" w:color="auto" w:fill="F2F2F2" w:themeFill="background1" w:themeFillShade="F2"/>
            <w:vAlign w:val="top"/>
          </w:tcPr>
          <w:p w14:paraId="2523A0A9" w14:textId="77777777" w:rsidR="00965663" w:rsidRPr="00306113" w:rsidRDefault="00965663"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Link concepts to own experience/interests where possible</w:t>
            </w:r>
          </w:p>
          <w:p w14:paraId="1EE844EE" w14:textId="77777777" w:rsidR="00F56E2E" w:rsidRPr="00306113" w:rsidRDefault="00504363"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instructions</w:t>
            </w:r>
          </w:p>
          <w:p w14:paraId="3A249561" w14:textId="77777777" w:rsidR="00504363" w:rsidRPr="00306113" w:rsidRDefault="00504363"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Breaking up tasks more to answer specific questions rather than one open-ended question</w:t>
            </w:r>
          </w:p>
          <w:p w14:paraId="43218B81" w14:textId="77777777" w:rsidR="00504363" w:rsidRPr="00306113" w:rsidRDefault="00504363"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Consider pairings/groupings carefully</w:t>
            </w:r>
          </w:p>
          <w:p w14:paraId="658E0192" w14:textId="77777777" w:rsidR="00504363" w:rsidRPr="00306113" w:rsidRDefault="00504363"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copy of resources</w:t>
            </w:r>
          </w:p>
          <w:p w14:paraId="36C841FA" w14:textId="1F0C7C16" w:rsidR="00E969F7" w:rsidRPr="00306113" w:rsidRDefault="00E969F7"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Field work </w:t>
            </w:r>
            <w:r w:rsidR="00AE2665" w:rsidRPr="00306113">
              <w:rPr>
                <w:rFonts w:asciiTheme="minorHAnsi" w:hAnsiTheme="minorHAnsi" w:cstheme="minorHAnsi"/>
                <w:sz w:val="20"/>
                <w:szCs w:val="20"/>
              </w:rPr>
              <w:t>- explain change of routine and have visual support for</w:t>
            </w:r>
            <w:r w:rsidRPr="00306113">
              <w:rPr>
                <w:rFonts w:asciiTheme="minorHAnsi" w:hAnsiTheme="minorHAnsi" w:cstheme="minorHAnsi"/>
                <w:sz w:val="20"/>
                <w:szCs w:val="20"/>
              </w:rPr>
              <w:t xml:space="preserve"> health &amp; safety</w:t>
            </w:r>
            <w:r w:rsidR="00AE2665" w:rsidRPr="00306113">
              <w:rPr>
                <w:rFonts w:asciiTheme="minorHAnsi" w:hAnsiTheme="minorHAnsi" w:cstheme="minorHAnsi"/>
                <w:sz w:val="20"/>
                <w:szCs w:val="20"/>
              </w:rPr>
              <w:t xml:space="preserve"> requirements</w:t>
            </w:r>
          </w:p>
          <w:p w14:paraId="6BAC130D" w14:textId="77777777" w:rsidR="00E969F7" w:rsidRPr="00306113" w:rsidRDefault="00E969F7"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Field work – support with talking to unknown people</w:t>
            </w:r>
            <w:r w:rsidR="00AE2665" w:rsidRPr="00306113">
              <w:rPr>
                <w:rFonts w:asciiTheme="minorHAnsi" w:hAnsiTheme="minorHAnsi" w:cstheme="minorHAnsi"/>
                <w:sz w:val="20"/>
                <w:szCs w:val="20"/>
              </w:rPr>
              <w:t xml:space="preserve"> for surveys</w:t>
            </w:r>
          </w:p>
          <w:p w14:paraId="2FC17F8B" w14:textId="7DEC20C4" w:rsidR="00AE2665" w:rsidRPr="00306113" w:rsidRDefault="0041662C"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Field work – explain in advance that they may get wet (</w:t>
            </w:r>
            <w:r w:rsidR="00DC460A" w:rsidRPr="00306113">
              <w:rPr>
                <w:rFonts w:asciiTheme="minorHAnsi" w:hAnsiTheme="minorHAnsi" w:cstheme="minorHAnsi"/>
                <w:sz w:val="20"/>
                <w:szCs w:val="20"/>
              </w:rPr>
              <w:t>e.g.</w:t>
            </w:r>
            <w:r w:rsidRPr="00306113">
              <w:rPr>
                <w:rFonts w:asciiTheme="minorHAnsi" w:hAnsiTheme="minorHAnsi" w:cstheme="minorHAnsi"/>
                <w:sz w:val="20"/>
                <w:szCs w:val="20"/>
              </w:rPr>
              <w:t xml:space="preserve"> rivers work) and clothing requirements</w:t>
            </w:r>
          </w:p>
        </w:tc>
        <w:tc>
          <w:tcPr>
            <w:tcW w:w="2415" w:type="dxa"/>
            <w:shd w:val="clear" w:color="auto" w:fill="F2F2F2" w:themeFill="background1" w:themeFillShade="F2"/>
            <w:vAlign w:val="top"/>
          </w:tcPr>
          <w:p w14:paraId="6D878745" w14:textId="77777777" w:rsidR="00F56E2E" w:rsidRPr="00306113" w:rsidRDefault="00B16C6E"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Visuals to support understanding</w:t>
            </w:r>
          </w:p>
          <w:p w14:paraId="4DCEA24C" w14:textId="77777777" w:rsidR="00B16C6E" w:rsidRPr="00306113" w:rsidRDefault="00B16C6E"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Pre-teaching of vocabulary</w:t>
            </w:r>
          </w:p>
          <w:p w14:paraId="1C29E818" w14:textId="77777777" w:rsidR="00B16C6E" w:rsidRPr="00306113" w:rsidRDefault="00B16C6E"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Making explicit links with things that go together</w:t>
            </w:r>
          </w:p>
          <w:p w14:paraId="69052ABF" w14:textId="77777777" w:rsidR="00A47B37" w:rsidRPr="00306113" w:rsidRDefault="00A47B37"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Mind mapping to show links</w:t>
            </w:r>
          </w:p>
          <w:p w14:paraId="05A76AB7" w14:textId="77777777" w:rsidR="00B16C6E" w:rsidRPr="00306113" w:rsidRDefault="00B16C6E"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Revisiting previous vocab and learning</w:t>
            </w:r>
          </w:p>
          <w:p w14:paraId="748EA164" w14:textId="77777777" w:rsidR="00B16C6E" w:rsidRPr="00306113" w:rsidRDefault="00B16C6E"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Multi-sensory learning</w:t>
            </w:r>
          </w:p>
          <w:p w14:paraId="20A01C1D" w14:textId="77777777" w:rsidR="00B16C6E" w:rsidRPr="00306113" w:rsidRDefault="00A47B37"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Digital media clips</w:t>
            </w:r>
          </w:p>
          <w:p w14:paraId="61A2204A" w14:textId="77777777" w:rsidR="00A47B37" w:rsidRPr="00306113" w:rsidRDefault="00A47B37"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Scaffolding tasks</w:t>
            </w:r>
          </w:p>
          <w:p w14:paraId="2D411041" w14:textId="77777777" w:rsidR="00A47B37" w:rsidRPr="00306113" w:rsidRDefault="00A47B37" w:rsidP="00B16C6E">
            <w:pPr>
              <w:pStyle w:val="ListParagraph"/>
              <w:numPr>
                <w:ilvl w:val="0"/>
                <w:numId w:val="3"/>
              </w:numPr>
              <w:ind w:left="79" w:right="-118" w:hanging="142"/>
              <w:rPr>
                <w:rFonts w:asciiTheme="minorHAnsi" w:hAnsiTheme="minorHAnsi" w:cstheme="minorHAnsi"/>
                <w:sz w:val="20"/>
                <w:szCs w:val="20"/>
              </w:rPr>
            </w:pPr>
            <w:r w:rsidRPr="00306113">
              <w:rPr>
                <w:rFonts w:asciiTheme="minorHAnsi" w:hAnsiTheme="minorHAnsi" w:cstheme="minorHAnsi"/>
                <w:sz w:val="20"/>
                <w:szCs w:val="20"/>
              </w:rPr>
              <w:t>Recording lessons so they can be replayed and gone over again</w:t>
            </w:r>
          </w:p>
        </w:tc>
        <w:tc>
          <w:tcPr>
            <w:tcW w:w="2416" w:type="dxa"/>
            <w:shd w:val="clear" w:color="auto" w:fill="F2F2F2" w:themeFill="background1" w:themeFillShade="F2"/>
            <w:vAlign w:val="top"/>
          </w:tcPr>
          <w:p w14:paraId="774A1D84" w14:textId="77777777" w:rsidR="009061BB" w:rsidRPr="00306113" w:rsidRDefault="009061BB"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Key word lists</w:t>
            </w:r>
          </w:p>
          <w:p w14:paraId="23A7131E" w14:textId="77777777" w:rsidR="009061BB" w:rsidRPr="00306113" w:rsidRDefault="009061BB"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Use of assistive technology: computer reader or speech to text</w:t>
            </w:r>
          </w:p>
          <w:p w14:paraId="5E3F51AA" w14:textId="77777777" w:rsidR="00F56E2E" w:rsidRDefault="009061BB"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Use of word processor</w:t>
            </w:r>
          </w:p>
          <w:p w14:paraId="5A9CC8F0" w14:textId="77777777" w:rsidR="006A2BDC" w:rsidRDefault="006A2BDC" w:rsidP="006A2BDC">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Subheadings, paragraphing to minimise content to be read</w:t>
            </w:r>
          </w:p>
          <w:p w14:paraId="15018B5E"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Scaffolding</w:t>
            </w:r>
          </w:p>
          <w:p w14:paraId="774C5BE1"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Task planners/checklists</w:t>
            </w:r>
          </w:p>
          <w:p w14:paraId="36A86A53"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 xml:space="preserve">Avoid/reduce copying </w:t>
            </w:r>
          </w:p>
          <w:p w14:paraId="78744025" w14:textId="23B6CB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Highlighting, underlining, and annotating – teach how to do effectively</w:t>
            </w:r>
          </w:p>
          <w:p w14:paraId="0A4F7224" w14:textId="1ECDCEDE" w:rsidR="006A2BDC" w:rsidRPr="00306113" w:rsidRDefault="006A2BDC" w:rsidP="006A2BDC">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Extra processing time</w:t>
            </w:r>
          </w:p>
        </w:tc>
        <w:tc>
          <w:tcPr>
            <w:tcW w:w="2418" w:type="dxa"/>
            <w:shd w:val="clear" w:color="auto" w:fill="F2F2F2" w:themeFill="background1" w:themeFillShade="F2"/>
            <w:vAlign w:val="top"/>
          </w:tcPr>
          <w:p w14:paraId="08245F24" w14:textId="77777777" w:rsidR="00F56E2E"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Retrieval practice (frequent)</w:t>
            </w:r>
          </w:p>
          <w:p w14:paraId="629A0BAF" w14:textId="77777777" w:rsidR="006A2BDC"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Written/visual instructions</w:t>
            </w:r>
          </w:p>
          <w:p w14:paraId="681DC916" w14:textId="77777777" w:rsidR="006A2BDC"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Mind mapping</w:t>
            </w:r>
          </w:p>
          <w:p w14:paraId="4254715A" w14:textId="77777777" w:rsidR="006A2BDC"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Emphasise/draw links to other learning</w:t>
            </w:r>
          </w:p>
          <w:p w14:paraId="667349F9" w14:textId="77777777" w:rsidR="006A2BDC"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Pre- and overlearning</w:t>
            </w:r>
          </w:p>
          <w:p w14:paraId="2AF021A9" w14:textId="77777777" w:rsidR="006A2BDC"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Modelling and worked examples</w:t>
            </w:r>
          </w:p>
          <w:p w14:paraId="7FCC39CF"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Planned transitions between tasks</w:t>
            </w:r>
          </w:p>
          <w:p w14:paraId="76B42D1F"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Audio and video input</w:t>
            </w:r>
          </w:p>
          <w:p w14:paraId="11B84E53"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Assistive technology</w:t>
            </w:r>
          </w:p>
          <w:p w14:paraId="14C49015"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Scaffolding</w:t>
            </w:r>
          </w:p>
          <w:p w14:paraId="2537CC98"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Task planners/checklists</w:t>
            </w:r>
          </w:p>
          <w:p w14:paraId="6EE70AB4"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Avoid/reduce copying</w:t>
            </w:r>
          </w:p>
          <w:p w14:paraId="57C999D1" w14:textId="77777777" w:rsid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Highlighting, underlining, and annotating – teach how to do effectively</w:t>
            </w:r>
          </w:p>
          <w:p w14:paraId="5AE48A43" w14:textId="6560F348" w:rsidR="006A2BDC" w:rsidRPr="006A2BDC" w:rsidRDefault="006A2BDC" w:rsidP="006A2BD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Extra processing time</w:t>
            </w:r>
          </w:p>
        </w:tc>
        <w:tc>
          <w:tcPr>
            <w:tcW w:w="2415" w:type="dxa"/>
            <w:shd w:val="clear" w:color="auto" w:fill="F2F2F2" w:themeFill="background1" w:themeFillShade="F2"/>
            <w:vAlign w:val="top"/>
          </w:tcPr>
          <w:p w14:paraId="088CE419" w14:textId="77777777" w:rsidR="00F56E2E" w:rsidRPr="00306113"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Clear instructions and end points</w:t>
            </w:r>
          </w:p>
          <w:p w14:paraId="7F4695DB" w14:textId="77777777" w:rsidR="00B16C6E" w:rsidRPr="00306113"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Clear expectations</w:t>
            </w:r>
          </w:p>
          <w:p w14:paraId="412096C1" w14:textId="77777777" w:rsidR="00B16C6E" w:rsidRPr="00306113"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Modelling and  simple explanations </w:t>
            </w:r>
          </w:p>
          <w:p w14:paraId="5DC6FC33" w14:textId="77777777" w:rsidR="00B16C6E" w:rsidRPr="00306113"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Supportive pairings/groupings</w:t>
            </w:r>
          </w:p>
          <w:p w14:paraId="4AA5DD69" w14:textId="77777777" w:rsidR="00B16C6E" w:rsidRPr="00306113"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Task adjustment as necessary to prevent overwhelm</w:t>
            </w:r>
          </w:p>
          <w:p w14:paraId="7D09488C" w14:textId="77777777" w:rsidR="00B16C6E" w:rsidRPr="00306113" w:rsidRDefault="00B16C6E" w:rsidP="0030471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Advance consideration of topic, possible pre-discussion with family</w:t>
            </w:r>
          </w:p>
          <w:p w14:paraId="635A8EC2" w14:textId="77777777" w:rsidR="00B16C6E" w:rsidRDefault="00B16C6E" w:rsidP="006A2BDC">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Cons</w:t>
            </w:r>
            <w:r w:rsidR="006A2BDC">
              <w:rPr>
                <w:rFonts w:asciiTheme="minorHAnsi" w:hAnsiTheme="minorHAnsi" w:cstheme="minorHAnsi"/>
                <w:sz w:val="20"/>
                <w:szCs w:val="20"/>
              </w:rPr>
              <w:t>ideration of impact of topic</w:t>
            </w:r>
          </w:p>
          <w:p w14:paraId="567CE045" w14:textId="77777777" w:rsidR="006A2BDC" w:rsidRDefault="006A2BDC" w:rsidP="006A2BDC">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Processing time</w:t>
            </w:r>
          </w:p>
          <w:p w14:paraId="4426F497" w14:textId="324A8BF3" w:rsidR="006A2BDC" w:rsidRPr="00306113" w:rsidRDefault="006A2BDC" w:rsidP="006A2BDC">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Rest breaks</w:t>
            </w:r>
          </w:p>
        </w:tc>
        <w:tc>
          <w:tcPr>
            <w:tcW w:w="2428" w:type="dxa"/>
            <w:shd w:val="clear" w:color="auto" w:fill="F2F2F2" w:themeFill="background1" w:themeFillShade="F2"/>
            <w:vAlign w:val="top"/>
          </w:tcPr>
          <w:p w14:paraId="7A83FF2B" w14:textId="77777777" w:rsidR="0030471F"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safety boundaries</w:t>
            </w:r>
          </w:p>
          <w:p w14:paraId="7C1EAAA6" w14:textId="77777777" w:rsidR="0030471F"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Variety of ways that information is presented</w:t>
            </w:r>
          </w:p>
          <w:p w14:paraId="09961449" w14:textId="77777777" w:rsidR="0030471F"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Practical activities where possible</w:t>
            </w:r>
          </w:p>
          <w:p w14:paraId="18FE87F4" w14:textId="77777777" w:rsidR="00B16C6E" w:rsidRPr="00306113" w:rsidRDefault="00B16C6E"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chunked instructions</w:t>
            </w:r>
          </w:p>
          <w:p w14:paraId="73CF0123" w14:textId="77777777" w:rsidR="00F56E2E"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Roles assigned in group work and carefully considered partners</w:t>
            </w:r>
          </w:p>
          <w:p w14:paraId="4EAE2E02" w14:textId="77777777" w:rsidR="0030471F"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Alternative methods of recording to minimise writing</w:t>
            </w:r>
          </w:p>
          <w:p w14:paraId="77906BDB" w14:textId="77777777" w:rsidR="0030471F"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Pre-exposure to resources</w:t>
            </w:r>
          </w:p>
          <w:p w14:paraId="5ACD342D" w14:textId="77777777" w:rsidR="0030471F"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Opportunities to explore own interests, tailored to strengths</w:t>
            </w:r>
          </w:p>
          <w:p w14:paraId="040C62D1" w14:textId="77777777" w:rsidR="0030471F" w:rsidRPr="00306113" w:rsidRDefault="0030471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Differentiated outcomes</w:t>
            </w:r>
          </w:p>
          <w:p w14:paraId="50F40DEB" w14:textId="77777777" w:rsidR="0030471F" w:rsidRPr="00306113" w:rsidRDefault="0030471F" w:rsidP="006A2BDC">
            <w:pPr>
              <w:pStyle w:val="ListParagraph"/>
              <w:numPr>
                <w:ilvl w:val="0"/>
                <w:numId w:val="0"/>
              </w:numPr>
              <w:ind w:left="162" w:right="-118"/>
              <w:rPr>
                <w:rFonts w:asciiTheme="minorHAnsi" w:hAnsiTheme="minorHAnsi" w:cstheme="minorHAnsi"/>
                <w:sz w:val="20"/>
                <w:szCs w:val="20"/>
              </w:rPr>
            </w:pPr>
          </w:p>
        </w:tc>
      </w:tr>
      <w:tr w:rsidR="00F56E2E" w:rsidRPr="00306113" w14:paraId="4AF67F0B" w14:textId="77777777" w:rsidTr="638B090E">
        <w:tc>
          <w:tcPr>
            <w:tcW w:w="12857" w:type="dxa"/>
            <w:gridSpan w:val="6"/>
          </w:tcPr>
          <w:p w14:paraId="70FE13D7" w14:textId="77777777" w:rsidR="00F56E2E" w:rsidRPr="00306113" w:rsidRDefault="00F56E2E" w:rsidP="0030471F">
            <w:pPr>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7937A28C" w14:textId="77777777" w:rsidR="00F56E2E" w:rsidRPr="00306113" w:rsidRDefault="00A22F84"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Clarity of instruction.  Explanation and modelling are crucial</w:t>
            </w:r>
          </w:p>
          <w:p w14:paraId="6A2235AB" w14:textId="77777777" w:rsidR="00A22F84" w:rsidRPr="00306113" w:rsidRDefault="00A22F84"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Ensure that the most important aspect of learning is made clear – cognitive load theory is relevant for all pupils with SEND both in terms of what pupils see and hear and are expected to learn</w:t>
            </w:r>
          </w:p>
          <w:p w14:paraId="1229BE4A" w14:textId="77777777" w:rsidR="00A22F84" w:rsidRPr="00306113" w:rsidRDefault="00A22F84"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It is often the recording of the content, rather than the content itself which provides the greatest level of challenge.  Consider this in the planning and preparation for the lesson</w:t>
            </w:r>
          </w:p>
          <w:p w14:paraId="36ADDE39" w14:textId="77777777" w:rsidR="00A22F84" w:rsidRPr="00306113" w:rsidRDefault="00A22F84"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Motivation is vital for engagement – if the learning feels too hard or too easy, it will not be motivating</w:t>
            </w:r>
          </w:p>
        </w:tc>
        <w:tc>
          <w:tcPr>
            <w:tcW w:w="9677" w:type="dxa"/>
            <w:gridSpan w:val="4"/>
            <w:vAlign w:val="top"/>
          </w:tcPr>
          <w:p w14:paraId="05DD8C00" w14:textId="77777777" w:rsidR="00F56E2E" w:rsidRPr="00306113" w:rsidRDefault="00F56E2E" w:rsidP="0030471F">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77A52294" w14:textId="77777777" w:rsidR="00F56E2E" w:rsidRPr="00306113" w:rsidRDefault="00F56E2E" w:rsidP="0030471F">
            <w:pPr>
              <w:rPr>
                <w:rFonts w:asciiTheme="minorHAnsi" w:hAnsiTheme="minorHAnsi" w:cstheme="minorHAnsi"/>
                <w:sz w:val="20"/>
                <w:szCs w:val="20"/>
              </w:rPr>
            </w:pPr>
          </w:p>
          <w:p w14:paraId="007DCDA8" w14:textId="77777777" w:rsidR="00F56E2E" w:rsidRPr="00306113" w:rsidRDefault="00F56E2E" w:rsidP="0030471F">
            <w:pPr>
              <w:ind w:left="714" w:hanging="357"/>
              <w:rPr>
                <w:rFonts w:asciiTheme="minorHAnsi" w:hAnsiTheme="minorHAnsi" w:cstheme="minorHAnsi"/>
                <w:sz w:val="20"/>
                <w:szCs w:val="20"/>
              </w:rPr>
            </w:pPr>
          </w:p>
        </w:tc>
      </w:tr>
    </w:tbl>
    <w:p w14:paraId="450EA2D7" w14:textId="77777777" w:rsidR="00F56E2E" w:rsidRPr="00306113" w:rsidRDefault="00F56E2E">
      <w:pPr>
        <w:rPr>
          <w:rFonts w:cstheme="minorHAnsi"/>
        </w:rPr>
      </w:pPr>
    </w:p>
    <w:p w14:paraId="3DD355C9" w14:textId="77777777" w:rsidR="00F56E2E" w:rsidRPr="00306113" w:rsidRDefault="00F56E2E">
      <w:pPr>
        <w:rPr>
          <w:rFonts w:cstheme="minorHAnsi"/>
        </w:rPr>
      </w:pPr>
    </w:p>
    <w:p w14:paraId="1A81F0B1" w14:textId="77777777" w:rsidR="00F56E2E" w:rsidRPr="00306113" w:rsidRDefault="00F56E2E">
      <w:pPr>
        <w:rPr>
          <w:rFonts w:cstheme="minorHAnsi"/>
        </w:rPr>
      </w:pPr>
    </w:p>
    <w:p w14:paraId="717AAFBA" w14:textId="77777777" w:rsidR="00F56E2E" w:rsidRPr="00306113" w:rsidRDefault="00F56E2E">
      <w:pPr>
        <w:rPr>
          <w:rFonts w:cstheme="minorHAnsi"/>
        </w:rPr>
      </w:pPr>
    </w:p>
    <w:p w14:paraId="56EE48EE" w14:textId="77777777" w:rsidR="00D43A0D" w:rsidRPr="00306113" w:rsidRDefault="00D43A0D">
      <w:pPr>
        <w:rPr>
          <w:rFonts w:cstheme="minorHAnsi"/>
        </w:rPr>
      </w:pPr>
    </w:p>
    <w:p w14:paraId="2908EB2C" w14:textId="77777777" w:rsidR="00D43A0D" w:rsidRPr="00306113" w:rsidRDefault="00D43A0D">
      <w:pPr>
        <w:rPr>
          <w:rFonts w:cstheme="minorHAnsi"/>
        </w:rPr>
      </w:pPr>
    </w:p>
    <w:p w14:paraId="10B3698E" w14:textId="25B1C1C4" w:rsidR="79984941" w:rsidRPr="00306113" w:rsidRDefault="79984941">
      <w:pPr>
        <w:rPr>
          <w:rFonts w:cstheme="minorHAnsi"/>
        </w:rPr>
      </w:pPr>
      <w:r w:rsidRPr="00306113">
        <w:rPr>
          <w:rFonts w:cstheme="minorHAnsi"/>
        </w:rPr>
        <w:br w:type="page"/>
      </w:r>
    </w:p>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F56E2E" w:rsidRPr="00306113" w14:paraId="46C5278A" w14:textId="77777777" w:rsidTr="638B090E">
        <w:tc>
          <w:tcPr>
            <w:tcW w:w="22534" w:type="dxa"/>
            <w:gridSpan w:val="10"/>
            <w:shd w:val="clear" w:color="auto" w:fill="A6A6A6" w:themeFill="background1" w:themeFillShade="A6"/>
          </w:tcPr>
          <w:p w14:paraId="011DCD5D" w14:textId="77777777" w:rsidR="00F56E2E" w:rsidRPr="00306113" w:rsidRDefault="00F56E2E" w:rsidP="00F56E2E">
            <w:pPr>
              <w:jc w:val="center"/>
              <w:rPr>
                <w:rFonts w:asciiTheme="minorHAnsi" w:hAnsiTheme="minorHAnsi" w:cstheme="minorHAnsi"/>
                <w:b/>
                <w:bCs/>
                <w:sz w:val="28"/>
                <w:szCs w:val="28"/>
              </w:rPr>
            </w:pPr>
            <w:r w:rsidRPr="00306113">
              <w:rPr>
                <w:rFonts w:asciiTheme="minorHAnsi" w:hAnsiTheme="minorHAnsi" w:cstheme="minorHAnsi"/>
                <w:b/>
                <w:bCs/>
                <w:sz w:val="28"/>
                <w:szCs w:val="28"/>
              </w:rPr>
              <w:lastRenderedPageBreak/>
              <w:t>Barriers to and solutions for  Engagement, Progress and Achievement in PSHE</w:t>
            </w:r>
          </w:p>
        </w:tc>
      </w:tr>
      <w:tr w:rsidR="00F56E2E" w:rsidRPr="00306113" w14:paraId="14B3AAD3" w14:textId="77777777" w:rsidTr="638B090E">
        <w:tc>
          <w:tcPr>
            <w:tcW w:w="785" w:type="dxa"/>
            <w:shd w:val="clear" w:color="auto" w:fill="BFBFBF" w:themeFill="background1" w:themeFillShade="BF"/>
          </w:tcPr>
          <w:p w14:paraId="07F023C8" w14:textId="77777777" w:rsidR="00F56E2E" w:rsidRPr="00306113" w:rsidRDefault="00F56E2E" w:rsidP="0030471F">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5D1FDBBA"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006FABC6"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617D1321"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5BC3F6B0"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F56E2E" w:rsidRPr="00306113" w14:paraId="6F176F06" w14:textId="77777777" w:rsidTr="638B090E">
        <w:tc>
          <w:tcPr>
            <w:tcW w:w="785" w:type="dxa"/>
            <w:shd w:val="clear" w:color="auto" w:fill="D9D9D9" w:themeFill="background1" w:themeFillShade="D9"/>
          </w:tcPr>
          <w:p w14:paraId="4BDB5498" w14:textId="77777777" w:rsidR="00F56E2E" w:rsidRPr="00306113" w:rsidRDefault="00F56E2E" w:rsidP="0030471F">
            <w:pPr>
              <w:rPr>
                <w:rFonts w:asciiTheme="minorHAnsi" w:hAnsiTheme="minorHAnsi" w:cstheme="minorHAnsi"/>
                <w:sz w:val="20"/>
                <w:szCs w:val="20"/>
              </w:rPr>
            </w:pPr>
          </w:p>
        </w:tc>
        <w:tc>
          <w:tcPr>
            <w:tcW w:w="2413" w:type="dxa"/>
            <w:shd w:val="clear" w:color="auto" w:fill="D9D9D9" w:themeFill="background1" w:themeFillShade="D9"/>
            <w:vAlign w:val="top"/>
          </w:tcPr>
          <w:p w14:paraId="4790AAE4"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20BF713E"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151D37FC"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1AB1F2FB"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276C76B0"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6CCC89C4"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059AC81E"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115D1CD2"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4B0456F8"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F56E2E" w:rsidRPr="00306113" w14:paraId="6E926BF3" w14:textId="77777777" w:rsidTr="638B090E">
        <w:trPr>
          <w:trHeight w:val="1134"/>
        </w:trPr>
        <w:tc>
          <w:tcPr>
            <w:tcW w:w="785" w:type="dxa"/>
            <w:shd w:val="clear" w:color="auto" w:fill="F2F2F2" w:themeFill="background1" w:themeFillShade="F2"/>
            <w:textDirection w:val="btLr"/>
          </w:tcPr>
          <w:p w14:paraId="32CA521B" w14:textId="77777777" w:rsidR="00F56E2E" w:rsidRPr="00306113" w:rsidRDefault="00F56E2E" w:rsidP="0030471F">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1654245F"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3F94572" w14:textId="4C487FBD" w:rsidR="00BE7AF8" w:rsidRPr="00306113" w:rsidRDefault="006A2BDC" w:rsidP="0030471F">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H</w:t>
            </w:r>
            <w:r w:rsidR="00BE7AF8" w:rsidRPr="00306113">
              <w:rPr>
                <w:rFonts w:asciiTheme="minorHAnsi" w:hAnsiTheme="minorHAnsi" w:cstheme="minorHAnsi"/>
                <w:sz w:val="20"/>
                <w:szCs w:val="20"/>
              </w:rPr>
              <w:t>earing other students’ viewpoints during whole class and group discussions</w:t>
            </w:r>
          </w:p>
          <w:p w14:paraId="29B5EAEE" w14:textId="77777777" w:rsidR="00F56E2E" w:rsidRDefault="00BE7AF8" w:rsidP="0030471F">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Mishearing instructions and explanations</w:t>
            </w:r>
          </w:p>
          <w:p w14:paraId="2916C19D" w14:textId="201E7E9F" w:rsidR="006A2BDC" w:rsidRPr="00306113" w:rsidRDefault="006A2BDC" w:rsidP="0030471F">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Accessing video materials</w:t>
            </w:r>
          </w:p>
        </w:tc>
        <w:tc>
          <w:tcPr>
            <w:tcW w:w="2413" w:type="dxa"/>
            <w:shd w:val="clear" w:color="auto" w:fill="F2F2F2" w:themeFill="background1" w:themeFillShade="F2"/>
            <w:vAlign w:val="top"/>
          </w:tcPr>
          <w:p w14:paraId="5079D57D"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74869460" w14:textId="408B1BD6" w:rsidR="00F56E2E" w:rsidRPr="00306113" w:rsidRDefault="006A2BDC" w:rsidP="0030471F">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R</w:t>
            </w:r>
            <w:r w:rsidR="00363831" w:rsidRPr="00306113">
              <w:rPr>
                <w:rFonts w:asciiTheme="minorHAnsi" w:hAnsiTheme="minorHAnsi" w:cstheme="minorHAnsi"/>
                <w:sz w:val="20"/>
                <w:szCs w:val="20"/>
              </w:rPr>
              <w:t>eading from the board</w:t>
            </w:r>
          </w:p>
        </w:tc>
        <w:tc>
          <w:tcPr>
            <w:tcW w:w="2461" w:type="dxa"/>
            <w:shd w:val="clear" w:color="auto" w:fill="F2F2F2" w:themeFill="background1" w:themeFillShade="F2"/>
            <w:vAlign w:val="top"/>
          </w:tcPr>
          <w:p w14:paraId="65864700"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87F57B8" w14:textId="77777777" w:rsidR="00F56E2E" w:rsidRPr="00306113" w:rsidRDefault="00F56E2E" w:rsidP="0030471F">
            <w:pPr>
              <w:pStyle w:val="ListParagraph"/>
              <w:numPr>
                <w:ilvl w:val="0"/>
                <w:numId w:val="3"/>
              </w:numPr>
              <w:ind w:left="133" w:hanging="133"/>
              <w:rPr>
                <w:rFonts w:asciiTheme="minorHAnsi" w:hAnsiTheme="minorHAnsi" w:cstheme="minorHAnsi"/>
                <w:sz w:val="20"/>
                <w:szCs w:val="20"/>
              </w:rPr>
            </w:pPr>
          </w:p>
        </w:tc>
        <w:tc>
          <w:tcPr>
            <w:tcW w:w="2370" w:type="dxa"/>
            <w:shd w:val="clear" w:color="auto" w:fill="F2F2F2" w:themeFill="background1" w:themeFillShade="F2"/>
            <w:vAlign w:val="top"/>
          </w:tcPr>
          <w:p w14:paraId="5B295307"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F9ABED9" w14:textId="2022587A" w:rsidR="005C1F97" w:rsidRPr="00306113" w:rsidRDefault="006A2BDC" w:rsidP="0030471F">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U</w:t>
            </w:r>
            <w:r w:rsidR="005C1F97" w:rsidRPr="00306113">
              <w:rPr>
                <w:rFonts w:asciiTheme="minorHAnsi" w:hAnsiTheme="minorHAnsi" w:cstheme="minorHAnsi"/>
                <w:sz w:val="20"/>
                <w:szCs w:val="20"/>
              </w:rPr>
              <w:t xml:space="preserve">nderstanding some topics </w:t>
            </w:r>
          </w:p>
          <w:p w14:paraId="7E4501A5" w14:textId="77777777" w:rsidR="005C1F97" w:rsidRPr="00306113" w:rsidRDefault="005C1F97"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Emotional immaturity leading to misunderstanding of topics</w:t>
            </w:r>
          </w:p>
          <w:p w14:paraId="13CE8079" w14:textId="4CE7A253" w:rsidR="00F56E2E" w:rsidRPr="00306113" w:rsidRDefault="006A2BDC" w:rsidP="0030471F">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A</w:t>
            </w:r>
            <w:r w:rsidR="005C1F97" w:rsidRPr="00306113">
              <w:rPr>
                <w:rFonts w:asciiTheme="minorHAnsi" w:hAnsiTheme="minorHAnsi" w:cstheme="minorHAnsi"/>
                <w:sz w:val="20"/>
                <w:szCs w:val="20"/>
              </w:rPr>
              <w:t>ccepting different points of views</w:t>
            </w:r>
          </w:p>
          <w:p w14:paraId="0DD8F43D" w14:textId="02D3E1D3" w:rsidR="00BE7AF8" w:rsidRPr="00306113" w:rsidRDefault="006A2BDC" w:rsidP="0030471F">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E</w:t>
            </w:r>
            <w:r w:rsidR="00BE7AF8" w:rsidRPr="00306113">
              <w:rPr>
                <w:rFonts w:asciiTheme="minorHAnsi" w:hAnsiTheme="minorHAnsi" w:cstheme="minorHAnsi"/>
                <w:sz w:val="20"/>
                <w:szCs w:val="20"/>
              </w:rPr>
              <w:t xml:space="preserve">mpathy </w:t>
            </w:r>
          </w:p>
          <w:p w14:paraId="03244402" w14:textId="158B1CB1" w:rsidR="00363831" w:rsidRPr="00306113" w:rsidRDefault="006A2BDC" w:rsidP="0030471F">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W</w:t>
            </w:r>
            <w:r w:rsidR="00363831" w:rsidRPr="00306113">
              <w:rPr>
                <w:rFonts w:asciiTheme="minorHAnsi" w:hAnsiTheme="minorHAnsi" w:cstheme="minorHAnsi"/>
                <w:sz w:val="20"/>
                <w:szCs w:val="20"/>
              </w:rPr>
              <w:t>orking in pairs/groups</w:t>
            </w:r>
          </w:p>
          <w:p w14:paraId="54738AF4" w14:textId="23552BEE" w:rsidR="00994F56" w:rsidRPr="00306113" w:rsidRDefault="00994F56"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Lack of interest in some topics</w:t>
            </w:r>
          </w:p>
        </w:tc>
        <w:tc>
          <w:tcPr>
            <w:tcW w:w="2415" w:type="dxa"/>
            <w:shd w:val="clear" w:color="auto" w:fill="F2F2F2" w:themeFill="background1" w:themeFillShade="F2"/>
            <w:vAlign w:val="top"/>
          </w:tcPr>
          <w:p w14:paraId="402EC556"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8455279" w14:textId="42507C3E" w:rsidR="00F444BC" w:rsidRPr="00306113" w:rsidRDefault="006A2BDC"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S</w:t>
            </w:r>
            <w:r w:rsidR="00F444BC" w:rsidRPr="00306113">
              <w:rPr>
                <w:rFonts w:asciiTheme="minorHAnsi" w:hAnsiTheme="minorHAnsi" w:cstheme="minorHAnsi"/>
                <w:sz w:val="20"/>
                <w:szCs w:val="20"/>
              </w:rPr>
              <w:t>ocial interaction</w:t>
            </w:r>
          </w:p>
          <w:p w14:paraId="056512D6" w14:textId="11F15A93" w:rsidR="00F56E2E" w:rsidRPr="00306113" w:rsidRDefault="006A2BDC"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Wi</w:t>
            </w:r>
            <w:r w:rsidR="00994F56" w:rsidRPr="00306113">
              <w:rPr>
                <w:rFonts w:asciiTheme="minorHAnsi" w:hAnsiTheme="minorHAnsi" w:cstheme="minorHAnsi"/>
                <w:sz w:val="20"/>
                <w:szCs w:val="20"/>
              </w:rPr>
              <w:t>th expressive language to give their opinions</w:t>
            </w:r>
          </w:p>
          <w:p w14:paraId="46ABBD8F" w14:textId="2647392F" w:rsidR="00994F56" w:rsidRPr="00306113" w:rsidRDefault="00994F56"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w:t>
            </w:r>
            <w:r w:rsidR="00FE638D" w:rsidRPr="00306113">
              <w:rPr>
                <w:rFonts w:asciiTheme="minorHAnsi" w:hAnsiTheme="minorHAnsi" w:cstheme="minorHAnsi"/>
                <w:sz w:val="20"/>
                <w:szCs w:val="20"/>
              </w:rPr>
              <w:t>peech difficulties leading to self-consciousness</w:t>
            </w:r>
          </w:p>
        </w:tc>
        <w:tc>
          <w:tcPr>
            <w:tcW w:w="2416" w:type="dxa"/>
            <w:shd w:val="clear" w:color="auto" w:fill="F2F2F2" w:themeFill="background1" w:themeFillShade="F2"/>
            <w:vAlign w:val="top"/>
          </w:tcPr>
          <w:p w14:paraId="7DC24561"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0F3EF85" w14:textId="77777777" w:rsidR="00F56E2E" w:rsidRDefault="006A2BDC" w:rsidP="0030471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Reading longer texts</w:t>
            </w:r>
          </w:p>
          <w:p w14:paraId="62A08F10" w14:textId="77777777" w:rsidR="006A2BDC" w:rsidRDefault="006A2BDC" w:rsidP="0030471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Processing longer instructions</w:t>
            </w:r>
          </w:p>
          <w:p w14:paraId="06BBA33E" w14:textId="5AE01C0A" w:rsidR="006A2BDC" w:rsidRPr="00306113" w:rsidRDefault="006A2BDC" w:rsidP="0030471F">
            <w:pPr>
              <w:pStyle w:val="ListParagraph"/>
              <w:numPr>
                <w:ilvl w:val="0"/>
                <w:numId w:val="3"/>
              </w:numPr>
              <w:ind w:left="62" w:hanging="141"/>
              <w:rPr>
                <w:rFonts w:asciiTheme="minorHAnsi" w:hAnsiTheme="minorHAnsi" w:cstheme="minorHAnsi"/>
                <w:sz w:val="20"/>
                <w:szCs w:val="20"/>
              </w:rPr>
            </w:pPr>
          </w:p>
        </w:tc>
        <w:tc>
          <w:tcPr>
            <w:tcW w:w="2418" w:type="dxa"/>
            <w:shd w:val="clear" w:color="auto" w:fill="F2F2F2" w:themeFill="background1" w:themeFillShade="F2"/>
            <w:vAlign w:val="top"/>
          </w:tcPr>
          <w:p w14:paraId="09D88C29"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2E94C5F" w14:textId="77777777" w:rsidR="00F56E2E" w:rsidRDefault="006A2BDC" w:rsidP="0030471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Forgetting instructions</w:t>
            </w:r>
          </w:p>
          <w:p w14:paraId="464FCBC1" w14:textId="504C510D" w:rsidR="006A2BDC" w:rsidRPr="00306113" w:rsidRDefault="006A2BDC" w:rsidP="0030471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Forgetting what others have said</w:t>
            </w:r>
          </w:p>
        </w:tc>
        <w:tc>
          <w:tcPr>
            <w:tcW w:w="2415" w:type="dxa"/>
            <w:shd w:val="clear" w:color="auto" w:fill="F2F2F2" w:themeFill="background1" w:themeFillShade="F2"/>
            <w:vAlign w:val="top"/>
          </w:tcPr>
          <w:p w14:paraId="489C9FE0"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3B0D969" w14:textId="61D9AC61" w:rsidR="00E34ABD" w:rsidRPr="00306113"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W</w:t>
            </w:r>
            <w:r w:rsidR="00E34ABD" w:rsidRPr="00306113">
              <w:rPr>
                <w:rFonts w:asciiTheme="minorHAnsi" w:hAnsiTheme="minorHAnsi" w:cstheme="minorHAnsi"/>
                <w:sz w:val="20"/>
                <w:szCs w:val="20"/>
              </w:rPr>
              <w:t>ith some sensitive topics</w:t>
            </w:r>
          </w:p>
          <w:p w14:paraId="316C12CA" w14:textId="1492A747" w:rsidR="00E34ABD" w:rsidRPr="00306113"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W</w:t>
            </w:r>
            <w:r w:rsidR="00E34ABD" w:rsidRPr="00306113">
              <w:rPr>
                <w:rFonts w:asciiTheme="minorHAnsi" w:hAnsiTheme="minorHAnsi" w:cstheme="minorHAnsi"/>
                <w:sz w:val="20"/>
                <w:szCs w:val="20"/>
              </w:rPr>
              <w:t>ith expressing thoughts, feelings, opinions</w:t>
            </w:r>
          </w:p>
          <w:p w14:paraId="5C8C6B09" w14:textId="440C92E4" w:rsidR="00F56E2E" w:rsidRPr="00306113" w:rsidRDefault="00F56E2E" w:rsidP="006A2BDC">
            <w:pPr>
              <w:pStyle w:val="ListParagraph"/>
              <w:numPr>
                <w:ilvl w:val="0"/>
                <w:numId w:val="0"/>
              </w:numPr>
              <w:ind w:left="76"/>
              <w:rPr>
                <w:rFonts w:asciiTheme="minorHAnsi" w:hAnsiTheme="minorHAnsi" w:cstheme="minorHAnsi"/>
                <w:sz w:val="20"/>
                <w:szCs w:val="20"/>
              </w:rPr>
            </w:pPr>
          </w:p>
        </w:tc>
        <w:tc>
          <w:tcPr>
            <w:tcW w:w="2428" w:type="dxa"/>
            <w:shd w:val="clear" w:color="auto" w:fill="F2F2F2" w:themeFill="background1" w:themeFillShade="F2"/>
            <w:vAlign w:val="top"/>
          </w:tcPr>
          <w:p w14:paraId="121B8205"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E2E6D9D" w14:textId="0B9536E3" w:rsidR="00955E61" w:rsidRPr="00306113" w:rsidRDefault="006A2BDC" w:rsidP="0030471F">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W</w:t>
            </w:r>
            <w:r w:rsidR="00955E61" w:rsidRPr="00306113">
              <w:rPr>
                <w:rFonts w:asciiTheme="minorHAnsi" w:hAnsiTheme="minorHAnsi" w:cstheme="minorHAnsi"/>
                <w:sz w:val="20"/>
                <w:szCs w:val="20"/>
              </w:rPr>
              <w:t>ith attention and focus</w:t>
            </w:r>
          </w:p>
          <w:p w14:paraId="5CAC66FC" w14:textId="1C3A9721" w:rsidR="00F56E2E" w:rsidRPr="00306113" w:rsidRDefault="006A2BDC" w:rsidP="0030471F">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L</w:t>
            </w:r>
            <w:r w:rsidR="00955E61" w:rsidRPr="00306113">
              <w:rPr>
                <w:rFonts w:asciiTheme="minorHAnsi" w:hAnsiTheme="minorHAnsi" w:cstheme="minorHAnsi"/>
                <w:sz w:val="20"/>
                <w:szCs w:val="20"/>
              </w:rPr>
              <w:t>istening to different points of view</w:t>
            </w:r>
          </w:p>
          <w:p w14:paraId="3EDA9E18" w14:textId="24DA1763" w:rsidR="00176C61" w:rsidRPr="00306113" w:rsidRDefault="006A2BDC" w:rsidP="0030471F">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W</w:t>
            </w:r>
            <w:r w:rsidR="00176C61" w:rsidRPr="00306113">
              <w:rPr>
                <w:rFonts w:asciiTheme="minorHAnsi" w:hAnsiTheme="minorHAnsi" w:cstheme="minorHAnsi"/>
                <w:sz w:val="20"/>
                <w:szCs w:val="20"/>
              </w:rPr>
              <w:t>ith turn taking, can become inpatient</w:t>
            </w:r>
          </w:p>
          <w:p w14:paraId="7CDEBF3F" w14:textId="4C360521" w:rsidR="00176C61" w:rsidRPr="00306113" w:rsidRDefault="006A2BDC" w:rsidP="0030471F">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W</w:t>
            </w:r>
            <w:r w:rsidR="00176C61" w:rsidRPr="00306113">
              <w:rPr>
                <w:rFonts w:asciiTheme="minorHAnsi" w:hAnsiTheme="minorHAnsi" w:cstheme="minorHAnsi"/>
                <w:sz w:val="20"/>
                <w:szCs w:val="20"/>
              </w:rPr>
              <w:t>ith different class activities</w:t>
            </w:r>
          </w:p>
          <w:p w14:paraId="3382A365" w14:textId="7EA08CA7" w:rsidR="00994F56" w:rsidRPr="00306113" w:rsidRDefault="00994F56" w:rsidP="0030471F">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Lack of interest in some topics</w:t>
            </w:r>
          </w:p>
        </w:tc>
      </w:tr>
      <w:tr w:rsidR="00F56E2E" w:rsidRPr="00306113" w14:paraId="6635B7C3" w14:textId="77777777" w:rsidTr="638B090E">
        <w:trPr>
          <w:trHeight w:val="1134"/>
        </w:trPr>
        <w:tc>
          <w:tcPr>
            <w:tcW w:w="785" w:type="dxa"/>
            <w:shd w:val="clear" w:color="auto" w:fill="F2F2F2" w:themeFill="background1" w:themeFillShade="F2"/>
            <w:textDirection w:val="btLr"/>
          </w:tcPr>
          <w:p w14:paraId="4533CEA7" w14:textId="77777777" w:rsidR="00F56E2E" w:rsidRPr="00306113" w:rsidRDefault="00F56E2E" w:rsidP="0030471F">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6B1DEF56" w14:textId="77777777" w:rsidR="00FA5FDB" w:rsidRPr="00306113" w:rsidRDefault="00FA5FDB" w:rsidP="0030471F">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Visual supports</w:t>
            </w:r>
          </w:p>
          <w:p w14:paraId="06E3F63F" w14:textId="77777777" w:rsidR="00FA5FDB" w:rsidRPr="00306113" w:rsidRDefault="00FA5FDB" w:rsidP="0030471F">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Encourage other students to pass around radio aids, if available</w:t>
            </w:r>
          </w:p>
          <w:p w14:paraId="20C36A2E" w14:textId="77777777" w:rsidR="00F56E2E" w:rsidRDefault="00FD6272" w:rsidP="0030471F">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Enunciate instructions carefully and ensure that CYP can see your face</w:t>
            </w:r>
          </w:p>
          <w:p w14:paraId="33066CFA" w14:textId="77777777" w:rsidR="006A2BDC"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Use subtitles on video materials</w:t>
            </w:r>
          </w:p>
          <w:p w14:paraId="5C71F136" w14:textId="7BC3FAB5" w:rsidR="006A2BDC" w:rsidRPr="00306113" w:rsidRDefault="006A2BDC" w:rsidP="0030471F">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Plus aids into computer when using audio/video resources</w:t>
            </w:r>
          </w:p>
        </w:tc>
        <w:tc>
          <w:tcPr>
            <w:tcW w:w="2413" w:type="dxa"/>
            <w:shd w:val="clear" w:color="auto" w:fill="F2F2F2" w:themeFill="background1" w:themeFillShade="F2"/>
            <w:vAlign w:val="top"/>
          </w:tcPr>
          <w:p w14:paraId="1AEF23DD" w14:textId="77777777" w:rsidR="00BD53B3" w:rsidRPr="00306113" w:rsidRDefault="00FD6272"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Enlarge fonts</w:t>
            </w:r>
            <w:r w:rsidR="00BD53B3" w:rsidRPr="00306113">
              <w:rPr>
                <w:rFonts w:asciiTheme="minorHAnsi" w:hAnsiTheme="minorHAnsi" w:cstheme="minorHAnsi"/>
                <w:sz w:val="20"/>
                <w:szCs w:val="20"/>
              </w:rPr>
              <w:t xml:space="preserve"> and change background colours to increase legibility</w:t>
            </w:r>
          </w:p>
          <w:p w14:paraId="62199465" w14:textId="409F2332" w:rsidR="00F56E2E" w:rsidRPr="00306113" w:rsidRDefault="00BD53B3" w:rsidP="0030471F">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Verbal explanations as well</w:t>
            </w:r>
          </w:p>
        </w:tc>
        <w:tc>
          <w:tcPr>
            <w:tcW w:w="2461" w:type="dxa"/>
            <w:shd w:val="clear" w:color="auto" w:fill="F2F2F2" w:themeFill="background1" w:themeFillShade="F2"/>
            <w:vAlign w:val="top"/>
          </w:tcPr>
          <w:p w14:paraId="0DA123B1" w14:textId="77777777" w:rsidR="00F56E2E" w:rsidRPr="00306113" w:rsidRDefault="00F56E2E" w:rsidP="0030471F">
            <w:pPr>
              <w:pStyle w:val="ListParagraph"/>
              <w:numPr>
                <w:ilvl w:val="0"/>
                <w:numId w:val="3"/>
              </w:numPr>
              <w:ind w:left="133" w:hanging="142"/>
              <w:rPr>
                <w:rFonts w:asciiTheme="minorHAnsi" w:hAnsiTheme="minorHAnsi" w:cstheme="minorHAnsi"/>
                <w:sz w:val="20"/>
                <w:szCs w:val="20"/>
              </w:rPr>
            </w:pPr>
          </w:p>
        </w:tc>
        <w:tc>
          <w:tcPr>
            <w:tcW w:w="2370" w:type="dxa"/>
            <w:shd w:val="clear" w:color="auto" w:fill="F2F2F2" w:themeFill="background1" w:themeFillShade="F2"/>
            <w:vAlign w:val="top"/>
          </w:tcPr>
          <w:p w14:paraId="05349429" w14:textId="77777777"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Consider groupings/pairs carefully</w:t>
            </w:r>
          </w:p>
          <w:p w14:paraId="278123C1" w14:textId="77777777"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Adapt resources to simplify the key messages</w:t>
            </w:r>
          </w:p>
          <w:p w14:paraId="4C4CEA3D" w14:textId="64A3B905" w:rsidR="006A2BDC" w:rsidRP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Chunk up tasks into easier to understand questions, that relate to real life experiences</w:t>
            </w:r>
          </w:p>
        </w:tc>
        <w:tc>
          <w:tcPr>
            <w:tcW w:w="2415" w:type="dxa"/>
            <w:shd w:val="clear" w:color="auto" w:fill="F2F2F2" w:themeFill="background1" w:themeFillShade="F2"/>
            <w:vAlign w:val="top"/>
          </w:tcPr>
          <w:p w14:paraId="570D1757" w14:textId="2C4550F4"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Consider groupings/pairs carefully</w:t>
            </w:r>
          </w:p>
          <w:p w14:paraId="7A3F6D24" w14:textId="2788710F"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Provide sentence starters for expressing opinions</w:t>
            </w:r>
          </w:p>
          <w:p w14:paraId="386606F8" w14:textId="7AD41A1D"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Use mini-whiteboards, rather than relying purely on verbal contributions</w:t>
            </w:r>
          </w:p>
          <w:p w14:paraId="50895670" w14:textId="77777777" w:rsidR="00F56E2E" w:rsidRPr="006A2BDC" w:rsidRDefault="00F56E2E" w:rsidP="006A2BDC">
            <w:pPr>
              <w:ind w:right="-118"/>
              <w:rPr>
                <w:rFonts w:cstheme="minorHAnsi"/>
                <w:sz w:val="20"/>
                <w:szCs w:val="20"/>
              </w:rPr>
            </w:pPr>
          </w:p>
        </w:tc>
        <w:tc>
          <w:tcPr>
            <w:tcW w:w="2416" w:type="dxa"/>
            <w:shd w:val="clear" w:color="auto" w:fill="F2F2F2" w:themeFill="background1" w:themeFillShade="F2"/>
            <w:vAlign w:val="top"/>
          </w:tcPr>
          <w:p w14:paraId="38C1F859" w14:textId="28A85B12" w:rsidR="00F56E2E" w:rsidRPr="00306113" w:rsidRDefault="006A2BDC" w:rsidP="0030471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Clear, simple instructions</w:t>
            </w:r>
          </w:p>
        </w:tc>
        <w:tc>
          <w:tcPr>
            <w:tcW w:w="2418" w:type="dxa"/>
            <w:shd w:val="clear" w:color="auto" w:fill="F2F2F2" w:themeFill="background1" w:themeFillShade="F2"/>
            <w:vAlign w:val="top"/>
          </w:tcPr>
          <w:p w14:paraId="44D1BD87" w14:textId="77777777" w:rsidR="00F56E2E"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Clear, one-step instructions</w:t>
            </w:r>
          </w:p>
          <w:p w14:paraId="0C8FE7CE" w14:textId="53823DD8" w:rsidR="006A2BDC" w:rsidRPr="00306113" w:rsidRDefault="006A2BDC" w:rsidP="0030471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Repetition of key messages from teacher and other members of the class</w:t>
            </w:r>
          </w:p>
        </w:tc>
        <w:tc>
          <w:tcPr>
            <w:tcW w:w="2415" w:type="dxa"/>
            <w:shd w:val="clear" w:color="auto" w:fill="F2F2F2" w:themeFill="background1" w:themeFillShade="F2"/>
            <w:vAlign w:val="top"/>
          </w:tcPr>
          <w:p w14:paraId="4E3DFBAE" w14:textId="77777777" w:rsidR="00F56E2E"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Discuss topics in advance with Head of Year or form tutor or key worker</w:t>
            </w:r>
          </w:p>
          <w:p w14:paraId="49B211A9" w14:textId="77777777" w:rsidR="006A2BDC"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Provide sentence starters for expressing opinions</w:t>
            </w:r>
          </w:p>
          <w:p w14:paraId="41004F19" w14:textId="5A9CB3D3" w:rsidR="006A2BDC" w:rsidRPr="00306113" w:rsidRDefault="006A2BDC"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Rest breaks</w:t>
            </w:r>
          </w:p>
        </w:tc>
        <w:tc>
          <w:tcPr>
            <w:tcW w:w="2428" w:type="dxa"/>
            <w:shd w:val="clear" w:color="auto" w:fill="F2F2F2" w:themeFill="background1" w:themeFillShade="F2"/>
            <w:vAlign w:val="top"/>
          </w:tcPr>
          <w:p w14:paraId="481DA022" w14:textId="77777777"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Short activities</w:t>
            </w:r>
          </w:p>
          <w:p w14:paraId="62B7AE70" w14:textId="77777777"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Movement, rest breaks</w:t>
            </w:r>
          </w:p>
          <w:p w14:paraId="1EA16A54" w14:textId="77777777" w:rsid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Use mini-whiteboards so they can write their thoughts rather than calling out, when impatient</w:t>
            </w:r>
          </w:p>
          <w:p w14:paraId="67C0C651" w14:textId="1CB26F43" w:rsidR="006A2BDC" w:rsidRPr="006A2BDC" w:rsidRDefault="006A2BDC" w:rsidP="006A2BDC">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Relate topics to their real-world experience</w:t>
            </w:r>
          </w:p>
        </w:tc>
      </w:tr>
      <w:tr w:rsidR="00F56E2E" w:rsidRPr="00306113" w14:paraId="07612460" w14:textId="77777777" w:rsidTr="638B090E">
        <w:tc>
          <w:tcPr>
            <w:tcW w:w="12857" w:type="dxa"/>
            <w:gridSpan w:val="6"/>
          </w:tcPr>
          <w:p w14:paraId="39A1E374" w14:textId="77777777" w:rsidR="00F56E2E" w:rsidRPr="00306113" w:rsidRDefault="00F56E2E" w:rsidP="0030471F">
            <w:pPr>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36400288" w14:textId="77777777" w:rsidR="00F56E2E" w:rsidRPr="00306113" w:rsidRDefault="008C3B2C"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 xml:space="preserve">Anticipate </w:t>
            </w:r>
            <w:r w:rsidR="00CD6F1A" w:rsidRPr="00306113">
              <w:rPr>
                <w:rFonts w:asciiTheme="minorHAnsi" w:hAnsiTheme="minorHAnsi" w:cstheme="minorHAnsi"/>
                <w:sz w:val="20"/>
                <w:szCs w:val="20"/>
              </w:rPr>
              <w:t>topics that may be sensitive for CYP and plan accordingly</w:t>
            </w:r>
          </w:p>
          <w:p w14:paraId="4A02846E" w14:textId="77777777" w:rsidR="00CD6F1A" w:rsidRPr="00306113" w:rsidRDefault="00EB2A7D"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Clear instructions using simple, age appropriate language</w:t>
            </w:r>
          </w:p>
          <w:p w14:paraId="2DB1CDBA" w14:textId="77777777" w:rsidR="00EB2A7D" w:rsidRPr="00306113" w:rsidRDefault="002307DD"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Avoid colloquialisms, idiom that can be misunderstood</w:t>
            </w:r>
          </w:p>
          <w:p w14:paraId="680845CB" w14:textId="77777777" w:rsidR="002307DD" w:rsidRPr="00306113" w:rsidRDefault="002307DD"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Consider pairs and groupings carefully</w:t>
            </w:r>
          </w:p>
          <w:p w14:paraId="2281CBDB" w14:textId="77777777" w:rsidR="002307DD" w:rsidRPr="00306113" w:rsidRDefault="002307DD"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 xml:space="preserve">Use sentence starters to </w:t>
            </w:r>
            <w:r w:rsidR="001F6A61" w:rsidRPr="00306113">
              <w:rPr>
                <w:rFonts w:asciiTheme="minorHAnsi" w:hAnsiTheme="minorHAnsi" w:cstheme="minorHAnsi"/>
                <w:sz w:val="20"/>
                <w:szCs w:val="20"/>
              </w:rPr>
              <w:t>support CYP to give their opinions</w:t>
            </w:r>
          </w:p>
          <w:p w14:paraId="308D56CC" w14:textId="578EF60A" w:rsidR="001F6A61" w:rsidRPr="00306113" w:rsidRDefault="001F6A61" w:rsidP="0030471F">
            <w:pPr>
              <w:pStyle w:val="ListParagraph"/>
              <w:numPr>
                <w:ilvl w:val="0"/>
                <w:numId w:val="3"/>
              </w:numPr>
              <w:rPr>
                <w:rFonts w:asciiTheme="minorHAnsi" w:hAnsiTheme="minorHAnsi" w:cstheme="minorHAnsi"/>
                <w:sz w:val="20"/>
                <w:szCs w:val="20"/>
              </w:rPr>
            </w:pPr>
          </w:p>
        </w:tc>
        <w:tc>
          <w:tcPr>
            <w:tcW w:w="9677" w:type="dxa"/>
            <w:gridSpan w:val="4"/>
            <w:vAlign w:val="top"/>
          </w:tcPr>
          <w:p w14:paraId="7F47AFA8" w14:textId="77777777" w:rsidR="00F56E2E" w:rsidRPr="00306113" w:rsidRDefault="00F56E2E" w:rsidP="0030471F">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797E50C6" w14:textId="00DD9A44" w:rsidR="00F56E2E" w:rsidRPr="00306113" w:rsidRDefault="00D974FE" w:rsidP="00D974FE">
            <w:pPr>
              <w:pStyle w:val="ListParagraph"/>
              <w:numPr>
                <w:ilvl w:val="0"/>
                <w:numId w:val="17"/>
              </w:numPr>
              <w:rPr>
                <w:rFonts w:asciiTheme="minorHAnsi" w:hAnsiTheme="minorHAnsi" w:cstheme="minorHAnsi"/>
                <w:sz w:val="20"/>
                <w:szCs w:val="20"/>
              </w:rPr>
            </w:pPr>
            <w:r w:rsidRPr="00306113">
              <w:rPr>
                <w:rFonts w:asciiTheme="minorHAnsi" w:hAnsiTheme="minorHAnsi" w:cstheme="minorHAnsi"/>
                <w:sz w:val="20"/>
                <w:szCs w:val="20"/>
              </w:rPr>
              <w:t>Check for online resources that are already adapted for SEND e.g. NSPCC Talk Relationships</w:t>
            </w:r>
          </w:p>
          <w:p w14:paraId="7B04FA47" w14:textId="77777777" w:rsidR="00F56E2E" w:rsidRPr="00306113" w:rsidRDefault="00F56E2E" w:rsidP="0030471F">
            <w:pPr>
              <w:ind w:left="714" w:hanging="357"/>
              <w:rPr>
                <w:rFonts w:asciiTheme="minorHAnsi" w:hAnsiTheme="minorHAnsi" w:cstheme="minorHAnsi"/>
                <w:sz w:val="20"/>
                <w:szCs w:val="20"/>
              </w:rPr>
            </w:pPr>
          </w:p>
        </w:tc>
      </w:tr>
    </w:tbl>
    <w:p w14:paraId="568C698B" w14:textId="77777777" w:rsidR="00F56E2E" w:rsidRPr="00306113" w:rsidRDefault="00F56E2E">
      <w:pPr>
        <w:rPr>
          <w:rFonts w:cstheme="minorHAnsi"/>
        </w:rPr>
      </w:pPr>
    </w:p>
    <w:p w14:paraId="1A939487" w14:textId="77777777" w:rsidR="00F56E2E" w:rsidRPr="00306113" w:rsidRDefault="00F56E2E">
      <w:pPr>
        <w:rPr>
          <w:rFonts w:cstheme="minorHAnsi"/>
        </w:rPr>
      </w:pPr>
    </w:p>
    <w:p w14:paraId="6AA258D8" w14:textId="77777777" w:rsidR="00F56E2E" w:rsidRPr="00306113" w:rsidRDefault="00F56E2E">
      <w:pPr>
        <w:rPr>
          <w:rFonts w:cstheme="minorHAnsi"/>
        </w:rPr>
      </w:pPr>
    </w:p>
    <w:p w14:paraId="6FFBD3EC" w14:textId="77777777" w:rsidR="00F56E2E" w:rsidRPr="00306113" w:rsidRDefault="00F56E2E">
      <w:pPr>
        <w:rPr>
          <w:rFonts w:cstheme="minorHAnsi"/>
        </w:rPr>
      </w:pPr>
    </w:p>
    <w:p w14:paraId="30DCCCAD" w14:textId="77777777" w:rsidR="00F56E2E" w:rsidRPr="00306113" w:rsidRDefault="00F56E2E">
      <w:pPr>
        <w:rPr>
          <w:rFonts w:cstheme="minorHAnsi"/>
        </w:rPr>
      </w:pPr>
    </w:p>
    <w:p w14:paraId="36AF6883" w14:textId="77777777" w:rsidR="00F56E2E" w:rsidRPr="00306113" w:rsidRDefault="00F56E2E">
      <w:pPr>
        <w:rPr>
          <w:rFonts w:cstheme="minorHAnsi"/>
        </w:rPr>
      </w:pPr>
    </w:p>
    <w:p w14:paraId="54C529ED" w14:textId="77777777" w:rsidR="00F56E2E" w:rsidRPr="00306113" w:rsidRDefault="00F56E2E">
      <w:pPr>
        <w:rPr>
          <w:rFonts w:cstheme="minorHAnsi"/>
        </w:rPr>
      </w:pPr>
    </w:p>
    <w:p w14:paraId="1C0157D6" w14:textId="77777777" w:rsidR="00F56E2E" w:rsidRPr="00306113" w:rsidRDefault="00F56E2E">
      <w:pPr>
        <w:rPr>
          <w:rFonts w:cstheme="minorHAnsi"/>
        </w:rPr>
      </w:pPr>
    </w:p>
    <w:p w14:paraId="3691E7B2" w14:textId="77777777" w:rsidR="00F56E2E" w:rsidRPr="00306113" w:rsidRDefault="00F56E2E">
      <w:pPr>
        <w:rPr>
          <w:rFonts w:cstheme="minorHAnsi"/>
        </w:rPr>
      </w:pPr>
    </w:p>
    <w:p w14:paraId="7366AEA2" w14:textId="24E5D125" w:rsidR="79984941" w:rsidRPr="00306113" w:rsidRDefault="79984941">
      <w:pPr>
        <w:rPr>
          <w:rFonts w:cstheme="minorHAnsi"/>
        </w:rPr>
      </w:pPr>
    </w:p>
    <w:p w14:paraId="44F69B9A" w14:textId="5E2FBC7F" w:rsidR="005E1CC6" w:rsidRPr="00306113" w:rsidRDefault="005E1CC6">
      <w:pPr>
        <w:rPr>
          <w:rFonts w:cstheme="minorHAnsi"/>
        </w:rPr>
      </w:pPr>
    </w:p>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926893" w:rsidRPr="00306113" w14:paraId="4508DF6B" w14:textId="77777777" w:rsidTr="638B090E">
        <w:tc>
          <w:tcPr>
            <w:tcW w:w="22534" w:type="dxa"/>
            <w:gridSpan w:val="10"/>
            <w:shd w:val="clear" w:color="auto" w:fill="A6A6A6" w:themeFill="background1" w:themeFillShade="A6"/>
          </w:tcPr>
          <w:p w14:paraId="612707EF" w14:textId="77777777" w:rsidR="00926893" w:rsidRPr="00306113" w:rsidRDefault="00926893" w:rsidP="00BF74C1">
            <w:pPr>
              <w:jc w:val="center"/>
              <w:rPr>
                <w:rFonts w:asciiTheme="minorHAnsi" w:hAnsiTheme="minorHAnsi" w:cstheme="minorHAnsi"/>
                <w:b/>
                <w:bCs/>
                <w:sz w:val="28"/>
                <w:szCs w:val="28"/>
              </w:rPr>
            </w:pPr>
            <w:r w:rsidRPr="00306113">
              <w:rPr>
                <w:rFonts w:asciiTheme="minorHAnsi" w:hAnsiTheme="minorHAnsi" w:cstheme="minorHAnsi"/>
                <w:b/>
                <w:bCs/>
                <w:sz w:val="28"/>
                <w:szCs w:val="28"/>
              </w:rPr>
              <w:lastRenderedPageBreak/>
              <w:t>Barriers to and solutions for  Engagement, Progress and Achievement in PE</w:t>
            </w:r>
          </w:p>
        </w:tc>
      </w:tr>
      <w:tr w:rsidR="00926893" w:rsidRPr="00306113" w14:paraId="155E592E" w14:textId="77777777" w:rsidTr="638B090E">
        <w:tc>
          <w:tcPr>
            <w:tcW w:w="786" w:type="dxa"/>
            <w:shd w:val="clear" w:color="auto" w:fill="BFBFBF" w:themeFill="background1" w:themeFillShade="BF"/>
          </w:tcPr>
          <w:p w14:paraId="5F07D11E" w14:textId="77777777" w:rsidR="00926893" w:rsidRPr="00306113" w:rsidRDefault="00926893" w:rsidP="00BF74C1">
            <w:pPr>
              <w:jc w:val="center"/>
              <w:rPr>
                <w:rFonts w:asciiTheme="minorHAnsi" w:hAnsiTheme="minorHAnsi" w:cstheme="minorHAnsi"/>
                <w:b/>
                <w:bCs/>
                <w:sz w:val="20"/>
                <w:szCs w:val="20"/>
              </w:rPr>
            </w:pPr>
          </w:p>
        </w:tc>
        <w:tc>
          <w:tcPr>
            <w:tcW w:w="7289" w:type="dxa"/>
            <w:gridSpan w:val="3"/>
            <w:shd w:val="clear" w:color="auto" w:fill="BFBFBF" w:themeFill="background1" w:themeFillShade="BF"/>
          </w:tcPr>
          <w:p w14:paraId="3BF08785"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1E998190"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677598CA"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0" w:type="dxa"/>
            <w:gridSpan w:val="2"/>
            <w:shd w:val="clear" w:color="auto" w:fill="BFBFBF" w:themeFill="background1" w:themeFillShade="BF"/>
          </w:tcPr>
          <w:p w14:paraId="50EEAE68"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926893" w:rsidRPr="00306113" w14:paraId="5EF988BD" w14:textId="77777777" w:rsidTr="638B090E">
        <w:tc>
          <w:tcPr>
            <w:tcW w:w="786" w:type="dxa"/>
            <w:shd w:val="clear" w:color="auto" w:fill="D9D9D9" w:themeFill="background1" w:themeFillShade="D9"/>
          </w:tcPr>
          <w:p w14:paraId="41508A3C" w14:textId="77777777" w:rsidR="00926893" w:rsidRPr="00306113" w:rsidRDefault="00926893" w:rsidP="00BF74C1">
            <w:pPr>
              <w:rPr>
                <w:rFonts w:asciiTheme="minorHAnsi" w:hAnsiTheme="minorHAnsi" w:cstheme="minorHAnsi"/>
                <w:sz w:val="20"/>
                <w:szCs w:val="20"/>
              </w:rPr>
            </w:pPr>
          </w:p>
        </w:tc>
        <w:tc>
          <w:tcPr>
            <w:tcW w:w="2414" w:type="dxa"/>
            <w:shd w:val="clear" w:color="auto" w:fill="D9D9D9" w:themeFill="background1" w:themeFillShade="D9"/>
            <w:vAlign w:val="top"/>
          </w:tcPr>
          <w:p w14:paraId="62A5B5F6"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4" w:type="dxa"/>
            <w:shd w:val="clear" w:color="auto" w:fill="D9D9D9" w:themeFill="background1" w:themeFillShade="D9"/>
            <w:vAlign w:val="top"/>
          </w:tcPr>
          <w:p w14:paraId="4C8156B7"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35DD600C"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7B9AD927"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55F7B135"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3D344241"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33E9A06A"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2F9B1A12"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5" w:type="dxa"/>
            <w:shd w:val="clear" w:color="auto" w:fill="D9D9D9" w:themeFill="background1" w:themeFillShade="D9"/>
            <w:vAlign w:val="top"/>
          </w:tcPr>
          <w:p w14:paraId="28EA213C" w14:textId="77777777" w:rsidR="00926893" w:rsidRPr="00306113" w:rsidRDefault="00926893" w:rsidP="00BF74C1">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926893" w:rsidRPr="00306113" w14:paraId="2F4E5316" w14:textId="77777777" w:rsidTr="638B090E">
        <w:trPr>
          <w:trHeight w:val="1134"/>
        </w:trPr>
        <w:tc>
          <w:tcPr>
            <w:tcW w:w="786" w:type="dxa"/>
            <w:shd w:val="clear" w:color="auto" w:fill="F2F2F2" w:themeFill="background1" w:themeFillShade="F2"/>
            <w:textDirection w:val="btLr"/>
          </w:tcPr>
          <w:p w14:paraId="078B01BE" w14:textId="77777777" w:rsidR="00926893" w:rsidRPr="00306113" w:rsidRDefault="00926893" w:rsidP="00BF74C1">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4" w:type="dxa"/>
            <w:shd w:val="clear" w:color="auto" w:fill="F2F2F2" w:themeFill="background1" w:themeFillShade="F2"/>
            <w:vAlign w:val="top"/>
          </w:tcPr>
          <w:p w14:paraId="2C90067A"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11BB3F7" w14:textId="5ACA35B8" w:rsidR="00926893" w:rsidRPr="00306113" w:rsidRDefault="005006CD" w:rsidP="00BF74C1">
            <w:pPr>
              <w:pStyle w:val="ListParagraph"/>
              <w:numPr>
                <w:ilvl w:val="0"/>
                <w:numId w:val="3"/>
              </w:numPr>
              <w:ind w:left="92" w:hanging="142"/>
              <w:rPr>
                <w:rFonts w:asciiTheme="minorHAnsi" w:hAnsiTheme="minorHAnsi" w:cstheme="minorHAnsi"/>
                <w:sz w:val="20"/>
                <w:szCs w:val="20"/>
              </w:rPr>
            </w:pPr>
            <w:r>
              <w:rPr>
                <w:rFonts w:asciiTheme="minorHAnsi" w:hAnsiTheme="minorHAnsi" w:cstheme="minorHAnsi"/>
                <w:sz w:val="20"/>
                <w:szCs w:val="20"/>
              </w:rPr>
              <w:t>H</w:t>
            </w:r>
            <w:r w:rsidR="003A6645" w:rsidRPr="00306113">
              <w:rPr>
                <w:rFonts w:asciiTheme="minorHAnsi" w:hAnsiTheme="minorHAnsi" w:cstheme="minorHAnsi"/>
                <w:sz w:val="20"/>
                <w:szCs w:val="20"/>
              </w:rPr>
              <w:t>e</w:t>
            </w:r>
            <w:r w:rsidR="00926893" w:rsidRPr="00306113">
              <w:rPr>
                <w:rFonts w:asciiTheme="minorHAnsi" w:hAnsiTheme="minorHAnsi" w:cstheme="minorHAnsi"/>
                <w:sz w:val="20"/>
                <w:szCs w:val="20"/>
              </w:rPr>
              <w:t>aring instructions from teacher/peers</w:t>
            </w:r>
          </w:p>
          <w:p w14:paraId="4E782EB7" w14:textId="77777777" w:rsidR="00926893" w:rsidRPr="00306113" w:rsidRDefault="00926893" w:rsidP="00BF74C1">
            <w:pPr>
              <w:pStyle w:val="ListParagraph"/>
              <w:numPr>
                <w:ilvl w:val="0"/>
                <w:numId w:val="3"/>
              </w:numPr>
              <w:ind w:left="92" w:hanging="142"/>
              <w:rPr>
                <w:rFonts w:asciiTheme="minorHAnsi" w:hAnsiTheme="minorHAnsi" w:cstheme="minorHAnsi"/>
                <w:sz w:val="20"/>
                <w:szCs w:val="20"/>
              </w:rPr>
            </w:pPr>
            <w:r w:rsidRPr="00306113">
              <w:rPr>
                <w:rFonts w:asciiTheme="minorHAnsi" w:hAnsiTheme="minorHAnsi" w:cstheme="minorHAnsi"/>
                <w:sz w:val="20"/>
                <w:szCs w:val="20"/>
              </w:rPr>
              <w:t>Change in acoustics in hall/outdoor PE lessons can make it hard for pupils to hear</w:t>
            </w:r>
          </w:p>
        </w:tc>
        <w:tc>
          <w:tcPr>
            <w:tcW w:w="2414" w:type="dxa"/>
            <w:shd w:val="clear" w:color="auto" w:fill="F2F2F2" w:themeFill="background1" w:themeFillShade="F2"/>
            <w:vAlign w:val="top"/>
          </w:tcPr>
          <w:p w14:paraId="13AC23DF"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3473E9A"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b/>
                <w:bCs/>
                <w:sz w:val="20"/>
                <w:szCs w:val="20"/>
              </w:rPr>
              <w:t>Health and Safety considerations</w:t>
            </w:r>
          </w:p>
          <w:p w14:paraId="540EFD82"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Difficulty in seeing target</w:t>
            </w:r>
          </w:p>
          <w:p w14:paraId="4359D131" w14:textId="293ED4B6"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Difficulty in seeing object (ball, shuttlecock </w:t>
            </w:r>
            <w:r w:rsidR="00DC460A" w:rsidRPr="00306113">
              <w:rPr>
                <w:rFonts w:asciiTheme="minorHAnsi" w:hAnsiTheme="minorHAnsi" w:cstheme="minorHAnsi"/>
                <w:sz w:val="20"/>
                <w:szCs w:val="20"/>
              </w:rPr>
              <w:t>etc.</w:t>
            </w:r>
            <w:r w:rsidRPr="00306113">
              <w:rPr>
                <w:rFonts w:asciiTheme="minorHAnsi" w:hAnsiTheme="minorHAnsi" w:cstheme="minorHAnsi"/>
                <w:sz w:val="20"/>
                <w:szCs w:val="20"/>
              </w:rPr>
              <w:t>)</w:t>
            </w:r>
          </w:p>
          <w:p w14:paraId="2A52E9A6"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Difficulty navigating space</w:t>
            </w:r>
          </w:p>
          <w:p w14:paraId="4F333BF0"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Correct use of equipment will need to be modelled hand over hand</w:t>
            </w:r>
          </w:p>
          <w:p w14:paraId="29745B8F"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Awareness of others in the space</w:t>
            </w:r>
          </w:p>
          <w:p w14:paraId="65863D6C"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Relocating equipment </w:t>
            </w:r>
          </w:p>
          <w:p w14:paraId="54BF5DBE" w14:textId="77777777" w:rsidR="00926893" w:rsidRPr="00306113" w:rsidRDefault="00947669"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perceiving depth, position, distance and speed </w:t>
            </w:r>
          </w:p>
        </w:tc>
        <w:tc>
          <w:tcPr>
            <w:tcW w:w="2461" w:type="dxa"/>
            <w:shd w:val="clear" w:color="auto" w:fill="F2F2F2" w:themeFill="background1" w:themeFillShade="F2"/>
            <w:vAlign w:val="top"/>
          </w:tcPr>
          <w:p w14:paraId="154C556D" w14:textId="77777777" w:rsidR="00B22D36" w:rsidRPr="00306113" w:rsidRDefault="00B22D36" w:rsidP="00B22D36">
            <w:pPr>
              <w:spacing w:before="0" w:after="0"/>
              <w:rPr>
                <w:rFonts w:asciiTheme="minorHAnsi" w:hAnsiTheme="minorHAnsi" w:cstheme="minorHAnsi"/>
                <w:b/>
                <w:sz w:val="20"/>
                <w:szCs w:val="20"/>
              </w:rPr>
            </w:pPr>
            <w:r w:rsidRPr="00306113">
              <w:rPr>
                <w:rFonts w:asciiTheme="minorHAnsi" w:hAnsiTheme="minorHAnsi" w:cstheme="minorHAnsi"/>
                <w:b/>
                <w:sz w:val="20"/>
                <w:szCs w:val="20"/>
              </w:rPr>
              <w:t>Difficulties with:</w:t>
            </w:r>
          </w:p>
          <w:p w14:paraId="06E40049" w14:textId="77777777" w:rsidR="00926893" w:rsidRPr="00306113" w:rsidRDefault="00B22D36" w:rsidP="00B22D36">
            <w:pPr>
              <w:pStyle w:val="ListParagraph"/>
              <w:numPr>
                <w:ilvl w:val="0"/>
                <w:numId w:val="3"/>
              </w:numPr>
              <w:spacing w:before="0"/>
              <w:ind w:left="133" w:hanging="133"/>
              <w:rPr>
                <w:rFonts w:asciiTheme="minorHAnsi" w:hAnsiTheme="minorHAnsi" w:cstheme="minorHAnsi"/>
                <w:sz w:val="20"/>
                <w:szCs w:val="20"/>
              </w:rPr>
            </w:pPr>
            <w:r w:rsidRPr="00306113">
              <w:rPr>
                <w:rFonts w:asciiTheme="minorHAnsi" w:hAnsiTheme="minorHAnsi" w:cstheme="minorHAnsi"/>
                <w:sz w:val="20"/>
                <w:szCs w:val="20"/>
              </w:rPr>
              <w:t>Hand to eye coordination when t</w:t>
            </w:r>
            <w:r w:rsidR="00926893" w:rsidRPr="00306113">
              <w:rPr>
                <w:rFonts w:asciiTheme="minorHAnsi" w:hAnsiTheme="minorHAnsi" w:cstheme="minorHAnsi"/>
                <w:sz w:val="20"/>
                <w:szCs w:val="20"/>
              </w:rPr>
              <w:t>hrowing and catching</w:t>
            </w:r>
            <w:r w:rsidRPr="00306113">
              <w:rPr>
                <w:rFonts w:asciiTheme="minorHAnsi" w:hAnsiTheme="minorHAnsi" w:cstheme="minorHAnsi"/>
                <w:sz w:val="20"/>
                <w:szCs w:val="20"/>
              </w:rPr>
              <w:t>.  Will drop things.</w:t>
            </w:r>
          </w:p>
          <w:p w14:paraId="3E2C35D1" w14:textId="77777777" w:rsidR="00F31C40" w:rsidRPr="00306113" w:rsidRDefault="00F31C40" w:rsidP="00B22D36">
            <w:pPr>
              <w:pStyle w:val="ListParagraph"/>
              <w:numPr>
                <w:ilvl w:val="0"/>
                <w:numId w:val="3"/>
              </w:numPr>
              <w:spacing w:before="0"/>
              <w:ind w:left="133" w:hanging="133"/>
              <w:rPr>
                <w:rFonts w:asciiTheme="minorHAnsi" w:hAnsiTheme="minorHAnsi" w:cstheme="minorHAnsi"/>
                <w:sz w:val="20"/>
                <w:szCs w:val="20"/>
              </w:rPr>
            </w:pPr>
            <w:r w:rsidRPr="00306113">
              <w:rPr>
                <w:rFonts w:asciiTheme="minorHAnsi" w:hAnsiTheme="minorHAnsi" w:cstheme="minorHAnsi"/>
                <w:sz w:val="20"/>
                <w:szCs w:val="20"/>
              </w:rPr>
              <w:t>Large muscle movement</w:t>
            </w:r>
          </w:p>
          <w:p w14:paraId="39A695C9" w14:textId="77777777" w:rsidR="00B22D36" w:rsidRPr="00306113" w:rsidRDefault="00B22D36"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Running, hopping, skipping and climbing</w:t>
            </w:r>
          </w:p>
          <w:p w14:paraId="7B47270B" w14:textId="77777777" w:rsidR="00B22D36" w:rsidRPr="00306113" w:rsidRDefault="00B22D36"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Riding a bike</w:t>
            </w:r>
          </w:p>
          <w:p w14:paraId="53950121" w14:textId="77777777" w:rsidR="00B22D36" w:rsidRPr="00306113" w:rsidRDefault="00B22D36"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Swimming</w:t>
            </w:r>
          </w:p>
          <w:p w14:paraId="7FB7C07E" w14:textId="77777777" w:rsidR="00926893" w:rsidRPr="00306113" w:rsidRDefault="00926893"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Holding bat, racquet, stick</w:t>
            </w:r>
          </w:p>
          <w:p w14:paraId="40D7E556" w14:textId="77777777" w:rsidR="00926893" w:rsidRPr="00306113" w:rsidRDefault="00926893"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Foot control</w:t>
            </w:r>
          </w:p>
          <w:p w14:paraId="01259001" w14:textId="77777777" w:rsidR="00926893" w:rsidRPr="00306113" w:rsidRDefault="00926893"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Balance</w:t>
            </w:r>
          </w:p>
          <w:p w14:paraId="5064205B" w14:textId="77777777" w:rsidR="00926893" w:rsidRPr="00306113" w:rsidRDefault="00926893"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Spatial awareness</w:t>
            </w:r>
          </w:p>
          <w:p w14:paraId="1AA04325" w14:textId="171A08C2" w:rsidR="00F31C40" w:rsidRPr="00306113" w:rsidRDefault="00F31C40"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 xml:space="preserve">Conceptualisation (in, on, in front of </w:t>
            </w:r>
            <w:r w:rsidR="00DC460A" w:rsidRPr="00306113">
              <w:rPr>
                <w:rFonts w:asciiTheme="minorHAnsi" w:hAnsiTheme="minorHAnsi" w:cstheme="minorHAnsi"/>
                <w:sz w:val="20"/>
                <w:szCs w:val="20"/>
              </w:rPr>
              <w:t>etc.</w:t>
            </w:r>
            <w:r w:rsidRPr="00306113">
              <w:rPr>
                <w:rFonts w:asciiTheme="minorHAnsi" w:hAnsiTheme="minorHAnsi" w:cstheme="minorHAnsi"/>
                <w:sz w:val="20"/>
                <w:szCs w:val="20"/>
              </w:rPr>
              <w:t>)</w:t>
            </w:r>
          </w:p>
          <w:p w14:paraId="2737CF44" w14:textId="77777777" w:rsidR="00B22D36" w:rsidRPr="00306113" w:rsidRDefault="00B22D36"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Following instructions when movement is involved</w:t>
            </w:r>
          </w:p>
          <w:p w14:paraId="46DD0D7C" w14:textId="77777777" w:rsidR="00B22D36" w:rsidRPr="00306113" w:rsidRDefault="00B22D36"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Tire quickly, lack stamina</w:t>
            </w:r>
          </w:p>
          <w:p w14:paraId="63989B1D" w14:textId="77777777" w:rsidR="00B22D36" w:rsidRPr="00306113" w:rsidRDefault="00B22D36"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Getting changed and tying laces</w:t>
            </w:r>
          </w:p>
          <w:p w14:paraId="4083AFFB" w14:textId="77777777" w:rsidR="00B22D36" w:rsidRPr="00306113" w:rsidRDefault="00B22D36" w:rsidP="00BF74C1">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Frequently lose PE kit</w:t>
            </w:r>
          </w:p>
          <w:p w14:paraId="6E663980" w14:textId="77777777" w:rsidR="00926893" w:rsidRPr="00306113" w:rsidRDefault="00B22D36" w:rsidP="00F31C40">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Don’t like team games</w:t>
            </w:r>
          </w:p>
        </w:tc>
        <w:tc>
          <w:tcPr>
            <w:tcW w:w="2370" w:type="dxa"/>
            <w:shd w:val="clear" w:color="auto" w:fill="F2F2F2" w:themeFill="background1" w:themeFillShade="F2"/>
            <w:vAlign w:val="top"/>
          </w:tcPr>
          <w:p w14:paraId="6CF39949"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4DE0BDA"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Noise and movement – overstimulating</w:t>
            </w:r>
          </w:p>
          <w:p w14:paraId="2B397D50"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space and equipment with others</w:t>
            </w:r>
          </w:p>
          <w:p w14:paraId="10198330"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Too many rules/</w:t>
            </w:r>
          </w:p>
          <w:p w14:paraId="705239B2"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instructions</w:t>
            </w:r>
          </w:p>
          <w:p w14:paraId="3CFB0B2F"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Interpreting as unfair</w:t>
            </w:r>
          </w:p>
          <w:p w14:paraId="3E67D05D"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Changing clothes</w:t>
            </w:r>
          </w:p>
          <w:p w14:paraId="4533CD29"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Poor winner/loser</w:t>
            </w:r>
          </w:p>
          <w:p w14:paraId="2A224F25"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Unfamiliar staff</w:t>
            </w:r>
          </w:p>
          <w:p w14:paraId="302CFA21"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Sensory sensitivities from being in strange gym acoustic, or outside</w:t>
            </w:r>
          </w:p>
          <w:p w14:paraId="36956982"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Swimming considerations</w:t>
            </w:r>
          </w:p>
          <w:p w14:paraId="04F4338B"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Emotional regulation following overstimulation or winning/losing</w:t>
            </w:r>
          </w:p>
          <w:p w14:paraId="6D9043D5"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Transition to next lesson</w:t>
            </w:r>
          </w:p>
        </w:tc>
        <w:tc>
          <w:tcPr>
            <w:tcW w:w="2415" w:type="dxa"/>
            <w:shd w:val="clear" w:color="auto" w:fill="F2F2F2" w:themeFill="background1" w:themeFillShade="F2"/>
            <w:vAlign w:val="top"/>
          </w:tcPr>
          <w:p w14:paraId="496673BF" w14:textId="77777777" w:rsidR="00926893" w:rsidRPr="00306113" w:rsidRDefault="00926893" w:rsidP="00BF74C1">
            <w:pPr>
              <w:rPr>
                <w:rFonts w:asciiTheme="minorHAnsi" w:hAnsiTheme="minorHAnsi" w:cstheme="minorHAnsi"/>
                <w:b/>
                <w:sz w:val="20"/>
                <w:szCs w:val="20"/>
              </w:rPr>
            </w:pPr>
            <w:r w:rsidRPr="00306113">
              <w:rPr>
                <w:rFonts w:asciiTheme="minorHAnsi" w:hAnsiTheme="minorHAnsi" w:cstheme="minorHAnsi"/>
                <w:b/>
                <w:sz w:val="20"/>
                <w:szCs w:val="20"/>
              </w:rPr>
              <w:t>Difficulty in/with:</w:t>
            </w:r>
          </w:p>
          <w:p w14:paraId="1021A616"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Following and understanding instructions</w:t>
            </w:r>
          </w:p>
          <w:p w14:paraId="5532B73D"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Understanding of the subject vocabulary </w:t>
            </w:r>
          </w:p>
          <w:p w14:paraId="316477B1"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Expressive language </w:t>
            </w:r>
          </w:p>
          <w:p w14:paraId="54B556BC"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Retaining information</w:t>
            </w:r>
          </w:p>
          <w:p w14:paraId="733160DC"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Following others without any understanding </w:t>
            </w:r>
          </w:p>
          <w:p w14:paraId="5E2A69A5"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Spatial awareness</w:t>
            </w:r>
          </w:p>
          <w:p w14:paraId="74D76329"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Independence</w:t>
            </w:r>
          </w:p>
          <w:p w14:paraId="0C45B865"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Social interaction</w:t>
            </w:r>
          </w:p>
          <w:p w14:paraId="7F743692"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Sequencing skills</w:t>
            </w:r>
          </w:p>
          <w:p w14:paraId="2FD73557" w14:textId="77777777" w:rsidR="00926893" w:rsidRPr="00306113" w:rsidRDefault="00926893" w:rsidP="00BF74C1">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Attention and listening</w:t>
            </w:r>
          </w:p>
          <w:p w14:paraId="43D6B1D6" w14:textId="77777777" w:rsidR="00926893" w:rsidRPr="00306113" w:rsidRDefault="00926893" w:rsidP="00BF74C1">
            <w:pPr>
              <w:pStyle w:val="ListParagraph"/>
              <w:numPr>
                <w:ilvl w:val="0"/>
                <w:numId w:val="0"/>
              </w:numPr>
              <w:ind w:left="162"/>
              <w:rPr>
                <w:rFonts w:asciiTheme="minorHAnsi" w:hAnsiTheme="minorHAnsi" w:cstheme="minorHAnsi"/>
                <w:sz w:val="20"/>
                <w:szCs w:val="20"/>
              </w:rPr>
            </w:pPr>
          </w:p>
        </w:tc>
        <w:tc>
          <w:tcPr>
            <w:tcW w:w="2416" w:type="dxa"/>
            <w:shd w:val="clear" w:color="auto" w:fill="F2F2F2" w:themeFill="background1" w:themeFillShade="F2"/>
            <w:vAlign w:val="top"/>
          </w:tcPr>
          <w:p w14:paraId="401ADC69"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78D4322A" w14:textId="77777777" w:rsidR="00926893" w:rsidRPr="00306113" w:rsidRDefault="00926893" w:rsidP="003A6645">
            <w:pPr>
              <w:pStyle w:val="ListParagraph"/>
              <w:numPr>
                <w:ilvl w:val="0"/>
                <w:numId w:val="18"/>
              </w:numPr>
              <w:rPr>
                <w:rFonts w:asciiTheme="minorHAnsi" w:hAnsiTheme="minorHAnsi" w:cstheme="minorHAnsi"/>
                <w:sz w:val="20"/>
                <w:szCs w:val="20"/>
              </w:rPr>
            </w:pPr>
            <w:r w:rsidRPr="00306113">
              <w:rPr>
                <w:rFonts w:asciiTheme="minorHAnsi" w:hAnsiTheme="minorHAnsi" w:cstheme="minorHAnsi"/>
                <w:sz w:val="20"/>
                <w:szCs w:val="20"/>
              </w:rPr>
              <w:t>Recall of prior learning</w:t>
            </w:r>
          </w:p>
          <w:p w14:paraId="64E2C098" w14:textId="77777777" w:rsidR="00926893" w:rsidRPr="00306113" w:rsidRDefault="00926893" w:rsidP="003A6645">
            <w:pPr>
              <w:pStyle w:val="ListParagraph"/>
              <w:numPr>
                <w:ilvl w:val="0"/>
                <w:numId w:val="18"/>
              </w:numPr>
              <w:rPr>
                <w:rFonts w:asciiTheme="minorHAnsi" w:hAnsiTheme="minorHAnsi" w:cstheme="minorHAnsi"/>
                <w:sz w:val="20"/>
                <w:szCs w:val="20"/>
              </w:rPr>
            </w:pPr>
            <w:r w:rsidRPr="00306113">
              <w:rPr>
                <w:rFonts w:asciiTheme="minorHAnsi" w:hAnsiTheme="minorHAnsi" w:cstheme="minorHAnsi"/>
                <w:sz w:val="20"/>
                <w:szCs w:val="20"/>
              </w:rPr>
              <w:t>Recall of instructions</w:t>
            </w:r>
          </w:p>
          <w:p w14:paraId="60BFC58E" w14:textId="77777777" w:rsidR="00926893" w:rsidRPr="00306113" w:rsidRDefault="00926893" w:rsidP="003A6645">
            <w:pPr>
              <w:pStyle w:val="ListParagraph"/>
              <w:numPr>
                <w:ilvl w:val="0"/>
                <w:numId w:val="18"/>
              </w:numPr>
              <w:rPr>
                <w:rFonts w:asciiTheme="minorHAnsi" w:hAnsiTheme="minorHAnsi" w:cstheme="minorHAnsi"/>
                <w:sz w:val="20"/>
                <w:szCs w:val="20"/>
              </w:rPr>
            </w:pPr>
            <w:r w:rsidRPr="00306113">
              <w:rPr>
                <w:rFonts w:asciiTheme="minorHAnsi" w:hAnsiTheme="minorHAnsi" w:cstheme="minorHAnsi"/>
                <w:sz w:val="20"/>
                <w:szCs w:val="20"/>
              </w:rPr>
              <w:t>Understanding rules</w:t>
            </w:r>
          </w:p>
        </w:tc>
        <w:tc>
          <w:tcPr>
            <w:tcW w:w="2418" w:type="dxa"/>
            <w:shd w:val="clear" w:color="auto" w:fill="F2F2F2" w:themeFill="background1" w:themeFillShade="F2"/>
            <w:vAlign w:val="top"/>
          </w:tcPr>
          <w:p w14:paraId="7A3619D7"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019061D" w14:textId="77777777" w:rsidR="00926893" w:rsidRPr="00306113" w:rsidRDefault="00926893"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Recall of instructions</w:t>
            </w:r>
          </w:p>
          <w:p w14:paraId="24586AE1" w14:textId="77777777" w:rsidR="00926893" w:rsidRPr="00306113" w:rsidRDefault="00926893"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Memorising routines</w:t>
            </w:r>
          </w:p>
          <w:p w14:paraId="358D4D5C" w14:textId="77777777" w:rsidR="00926893" w:rsidRPr="00306113" w:rsidRDefault="00926893"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Use of specific language</w:t>
            </w:r>
          </w:p>
          <w:p w14:paraId="15D1B9C9" w14:textId="77777777" w:rsidR="00926893" w:rsidRPr="00306113" w:rsidRDefault="00926893"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Delay between instruction and task results in forgetting</w:t>
            </w:r>
          </w:p>
        </w:tc>
        <w:tc>
          <w:tcPr>
            <w:tcW w:w="2415" w:type="dxa"/>
            <w:shd w:val="clear" w:color="auto" w:fill="F2F2F2" w:themeFill="background1" w:themeFillShade="F2"/>
            <w:vAlign w:val="top"/>
          </w:tcPr>
          <w:p w14:paraId="1D87C62C" w14:textId="77777777" w:rsidR="00926893" w:rsidRPr="00306113" w:rsidRDefault="00926893" w:rsidP="00BF74C1">
            <w:pPr>
              <w:rPr>
                <w:rFonts w:asciiTheme="minorHAnsi" w:hAnsiTheme="minorHAnsi" w:cstheme="minorHAnsi"/>
                <w:b/>
                <w:sz w:val="20"/>
                <w:szCs w:val="20"/>
              </w:rPr>
            </w:pPr>
            <w:r w:rsidRPr="00306113">
              <w:rPr>
                <w:rFonts w:asciiTheme="minorHAnsi" w:hAnsiTheme="minorHAnsi" w:cstheme="minorHAnsi"/>
                <w:b/>
                <w:sz w:val="20"/>
                <w:szCs w:val="20"/>
              </w:rPr>
              <w:t>Difficulty in/with:</w:t>
            </w:r>
          </w:p>
          <w:p w14:paraId="392FB015" w14:textId="77777777" w:rsidR="00926893" w:rsidRPr="00306113" w:rsidRDefault="00926893" w:rsidP="00BF74C1">
            <w:pPr>
              <w:pStyle w:val="ListParagraph"/>
              <w:numPr>
                <w:ilvl w:val="0"/>
                <w:numId w:val="5"/>
              </w:numPr>
              <w:ind w:left="70" w:hanging="142"/>
              <w:rPr>
                <w:rFonts w:asciiTheme="minorHAnsi" w:hAnsiTheme="minorHAnsi" w:cstheme="minorHAnsi"/>
                <w:sz w:val="20"/>
                <w:szCs w:val="20"/>
              </w:rPr>
            </w:pPr>
            <w:r w:rsidRPr="00306113">
              <w:rPr>
                <w:rFonts w:asciiTheme="minorHAnsi" w:hAnsiTheme="minorHAnsi" w:cstheme="minorHAnsi"/>
                <w:sz w:val="20"/>
                <w:szCs w:val="20"/>
              </w:rPr>
              <w:t>taking turns and sharing</w:t>
            </w:r>
          </w:p>
          <w:p w14:paraId="2F35D9FF" w14:textId="77777777" w:rsidR="00926893" w:rsidRPr="00306113" w:rsidRDefault="00926893" w:rsidP="00BF74C1">
            <w:pPr>
              <w:pStyle w:val="ListParagraph"/>
              <w:numPr>
                <w:ilvl w:val="0"/>
                <w:numId w:val="5"/>
              </w:numPr>
              <w:ind w:left="70" w:hanging="142"/>
              <w:rPr>
                <w:rFonts w:asciiTheme="minorHAnsi" w:hAnsiTheme="minorHAnsi" w:cstheme="minorHAnsi"/>
                <w:sz w:val="20"/>
                <w:szCs w:val="20"/>
              </w:rPr>
            </w:pPr>
            <w:r w:rsidRPr="00306113">
              <w:rPr>
                <w:rFonts w:asciiTheme="minorHAnsi" w:hAnsiTheme="minorHAnsi" w:cstheme="minorHAnsi"/>
                <w:sz w:val="20"/>
                <w:szCs w:val="20"/>
              </w:rPr>
              <w:t>team choices</w:t>
            </w:r>
          </w:p>
          <w:p w14:paraId="2A754AAE"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not winning/succeeding</w:t>
            </w:r>
          </w:p>
          <w:p w14:paraId="131FF814"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boundaries </w:t>
            </w:r>
          </w:p>
          <w:p w14:paraId="5F5B6030"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starting a task for fear of failure</w:t>
            </w:r>
          </w:p>
          <w:p w14:paraId="3C1A0A8B"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changing into PE kit</w:t>
            </w:r>
          </w:p>
          <w:p w14:paraId="0921A506"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sensory overload</w:t>
            </w:r>
          </w:p>
          <w:p w14:paraId="216114BB" w14:textId="7EDD67DB" w:rsidR="00926893" w:rsidRPr="00306113" w:rsidRDefault="00DC460A"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Food</w:t>
            </w:r>
            <w:r w:rsidR="00926893" w:rsidRPr="00306113">
              <w:rPr>
                <w:rFonts w:asciiTheme="minorHAnsi" w:hAnsiTheme="minorHAnsi" w:cstheme="minorHAnsi"/>
                <w:sz w:val="20"/>
                <w:szCs w:val="20"/>
              </w:rPr>
              <w:t xml:space="preserve"> intake (too much or too little) – particularly in afternoons.</w:t>
            </w:r>
          </w:p>
        </w:tc>
        <w:tc>
          <w:tcPr>
            <w:tcW w:w="2425" w:type="dxa"/>
            <w:shd w:val="clear" w:color="auto" w:fill="F2F2F2" w:themeFill="background1" w:themeFillShade="F2"/>
            <w:vAlign w:val="top"/>
          </w:tcPr>
          <w:p w14:paraId="60D5CB43"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ABC3109" w14:textId="77777777" w:rsidR="00926893" w:rsidRPr="00306113" w:rsidRDefault="00926893" w:rsidP="00BF74C1">
            <w:pPr>
              <w:rPr>
                <w:rFonts w:asciiTheme="minorHAnsi" w:hAnsiTheme="minorHAnsi" w:cstheme="minorHAnsi"/>
                <w:b/>
                <w:sz w:val="20"/>
                <w:szCs w:val="20"/>
              </w:rPr>
            </w:pPr>
            <w:r w:rsidRPr="00306113">
              <w:rPr>
                <w:rFonts w:asciiTheme="minorHAnsi" w:hAnsiTheme="minorHAnsi" w:cstheme="minorHAnsi"/>
                <w:b/>
                <w:sz w:val="20"/>
                <w:szCs w:val="20"/>
              </w:rPr>
              <w:t xml:space="preserve">As SEMH </w:t>
            </w:r>
          </w:p>
          <w:p w14:paraId="480BA76C" w14:textId="77777777" w:rsidR="00926893" w:rsidRPr="00306113" w:rsidRDefault="00926893"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Frustration related to waiting and long explanations</w:t>
            </w:r>
          </w:p>
          <w:p w14:paraId="61AB7413" w14:textId="77777777" w:rsidR="00926893" w:rsidRPr="00306113" w:rsidRDefault="00926893"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Fairness</w:t>
            </w:r>
          </w:p>
          <w:p w14:paraId="5C041094" w14:textId="77777777" w:rsidR="00926893" w:rsidRPr="00306113" w:rsidRDefault="00926893"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Team work</w:t>
            </w:r>
          </w:p>
          <w:p w14:paraId="02815CD4" w14:textId="77777777" w:rsidR="00926893" w:rsidRPr="00306113" w:rsidRDefault="00926893"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Following instructions in an over-stimulating environment</w:t>
            </w:r>
          </w:p>
          <w:p w14:paraId="28C62667" w14:textId="77777777" w:rsidR="00926893" w:rsidRPr="00306113" w:rsidRDefault="00926893"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Safety – need to follow the rules not always adhered to</w:t>
            </w:r>
          </w:p>
          <w:p w14:paraId="6091C999" w14:textId="77777777" w:rsidR="00926893" w:rsidRPr="00306113" w:rsidRDefault="00926893"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Impulsive use of equipment before permission to start</w:t>
            </w:r>
          </w:p>
          <w:p w14:paraId="44C66DC6" w14:textId="77777777" w:rsidR="00926893" w:rsidRPr="00306113" w:rsidRDefault="00926893" w:rsidP="00BF74C1">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Getting changed</w:t>
            </w:r>
          </w:p>
        </w:tc>
      </w:tr>
      <w:tr w:rsidR="00926893" w:rsidRPr="00306113" w14:paraId="563BF7C1" w14:textId="77777777" w:rsidTr="638B090E">
        <w:trPr>
          <w:trHeight w:val="4431"/>
        </w:trPr>
        <w:tc>
          <w:tcPr>
            <w:tcW w:w="786" w:type="dxa"/>
            <w:shd w:val="clear" w:color="auto" w:fill="F2F2F2" w:themeFill="background1" w:themeFillShade="F2"/>
            <w:textDirection w:val="btLr"/>
          </w:tcPr>
          <w:p w14:paraId="58C571B0" w14:textId="77777777" w:rsidR="00926893" w:rsidRPr="00306113" w:rsidRDefault="00926893" w:rsidP="00BF74C1">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4" w:type="dxa"/>
            <w:shd w:val="clear" w:color="auto" w:fill="F2F2F2" w:themeFill="background1" w:themeFillShade="F2"/>
            <w:vAlign w:val="top"/>
          </w:tcPr>
          <w:p w14:paraId="4FDCB4E0" w14:textId="77777777" w:rsidR="00926893" w:rsidRPr="00306113" w:rsidRDefault="00926893" w:rsidP="00BF74C1">
            <w:pPr>
              <w:pStyle w:val="ListParagraph"/>
              <w:numPr>
                <w:ilvl w:val="0"/>
                <w:numId w:val="4"/>
              </w:numPr>
              <w:ind w:left="92" w:hanging="142"/>
              <w:rPr>
                <w:rFonts w:asciiTheme="minorHAnsi" w:hAnsiTheme="minorHAnsi" w:cstheme="minorHAnsi"/>
                <w:sz w:val="20"/>
                <w:szCs w:val="20"/>
              </w:rPr>
            </w:pPr>
            <w:r w:rsidRPr="00306113">
              <w:rPr>
                <w:rFonts w:asciiTheme="minorHAnsi" w:hAnsiTheme="minorHAnsi" w:cstheme="minorHAnsi"/>
                <w:sz w:val="20"/>
                <w:szCs w:val="20"/>
              </w:rPr>
              <w:t>positioning in learning space</w:t>
            </w:r>
          </w:p>
          <w:p w14:paraId="4CE1C573" w14:textId="77777777" w:rsidR="00926893" w:rsidRPr="00306113" w:rsidRDefault="00926893" w:rsidP="00BF74C1">
            <w:pPr>
              <w:pStyle w:val="ListParagraph"/>
              <w:numPr>
                <w:ilvl w:val="0"/>
                <w:numId w:val="4"/>
              </w:numPr>
              <w:ind w:left="92" w:hanging="142"/>
              <w:rPr>
                <w:rFonts w:asciiTheme="minorHAnsi" w:hAnsiTheme="minorHAnsi" w:cstheme="minorHAnsi"/>
                <w:sz w:val="20"/>
                <w:szCs w:val="20"/>
              </w:rPr>
            </w:pPr>
            <w:r w:rsidRPr="00306113">
              <w:rPr>
                <w:rFonts w:asciiTheme="minorHAnsi" w:hAnsiTheme="minorHAnsi" w:cstheme="minorHAnsi"/>
                <w:sz w:val="20"/>
                <w:szCs w:val="20"/>
              </w:rPr>
              <w:t>use of communication in print/signals</w:t>
            </w:r>
          </w:p>
          <w:p w14:paraId="3328C51D" w14:textId="77777777" w:rsidR="00926893" w:rsidRPr="00306113" w:rsidRDefault="00926893" w:rsidP="00BF74C1">
            <w:pPr>
              <w:pStyle w:val="ListParagraph"/>
              <w:numPr>
                <w:ilvl w:val="0"/>
                <w:numId w:val="4"/>
              </w:numPr>
              <w:ind w:left="92" w:hanging="142"/>
              <w:rPr>
                <w:rFonts w:asciiTheme="minorHAnsi" w:hAnsiTheme="minorHAnsi" w:cstheme="minorHAnsi"/>
                <w:sz w:val="20"/>
                <w:szCs w:val="20"/>
              </w:rPr>
            </w:pPr>
            <w:r w:rsidRPr="00306113">
              <w:rPr>
                <w:rFonts w:asciiTheme="minorHAnsi" w:hAnsiTheme="minorHAnsi" w:cstheme="minorHAnsi"/>
                <w:sz w:val="20"/>
                <w:szCs w:val="20"/>
              </w:rPr>
              <w:t>visual modelling</w:t>
            </w:r>
          </w:p>
          <w:p w14:paraId="3E7969F8" w14:textId="77777777" w:rsidR="00926893" w:rsidRPr="00306113" w:rsidRDefault="00926893" w:rsidP="00BF74C1">
            <w:pPr>
              <w:pStyle w:val="ListParagraph"/>
              <w:numPr>
                <w:ilvl w:val="0"/>
                <w:numId w:val="4"/>
              </w:numPr>
              <w:ind w:left="92" w:hanging="142"/>
              <w:rPr>
                <w:rFonts w:asciiTheme="minorHAnsi" w:hAnsiTheme="minorHAnsi" w:cstheme="minorHAnsi"/>
                <w:sz w:val="20"/>
                <w:szCs w:val="20"/>
              </w:rPr>
            </w:pPr>
            <w:r w:rsidRPr="00306113">
              <w:rPr>
                <w:rFonts w:asciiTheme="minorHAnsi" w:hAnsiTheme="minorHAnsi" w:cstheme="minorHAnsi"/>
                <w:sz w:val="20"/>
                <w:szCs w:val="20"/>
              </w:rPr>
              <w:t>instruction in classroom before lesson</w:t>
            </w:r>
          </w:p>
          <w:p w14:paraId="2013DA2A" w14:textId="77777777" w:rsidR="00926893" w:rsidRPr="00306113" w:rsidRDefault="00926893" w:rsidP="00BF74C1">
            <w:pPr>
              <w:pStyle w:val="ListParagraph"/>
              <w:numPr>
                <w:ilvl w:val="0"/>
                <w:numId w:val="4"/>
              </w:numPr>
              <w:ind w:left="92" w:hanging="142"/>
              <w:rPr>
                <w:rFonts w:asciiTheme="minorHAnsi" w:hAnsiTheme="minorHAnsi" w:cstheme="minorHAnsi"/>
                <w:sz w:val="20"/>
                <w:szCs w:val="20"/>
              </w:rPr>
            </w:pPr>
            <w:r w:rsidRPr="00306113">
              <w:rPr>
                <w:rFonts w:asciiTheme="minorHAnsi" w:hAnsiTheme="minorHAnsi" w:cstheme="minorHAnsi"/>
                <w:sz w:val="20"/>
                <w:szCs w:val="20"/>
              </w:rPr>
              <w:t>audio equipment</w:t>
            </w:r>
          </w:p>
        </w:tc>
        <w:tc>
          <w:tcPr>
            <w:tcW w:w="2414" w:type="dxa"/>
            <w:shd w:val="clear" w:color="auto" w:fill="F2F2F2" w:themeFill="background1" w:themeFillShade="F2"/>
            <w:vAlign w:val="top"/>
          </w:tcPr>
          <w:p w14:paraId="4116D932" w14:textId="563F7617" w:rsidR="00926893" w:rsidRPr="00306113" w:rsidRDefault="00DC460A"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Ensure</w:t>
            </w:r>
            <w:r w:rsidR="00926893" w:rsidRPr="00306113">
              <w:rPr>
                <w:rFonts w:asciiTheme="minorHAnsi" w:hAnsiTheme="minorHAnsi" w:cstheme="minorHAnsi"/>
                <w:sz w:val="20"/>
                <w:szCs w:val="20"/>
              </w:rPr>
              <w:t xml:space="preserve"> use of contrasting balls/beanbags </w:t>
            </w:r>
            <w:r w:rsidRPr="00306113">
              <w:rPr>
                <w:rFonts w:asciiTheme="minorHAnsi" w:hAnsiTheme="minorHAnsi" w:cstheme="minorHAnsi"/>
                <w:sz w:val="20"/>
                <w:szCs w:val="20"/>
              </w:rPr>
              <w:t>etc.</w:t>
            </w:r>
          </w:p>
          <w:p w14:paraId="6339F9FA"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use of tactile, larger balls for throwing catching</w:t>
            </w:r>
          </w:p>
          <w:p w14:paraId="5D69DAA6" w14:textId="511AA3B6" w:rsidR="00926893" w:rsidRPr="00306113" w:rsidRDefault="00DC460A"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Specialist</w:t>
            </w:r>
            <w:r w:rsidR="00926893" w:rsidRPr="00306113">
              <w:rPr>
                <w:rFonts w:asciiTheme="minorHAnsi" w:hAnsiTheme="minorHAnsi" w:cstheme="minorHAnsi"/>
                <w:sz w:val="20"/>
                <w:szCs w:val="20"/>
              </w:rPr>
              <w:t xml:space="preserve"> equipment – sound balls </w:t>
            </w:r>
            <w:r w:rsidRPr="00306113">
              <w:rPr>
                <w:rFonts w:asciiTheme="minorHAnsi" w:hAnsiTheme="minorHAnsi" w:cstheme="minorHAnsi"/>
                <w:sz w:val="20"/>
                <w:szCs w:val="20"/>
              </w:rPr>
              <w:t>etc.</w:t>
            </w:r>
          </w:p>
          <w:p w14:paraId="68545E9C"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additional adult needed</w:t>
            </w:r>
          </w:p>
          <w:p w14:paraId="5C0A265A"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peer support</w:t>
            </w:r>
          </w:p>
          <w:p w14:paraId="053B4FC7"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environmental audit and risk assessment</w:t>
            </w:r>
          </w:p>
          <w:p w14:paraId="2C2F21BA" w14:textId="77777777" w:rsidR="00926893" w:rsidRPr="00306113" w:rsidRDefault="00926893" w:rsidP="00BF74C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Specific training for staff</w:t>
            </w:r>
          </w:p>
        </w:tc>
        <w:tc>
          <w:tcPr>
            <w:tcW w:w="2461" w:type="dxa"/>
            <w:shd w:val="clear" w:color="auto" w:fill="F2F2F2" w:themeFill="background1" w:themeFillShade="F2"/>
            <w:vAlign w:val="top"/>
          </w:tcPr>
          <w:p w14:paraId="21E699F9"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Won’t learn by watching – will need to be taught.</w:t>
            </w:r>
          </w:p>
          <w:p w14:paraId="3CF16457"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Hand over hand</w:t>
            </w:r>
          </w:p>
          <w:p w14:paraId="4E8F04FC"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Using the child to model</w:t>
            </w:r>
          </w:p>
          <w:p w14:paraId="7E551106" w14:textId="77777777" w:rsidR="00926893" w:rsidRPr="00306113" w:rsidRDefault="00926893"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malleable balls/beanbags make catching easier</w:t>
            </w:r>
          </w:p>
          <w:p w14:paraId="56B02958"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larger ball</w:t>
            </w:r>
          </w:p>
          <w:p w14:paraId="37A56D44" w14:textId="77777777" w:rsidR="00926893" w:rsidRPr="00306113" w:rsidRDefault="00926893"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make sure that there is some easy-grip on bats</w:t>
            </w:r>
          </w:p>
          <w:p w14:paraId="44888BB1"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Simplify activities</w:t>
            </w:r>
          </w:p>
          <w:p w14:paraId="12B5090B"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Mark the area with cones or lines</w:t>
            </w:r>
          </w:p>
          <w:p w14:paraId="646B2615"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Consider groupings if teams involved</w:t>
            </w:r>
          </w:p>
          <w:p w14:paraId="301F81CC" w14:textId="77777777" w:rsidR="00B22D36" w:rsidRPr="00306113" w:rsidRDefault="00B22D36" w:rsidP="00BF74C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Use ‘beat your own record’ to encourage a sense of success</w:t>
            </w:r>
          </w:p>
        </w:tc>
        <w:tc>
          <w:tcPr>
            <w:tcW w:w="2370" w:type="dxa"/>
            <w:shd w:val="clear" w:color="auto" w:fill="F2F2F2" w:themeFill="background1" w:themeFillShade="F2"/>
            <w:vAlign w:val="top"/>
          </w:tcPr>
          <w:p w14:paraId="7F64AFB6"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structure of lesson with minimal periods of inactivity</w:t>
            </w:r>
          </w:p>
          <w:p w14:paraId="067D11FC"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absolute clarity of instruction supported by visuals</w:t>
            </w:r>
          </w:p>
          <w:p w14:paraId="5CAA45CD"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Modelling</w:t>
            </w:r>
          </w:p>
          <w:p w14:paraId="4DB7C132"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safe space and safe people identified for learning</w:t>
            </w:r>
          </w:p>
          <w:p w14:paraId="334CC5BC"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instructing working group to follow rules and not amend anything</w:t>
            </w:r>
          </w:p>
          <w:p w14:paraId="7FB7B9A6"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clearly demarcated space with cones/mats</w:t>
            </w:r>
          </w:p>
          <w:p w14:paraId="02E68773"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social stories</w:t>
            </w:r>
          </w:p>
          <w:p w14:paraId="7BF4ABA8"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relationship building with sports staff</w:t>
            </w:r>
          </w:p>
        </w:tc>
        <w:tc>
          <w:tcPr>
            <w:tcW w:w="2415" w:type="dxa"/>
            <w:shd w:val="clear" w:color="auto" w:fill="F2F2F2" w:themeFill="background1" w:themeFillShade="F2"/>
            <w:vAlign w:val="top"/>
          </w:tcPr>
          <w:p w14:paraId="5D0ED735"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repeat back instructions or explain the task</w:t>
            </w:r>
          </w:p>
          <w:p w14:paraId="7F64C214"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Use of visuals to support vocabulary understanding</w:t>
            </w:r>
          </w:p>
          <w:p w14:paraId="16BD799A"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Repetition</w:t>
            </w:r>
          </w:p>
          <w:p w14:paraId="4A4D3757"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Rephrasing instructions more simply</w:t>
            </w:r>
          </w:p>
          <w:p w14:paraId="1DFD0338"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Modelling and sharing</w:t>
            </w:r>
          </w:p>
          <w:p w14:paraId="7FDEBCD3"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Consider the acoustic so speech can be heard clearly</w:t>
            </w:r>
          </w:p>
          <w:p w14:paraId="52127BBC" w14:textId="77777777" w:rsidR="00926893" w:rsidRPr="00306113" w:rsidRDefault="00926893" w:rsidP="00BF74C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Keep pupil at front of group</w:t>
            </w:r>
          </w:p>
        </w:tc>
        <w:tc>
          <w:tcPr>
            <w:tcW w:w="2416" w:type="dxa"/>
            <w:shd w:val="clear" w:color="auto" w:fill="F2F2F2" w:themeFill="background1" w:themeFillShade="F2"/>
            <w:vAlign w:val="top"/>
          </w:tcPr>
          <w:p w14:paraId="06317F5A" w14:textId="77777777" w:rsidR="00926893" w:rsidRPr="00306113" w:rsidRDefault="00926893" w:rsidP="00BF74C1">
            <w:pPr>
              <w:rPr>
                <w:rFonts w:asciiTheme="minorHAnsi" w:hAnsiTheme="minorHAnsi" w:cstheme="minorHAnsi"/>
                <w:sz w:val="20"/>
                <w:szCs w:val="20"/>
              </w:rPr>
            </w:pPr>
            <w:r w:rsidRPr="00306113">
              <w:rPr>
                <w:rFonts w:asciiTheme="minorHAnsi" w:hAnsiTheme="minorHAnsi" w:cstheme="minorHAnsi"/>
                <w:sz w:val="20"/>
                <w:szCs w:val="20"/>
              </w:rPr>
              <w:t>Pre-teaching</w:t>
            </w:r>
          </w:p>
          <w:p w14:paraId="48F617C1" w14:textId="77777777" w:rsidR="00926893" w:rsidRPr="00306113" w:rsidRDefault="00926893" w:rsidP="00BF74C1">
            <w:pPr>
              <w:rPr>
                <w:rFonts w:asciiTheme="minorHAnsi" w:hAnsiTheme="minorHAnsi" w:cstheme="minorHAnsi"/>
                <w:sz w:val="20"/>
                <w:szCs w:val="20"/>
              </w:rPr>
            </w:pPr>
            <w:r w:rsidRPr="00306113">
              <w:rPr>
                <w:rFonts w:asciiTheme="minorHAnsi" w:hAnsiTheme="minorHAnsi" w:cstheme="minorHAnsi"/>
                <w:sz w:val="20"/>
                <w:szCs w:val="20"/>
              </w:rPr>
              <w:t>Pictorial representations</w:t>
            </w:r>
          </w:p>
          <w:p w14:paraId="17DBC151" w14:textId="77777777" w:rsidR="00926893" w:rsidRPr="00306113" w:rsidRDefault="00926893" w:rsidP="00BF74C1">
            <w:pPr>
              <w:rPr>
                <w:rFonts w:asciiTheme="minorHAnsi" w:hAnsiTheme="minorHAnsi" w:cstheme="minorHAnsi"/>
                <w:sz w:val="20"/>
                <w:szCs w:val="20"/>
              </w:rPr>
            </w:pPr>
          </w:p>
        </w:tc>
        <w:tc>
          <w:tcPr>
            <w:tcW w:w="2418" w:type="dxa"/>
            <w:shd w:val="clear" w:color="auto" w:fill="F2F2F2" w:themeFill="background1" w:themeFillShade="F2"/>
            <w:vAlign w:val="top"/>
          </w:tcPr>
          <w:p w14:paraId="667CE311" w14:textId="77777777" w:rsidR="00926893" w:rsidRPr="00306113" w:rsidRDefault="00926893"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use of pictorial representation and reduction in verbal instruction</w:t>
            </w:r>
          </w:p>
          <w:p w14:paraId="75C4751A" w14:textId="77777777" w:rsidR="00926893" w:rsidRPr="00306113" w:rsidRDefault="00926893" w:rsidP="00BF74C1">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film, photograph of routines to aid recall</w:t>
            </w:r>
          </w:p>
          <w:p w14:paraId="6F8BD81B" w14:textId="77777777" w:rsidR="00926893" w:rsidRPr="00306113" w:rsidRDefault="00926893" w:rsidP="00BF74C1">
            <w:pPr>
              <w:rPr>
                <w:rFonts w:asciiTheme="minorHAnsi" w:hAnsiTheme="minorHAnsi" w:cstheme="minorHAnsi"/>
                <w:sz w:val="20"/>
                <w:szCs w:val="20"/>
              </w:rPr>
            </w:pPr>
          </w:p>
        </w:tc>
        <w:tc>
          <w:tcPr>
            <w:tcW w:w="2415" w:type="dxa"/>
            <w:shd w:val="clear" w:color="auto" w:fill="F2F2F2" w:themeFill="background1" w:themeFillShade="F2"/>
            <w:vAlign w:val="top"/>
          </w:tcPr>
          <w:p w14:paraId="24E723EE"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Careful groupings</w:t>
            </w:r>
          </w:p>
          <w:p w14:paraId="06B3A922"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Specific rules</w:t>
            </w:r>
          </w:p>
          <w:p w14:paraId="72142F6C"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Resilience building games</w:t>
            </w:r>
          </w:p>
          <w:p w14:paraId="011FE60B"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Adjustment of task and groupings</w:t>
            </w:r>
          </w:p>
          <w:p w14:paraId="55DC564D"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Modelling expectations</w:t>
            </w:r>
          </w:p>
          <w:p w14:paraId="674BF95F"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Scaffolding social expectations</w:t>
            </w:r>
          </w:p>
          <w:p w14:paraId="6C1B1C05"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Back chaining of skills</w:t>
            </w:r>
          </w:p>
          <w:p w14:paraId="6D0D93F8"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Access to a calming area</w:t>
            </w:r>
          </w:p>
          <w:p w14:paraId="4CC4B7D0"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Monitoring energy levels – provide a snack.</w:t>
            </w:r>
          </w:p>
          <w:p w14:paraId="38EAB46E"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Differentiated changing </w:t>
            </w:r>
          </w:p>
          <w:p w14:paraId="6185BD9F" w14:textId="77777777" w:rsidR="00926893" w:rsidRPr="00306113" w:rsidRDefault="00926893" w:rsidP="00BF74C1">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Adjustments for sensory profile</w:t>
            </w:r>
          </w:p>
        </w:tc>
        <w:tc>
          <w:tcPr>
            <w:tcW w:w="2425" w:type="dxa"/>
            <w:shd w:val="clear" w:color="auto" w:fill="F2F2F2" w:themeFill="background1" w:themeFillShade="F2"/>
            <w:vAlign w:val="top"/>
          </w:tcPr>
          <w:p w14:paraId="79F9C847" w14:textId="77777777" w:rsidR="00926893" w:rsidRPr="00306113" w:rsidRDefault="00926893" w:rsidP="00BF74C1">
            <w:pPr>
              <w:ind w:right="63"/>
              <w:rPr>
                <w:rFonts w:asciiTheme="minorHAnsi" w:hAnsiTheme="minorHAnsi" w:cstheme="minorHAnsi"/>
                <w:b/>
                <w:sz w:val="20"/>
                <w:szCs w:val="20"/>
              </w:rPr>
            </w:pPr>
            <w:r w:rsidRPr="00306113">
              <w:rPr>
                <w:rFonts w:asciiTheme="minorHAnsi" w:hAnsiTheme="minorHAnsi" w:cstheme="minorHAnsi"/>
                <w:b/>
                <w:sz w:val="20"/>
                <w:szCs w:val="20"/>
              </w:rPr>
              <w:t>As SEMH:</w:t>
            </w:r>
          </w:p>
          <w:p w14:paraId="6076E866"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Pre-teaching of rules and expectations</w:t>
            </w:r>
          </w:p>
          <w:p w14:paraId="58410765"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Careful partnerships</w:t>
            </w:r>
          </w:p>
          <w:p w14:paraId="0206E32A"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Clear boundaries</w:t>
            </w:r>
          </w:p>
          <w:p w14:paraId="1AF19DB3"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Use of visuals/game planner</w:t>
            </w:r>
          </w:p>
          <w:p w14:paraId="179BFB12" w14:textId="02E44DCF"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 xml:space="preserve">Adapted task/game </w:t>
            </w:r>
            <w:r w:rsidR="00DC460A" w:rsidRPr="00306113">
              <w:rPr>
                <w:rFonts w:asciiTheme="minorHAnsi" w:hAnsiTheme="minorHAnsi" w:cstheme="minorHAnsi"/>
                <w:sz w:val="20"/>
                <w:szCs w:val="20"/>
              </w:rPr>
              <w:t>e.g.</w:t>
            </w:r>
            <w:r w:rsidRPr="00306113">
              <w:rPr>
                <w:rFonts w:asciiTheme="minorHAnsi" w:hAnsiTheme="minorHAnsi" w:cstheme="minorHAnsi"/>
                <w:sz w:val="20"/>
                <w:szCs w:val="20"/>
              </w:rPr>
              <w:t xml:space="preserve"> smaller group</w:t>
            </w:r>
          </w:p>
          <w:p w14:paraId="76500389"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Responsibility/job role</w:t>
            </w:r>
          </w:p>
          <w:p w14:paraId="21379E9D"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Helping to put equipment out to minimise impulsive use</w:t>
            </w:r>
          </w:p>
          <w:p w14:paraId="1D91EAD8"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Pre-teaching of equipment use/skills/rules</w:t>
            </w:r>
          </w:p>
          <w:p w14:paraId="13A1A28E" w14:textId="77777777" w:rsidR="00926893" w:rsidRPr="00306113" w:rsidRDefault="00926893" w:rsidP="00BF74C1">
            <w:pPr>
              <w:pStyle w:val="ListParagraph"/>
              <w:numPr>
                <w:ilvl w:val="0"/>
                <w:numId w:val="3"/>
              </w:numPr>
              <w:ind w:left="176" w:right="63" w:hanging="176"/>
              <w:rPr>
                <w:rFonts w:asciiTheme="minorHAnsi" w:hAnsiTheme="minorHAnsi" w:cstheme="minorHAnsi"/>
                <w:sz w:val="20"/>
                <w:szCs w:val="20"/>
              </w:rPr>
            </w:pPr>
            <w:r w:rsidRPr="00306113">
              <w:rPr>
                <w:rFonts w:asciiTheme="minorHAnsi" w:hAnsiTheme="minorHAnsi" w:cstheme="minorHAnsi"/>
                <w:sz w:val="20"/>
                <w:szCs w:val="20"/>
              </w:rPr>
              <w:t>Short, chunked, repeated instructions</w:t>
            </w:r>
          </w:p>
        </w:tc>
      </w:tr>
      <w:tr w:rsidR="00926893" w:rsidRPr="00306113" w14:paraId="588BC0DD" w14:textId="77777777" w:rsidTr="638B090E">
        <w:tc>
          <w:tcPr>
            <w:tcW w:w="12857" w:type="dxa"/>
            <w:gridSpan w:val="6"/>
          </w:tcPr>
          <w:p w14:paraId="5F72F277" w14:textId="77777777" w:rsidR="00926893" w:rsidRPr="00306113" w:rsidRDefault="00926893" w:rsidP="00F31C40">
            <w:pPr>
              <w:spacing w:before="0" w:after="0"/>
              <w:rPr>
                <w:rFonts w:asciiTheme="minorHAnsi" w:hAnsiTheme="minorHAnsi" w:cstheme="minorHAnsi"/>
                <w:b/>
              </w:rPr>
            </w:pPr>
            <w:r w:rsidRPr="00306113">
              <w:rPr>
                <w:rFonts w:asciiTheme="minorHAnsi" w:hAnsiTheme="minorHAnsi" w:cstheme="minorHAnsi"/>
                <w:b/>
              </w:rPr>
              <w:t>Quality First Teaching:</w:t>
            </w:r>
          </w:p>
          <w:p w14:paraId="4430BE18" w14:textId="77777777" w:rsidR="00926893" w:rsidRPr="00306113" w:rsidRDefault="00926893" w:rsidP="00BF74C1">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The majority of adaptations in PE relate to STEP – Space, Task, Equipment, People</w:t>
            </w:r>
          </w:p>
          <w:p w14:paraId="559AC412" w14:textId="77777777" w:rsidR="00926893" w:rsidRPr="00306113" w:rsidRDefault="00926893" w:rsidP="00BF74C1">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Consideration of cognitive load theory is key in PE – less talk, explicit instruction, clear modelling and clear expectations</w:t>
            </w:r>
          </w:p>
          <w:p w14:paraId="55F0586B" w14:textId="77777777" w:rsidR="00926893" w:rsidRPr="00306113" w:rsidRDefault="00926893" w:rsidP="00BF74C1">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Care should always be taken when allowing pupils to “pick sides” this can bring huge risks of exclusion and should therefore be avoided</w:t>
            </w:r>
          </w:p>
          <w:p w14:paraId="6DCE0A57" w14:textId="77777777" w:rsidR="00926893" w:rsidRPr="00306113" w:rsidRDefault="00926893" w:rsidP="00BF74C1">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Celebration of disabled athletes/sportspersons can show all pupils what is possible – without this, there is a risk of exclusion</w:t>
            </w:r>
          </w:p>
          <w:p w14:paraId="5F5AE5A6" w14:textId="77777777" w:rsidR="00926893" w:rsidRPr="00306113" w:rsidRDefault="00926893" w:rsidP="00BF74C1">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Don’t forget inhalers</w:t>
            </w:r>
          </w:p>
          <w:p w14:paraId="14ED9305" w14:textId="77777777" w:rsidR="00926893" w:rsidRPr="00306113" w:rsidRDefault="00926893" w:rsidP="00F31C40">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 xml:space="preserve">Ensuring that resources for session are available </w:t>
            </w:r>
          </w:p>
        </w:tc>
        <w:tc>
          <w:tcPr>
            <w:tcW w:w="9677" w:type="dxa"/>
            <w:gridSpan w:val="4"/>
            <w:vAlign w:val="top"/>
          </w:tcPr>
          <w:p w14:paraId="01647B90" w14:textId="77777777" w:rsidR="00926893" w:rsidRPr="00306113" w:rsidRDefault="00926893" w:rsidP="00BF74C1">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2613E9C1" w14:textId="77777777" w:rsidR="00926893" w:rsidRPr="00306113" w:rsidRDefault="00926893" w:rsidP="00BF74C1">
            <w:pPr>
              <w:rPr>
                <w:rFonts w:asciiTheme="minorHAnsi" w:hAnsiTheme="minorHAnsi" w:cstheme="minorHAnsi"/>
                <w:sz w:val="20"/>
                <w:szCs w:val="20"/>
              </w:rPr>
            </w:pPr>
          </w:p>
          <w:p w14:paraId="1037B8A3" w14:textId="77777777" w:rsidR="00926893" w:rsidRPr="00306113" w:rsidRDefault="00926893" w:rsidP="00BF74C1">
            <w:pPr>
              <w:ind w:left="714" w:hanging="357"/>
              <w:rPr>
                <w:rFonts w:asciiTheme="minorHAnsi" w:hAnsiTheme="minorHAnsi" w:cstheme="minorHAnsi"/>
                <w:sz w:val="20"/>
                <w:szCs w:val="20"/>
              </w:rPr>
            </w:pPr>
          </w:p>
        </w:tc>
      </w:tr>
    </w:tbl>
    <w:p w14:paraId="687C6DE0" w14:textId="77777777" w:rsidR="00F56E2E" w:rsidRPr="00306113" w:rsidRDefault="00F56E2E">
      <w:pPr>
        <w:rPr>
          <w:rFonts w:cstheme="minorHAnsi"/>
        </w:rPr>
      </w:pPr>
    </w:p>
    <w:p w14:paraId="58741CA7" w14:textId="06903935" w:rsidR="79984941" w:rsidRPr="00306113" w:rsidRDefault="79984941">
      <w:pPr>
        <w:rPr>
          <w:rFonts w:cstheme="minorHAnsi"/>
        </w:rPr>
      </w:pPr>
      <w:r w:rsidRPr="00306113">
        <w:rPr>
          <w:rFonts w:cstheme="minorHAnsi"/>
        </w:rPr>
        <w:br w:type="page"/>
      </w:r>
    </w:p>
    <w:p w14:paraId="5B2F9378" w14:textId="77777777" w:rsidR="008C0D18" w:rsidRPr="00306113" w:rsidRDefault="008C0D18">
      <w:pPr>
        <w:rPr>
          <w:rFonts w:cstheme="minorHAnsi"/>
        </w:rPr>
      </w:pPr>
    </w:p>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F56E2E" w:rsidRPr="00306113" w14:paraId="535C6946" w14:textId="77777777" w:rsidTr="638B090E">
        <w:tc>
          <w:tcPr>
            <w:tcW w:w="22534" w:type="dxa"/>
            <w:gridSpan w:val="10"/>
            <w:shd w:val="clear" w:color="auto" w:fill="A6A6A6" w:themeFill="background1" w:themeFillShade="A6"/>
          </w:tcPr>
          <w:p w14:paraId="4582A158" w14:textId="77777777" w:rsidR="00F56E2E" w:rsidRPr="00306113" w:rsidRDefault="00F56E2E" w:rsidP="00F56E2E">
            <w:pPr>
              <w:jc w:val="center"/>
              <w:rPr>
                <w:rFonts w:asciiTheme="minorHAnsi" w:hAnsiTheme="minorHAnsi" w:cstheme="minorHAnsi"/>
                <w:b/>
                <w:bCs/>
                <w:sz w:val="28"/>
                <w:szCs w:val="28"/>
              </w:rPr>
            </w:pPr>
            <w:r w:rsidRPr="00306113">
              <w:rPr>
                <w:rFonts w:asciiTheme="minorHAnsi" w:hAnsiTheme="minorHAnsi" w:cstheme="minorHAnsi"/>
                <w:b/>
                <w:bCs/>
                <w:sz w:val="28"/>
                <w:szCs w:val="28"/>
              </w:rPr>
              <w:t>Barriers to and solutions for  Engagement, Progress and Achievement in Art/DT</w:t>
            </w:r>
          </w:p>
        </w:tc>
      </w:tr>
      <w:tr w:rsidR="00F56E2E" w:rsidRPr="00306113" w14:paraId="7953E830" w14:textId="77777777" w:rsidTr="638B090E">
        <w:tc>
          <w:tcPr>
            <w:tcW w:w="785" w:type="dxa"/>
            <w:shd w:val="clear" w:color="auto" w:fill="BFBFBF" w:themeFill="background1" w:themeFillShade="BF"/>
          </w:tcPr>
          <w:p w14:paraId="58E6DD4E" w14:textId="77777777" w:rsidR="00F56E2E" w:rsidRPr="00306113" w:rsidRDefault="00F56E2E" w:rsidP="0030471F">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4E4D09A9"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047CB338"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6E37E87B"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1C06A907"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F56E2E" w:rsidRPr="00306113" w14:paraId="53A5E267" w14:textId="77777777" w:rsidTr="638B090E">
        <w:tc>
          <w:tcPr>
            <w:tcW w:w="785" w:type="dxa"/>
            <w:shd w:val="clear" w:color="auto" w:fill="D9D9D9" w:themeFill="background1" w:themeFillShade="D9"/>
          </w:tcPr>
          <w:p w14:paraId="7D3BEE8F" w14:textId="77777777" w:rsidR="00F56E2E" w:rsidRPr="00306113" w:rsidRDefault="00F56E2E" w:rsidP="0030471F">
            <w:pPr>
              <w:rPr>
                <w:rFonts w:asciiTheme="minorHAnsi" w:hAnsiTheme="minorHAnsi" w:cstheme="minorHAnsi"/>
                <w:sz w:val="20"/>
                <w:szCs w:val="20"/>
              </w:rPr>
            </w:pPr>
          </w:p>
        </w:tc>
        <w:tc>
          <w:tcPr>
            <w:tcW w:w="2413" w:type="dxa"/>
            <w:shd w:val="clear" w:color="auto" w:fill="D9D9D9" w:themeFill="background1" w:themeFillShade="D9"/>
            <w:vAlign w:val="top"/>
          </w:tcPr>
          <w:p w14:paraId="57B8BD2A"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51930312"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47D795F2"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4BB497B4"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0BAF45B0"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0D24B3E2"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779E247B"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3DD87967"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138FE303" w14:textId="77777777" w:rsidR="00F56E2E" w:rsidRPr="00306113" w:rsidRDefault="00F56E2E"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F56E2E" w:rsidRPr="00306113" w14:paraId="3EB7263D" w14:textId="77777777" w:rsidTr="638B090E">
        <w:trPr>
          <w:trHeight w:val="1134"/>
        </w:trPr>
        <w:tc>
          <w:tcPr>
            <w:tcW w:w="785" w:type="dxa"/>
            <w:shd w:val="clear" w:color="auto" w:fill="F2F2F2" w:themeFill="background1" w:themeFillShade="F2"/>
            <w:textDirection w:val="btLr"/>
          </w:tcPr>
          <w:p w14:paraId="10BAC1AD" w14:textId="77777777" w:rsidR="00F56E2E" w:rsidRPr="00306113" w:rsidRDefault="00F56E2E" w:rsidP="0030471F">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1E03D778"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37D7EA8" w14:textId="77777777" w:rsidR="00F56E2E" w:rsidRDefault="4AA454E2" w:rsidP="79984941">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Understanding instructions and explanations</w:t>
            </w:r>
          </w:p>
          <w:p w14:paraId="3B88899E" w14:textId="75C005EA" w:rsidR="002445BF" w:rsidRPr="002445BF" w:rsidRDefault="002445BF" w:rsidP="002445BF">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Equipment leads and wires (health and safety)</w:t>
            </w:r>
          </w:p>
        </w:tc>
        <w:tc>
          <w:tcPr>
            <w:tcW w:w="2413" w:type="dxa"/>
            <w:shd w:val="clear" w:color="auto" w:fill="F2F2F2" w:themeFill="background1" w:themeFillShade="F2"/>
            <w:vAlign w:val="top"/>
          </w:tcPr>
          <w:p w14:paraId="697DA551" w14:textId="77777777" w:rsidR="003A6645" w:rsidRPr="00306113" w:rsidRDefault="1B6D689E" w:rsidP="003A6645">
            <w:pPr>
              <w:rPr>
                <w:rFonts w:asciiTheme="minorHAnsi" w:hAnsiTheme="minorHAnsi" w:cstheme="minorHAnsi"/>
                <w:b/>
                <w:sz w:val="20"/>
                <w:szCs w:val="20"/>
              </w:rPr>
            </w:pPr>
            <w:r w:rsidRPr="00306113">
              <w:rPr>
                <w:rFonts w:asciiTheme="minorHAnsi" w:hAnsiTheme="minorHAnsi" w:cstheme="minorHAnsi"/>
                <w:sz w:val="20"/>
                <w:szCs w:val="20"/>
              </w:rPr>
              <w:t xml:space="preserve"> </w:t>
            </w:r>
            <w:r w:rsidR="003A6645" w:rsidRPr="00306113">
              <w:rPr>
                <w:rFonts w:asciiTheme="minorHAnsi" w:hAnsiTheme="minorHAnsi" w:cstheme="minorHAnsi"/>
                <w:b/>
                <w:sz w:val="20"/>
                <w:szCs w:val="20"/>
              </w:rPr>
              <w:t>Difficulty with/in:</w:t>
            </w:r>
          </w:p>
          <w:p w14:paraId="18569854" w14:textId="77777777" w:rsidR="00F56E2E" w:rsidRDefault="1B6D689E" w:rsidP="79984941">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Difficulty with fine detail work</w:t>
            </w:r>
          </w:p>
          <w:p w14:paraId="5583FF87" w14:textId="77777777" w:rsidR="002445BF" w:rsidRDefault="002445BF" w:rsidP="79984941">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Difficulty with seeing work clearly e.g. colours</w:t>
            </w:r>
          </w:p>
          <w:p w14:paraId="1E6375F8" w14:textId="77777777" w:rsidR="002445BF" w:rsidRDefault="002445BF" w:rsidP="79984941">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Using tools</w:t>
            </w:r>
          </w:p>
          <w:p w14:paraId="69E2BB2B" w14:textId="3E6E0931" w:rsidR="002445BF" w:rsidRPr="00306113" w:rsidRDefault="002445BF" w:rsidP="79984941">
            <w:pPr>
              <w:pStyle w:val="ListParagraph"/>
              <w:numPr>
                <w:ilvl w:val="0"/>
                <w:numId w:val="3"/>
              </w:numPr>
              <w:ind w:left="105" w:hanging="105"/>
              <w:rPr>
                <w:rFonts w:asciiTheme="minorHAnsi" w:hAnsiTheme="minorHAnsi" w:cstheme="minorHAnsi"/>
                <w:sz w:val="20"/>
                <w:szCs w:val="20"/>
              </w:rPr>
            </w:pPr>
          </w:p>
        </w:tc>
        <w:tc>
          <w:tcPr>
            <w:tcW w:w="2461" w:type="dxa"/>
            <w:shd w:val="clear" w:color="auto" w:fill="F2F2F2" w:themeFill="background1" w:themeFillShade="F2"/>
            <w:vAlign w:val="top"/>
          </w:tcPr>
          <w:p w14:paraId="7AA21EB4"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2DB172EC" w14:textId="77777777" w:rsidR="00F56E2E" w:rsidRPr="00306113" w:rsidRDefault="000F0575" w:rsidP="0030471F">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Poor pencil grip and control</w:t>
            </w:r>
          </w:p>
          <w:p w14:paraId="58E54736" w14:textId="77777777" w:rsidR="000F0575" w:rsidRPr="00306113" w:rsidRDefault="000F0575" w:rsidP="0030471F">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Artwork is immature for age</w:t>
            </w:r>
          </w:p>
          <w:p w14:paraId="051F658D" w14:textId="6B5C603C" w:rsidR="008E178D" w:rsidRPr="00306113" w:rsidRDefault="008E178D" w:rsidP="0030471F">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Manipulation of art resources e.g. clay</w:t>
            </w:r>
          </w:p>
        </w:tc>
        <w:tc>
          <w:tcPr>
            <w:tcW w:w="2370" w:type="dxa"/>
            <w:shd w:val="clear" w:color="auto" w:fill="F2F2F2" w:themeFill="background1" w:themeFillShade="F2"/>
            <w:vAlign w:val="top"/>
          </w:tcPr>
          <w:p w14:paraId="6391E25B"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7595F08" w14:textId="77777777" w:rsidR="00F56E2E" w:rsidRPr="00306113" w:rsidRDefault="00E51A1A"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resources</w:t>
            </w:r>
          </w:p>
          <w:p w14:paraId="683D8585" w14:textId="77777777" w:rsidR="00E51A1A" w:rsidRPr="00306113" w:rsidRDefault="00E51A1A"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Sensory sensitivities around textures/smell</w:t>
            </w:r>
          </w:p>
          <w:p w14:paraId="27C50E4C" w14:textId="77777777" w:rsidR="00E51A1A" w:rsidRPr="00306113" w:rsidRDefault="00E51A1A"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Tactile defensive</w:t>
            </w:r>
          </w:p>
          <w:p w14:paraId="79B81C62" w14:textId="77777777" w:rsidR="00E51A1A" w:rsidRPr="00306113" w:rsidRDefault="00E51A1A"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Open ended/creative and imaginative tasks</w:t>
            </w:r>
          </w:p>
          <w:p w14:paraId="277E5289" w14:textId="77777777" w:rsidR="00E51A1A" w:rsidRPr="00306113" w:rsidRDefault="00786A6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Lack of interest in art</w:t>
            </w:r>
          </w:p>
          <w:p w14:paraId="171592BC" w14:textId="77777777" w:rsidR="00786A68" w:rsidRPr="00306113" w:rsidRDefault="00786A6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Mismatch between ability and expectations of the outcome</w:t>
            </w:r>
          </w:p>
          <w:p w14:paraId="2651A5AA" w14:textId="77777777" w:rsidR="00786A68" w:rsidRPr="00306113" w:rsidRDefault="00786A6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Destroying work</w:t>
            </w:r>
          </w:p>
          <w:p w14:paraId="46E7494F" w14:textId="77777777" w:rsidR="00786A68" w:rsidRPr="00306113" w:rsidRDefault="00786A6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Perceiving the outcome to be wrong</w:t>
            </w:r>
          </w:p>
          <w:p w14:paraId="73C8657B" w14:textId="77777777" w:rsidR="00786A68" w:rsidRPr="00306113" w:rsidRDefault="00786A6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Frustration and outbursts</w:t>
            </w:r>
          </w:p>
          <w:p w14:paraId="142CCB73" w14:textId="77777777" w:rsidR="00786A68" w:rsidRPr="00306113" w:rsidRDefault="00786A6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Eating resources (PICA)</w:t>
            </w:r>
          </w:p>
          <w:p w14:paraId="0CA01653" w14:textId="77777777" w:rsidR="00786A68" w:rsidRPr="00306113" w:rsidRDefault="00786A68" w:rsidP="0030471F">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Safe use of tools</w:t>
            </w:r>
          </w:p>
          <w:p w14:paraId="57C0D796" w14:textId="77777777" w:rsidR="00786A68" w:rsidRPr="00306113" w:rsidRDefault="00786A68" w:rsidP="00786A68">
            <w:pPr>
              <w:pStyle w:val="ListParagraph"/>
              <w:numPr>
                <w:ilvl w:val="0"/>
                <w:numId w:val="0"/>
              </w:numPr>
              <w:ind w:left="162"/>
              <w:rPr>
                <w:rFonts w:asciiTheme="minorHAnsi" w:hAnsiTheme="minorHAnsi" w:cstheme="minorHAnsi"/>
                <w:sz w:val="20"/>
                <w:szCs w:val="20"/>
              </w:rPr>
            </w:pPr>
          </w:p>
        </w:tc>
        <w:tc>
          <w:tcPr>
            <w:tcW w:w="2415" w:type="dxa"/>
            <w:shd w:val="clear" w:color="auto" w:fill="F2F2F2" w:themeFill="background1" w:themeFillShade="F2"/>
            <w:vAlign w:val="top"/>
          </w:tcPr>
          <w:p w14:paraId="17684C20"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A986786" w14:textId="77777777" w:rsidR="00F56E2E" w:rsidRDefault="008E178D" w:rsidP="0030471F">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instructions and explanations</w:t>
            </w:r>
          </w:p>
          <w:p w14:paraId="745C5605" w14:textId="77777777" w:rsidR="002445BF" w:rsidRDefault="002445BF"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Understanding subject vocabulary</w:t>
            </w:r>
          </w:p>
          <w:p w14:paraId="2CA4EF6F" w14:textId="77777777" w:rsidR="002445BF" w:rsidRDefault="002445BF"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Retaining information</w:t>
            </w:r>
          </w:p>
          <w:p w14:paraId="0D142F6F" w14:textId="1336BC66" w:rsidR="002445BF" w:rsidRPr="00306113" w:rsidRDefault="002445BF" w:rsidP="0030471F">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Attention and listening</w:t>
            </w:r>
          </w:p>
        </w:tc>
        <w:tc>
          <w:tcPr>
            <w:tcW w:w="2416" w:type="dxa"/>
            <w:shd w:val="clear" w:color="auto" w:fill="F2F2F2" w:themeFill="background1" w:themeFillShade="F2"/>
            <w:vAlign w:val="top"/>
          </w:tcPr>
          <w:p w14:paraId="5E897285"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CC366A2" w14:textId="77777777" w:rsidR="00F56E2E" w:rsidRPr="00306113" w:rsidRDefault="008E178D"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Understanding instructions and explanations</w:t>
            </w:r>
          </w:p>
          <w:p w14:paraId="4475AD14" w14:textId="5BEA6B75" w:rsidR="008E178D" w:rsidRPr="00306113" w:rsidRDefault="008E178D"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Researching artists and writing about their work due to both difficulties with reading and writing</w:t>
            </w:r>
          </w:p>
        </w:tc>
        <w:tc>
          <w:tcPr>
            <w:tcW w:w="2418" w:type="dxa"/>
            <w:shd w:val="clear" w:color="auto" w:fill="F2F2F2" w:themeFill="background1" w:themeFillShade="F2"/>
            <w:vAlign w:val="top"/>
          </w:tcPr>
          <w:p w14:paraId="27BC3E69"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33F99A3" w14:textId="77777777" w:rsidR="00F56E2E" w:rsidRPr="00306113" w:rsidRDefault="008E178D"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Understanding instructions and explanations</w:t>
            </w:r>
          </w:p>
          <w:p w14:paraId="120C4E94" w14:textId="594E1CD3" w:rsidR="008E178D" w:rsidRPr="00306113" w:rsidRDefault="008E178D" w:rsidP="0030471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Retaining information regarding task</w:t>
            </w:r>
          </w:p>
        </w:tc>
        <w:tc>
          <w:tcPr>
            <w:tcW w:w="2415" w:type="dxa"/>
            <w:shd w:val="clear" w:color="auto" w:fill="F2F2F2" w:themeFill="background1" w:themeFillShade="F2"/>
            <w:vAlign w:val="top"/>
          </w:tcPr>
          <w:p w14:paraId="3FB19560"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E8FF5A7"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Passive or difficult behaviour</w:t>
            </w:r>
          </w:p>
          <w:p w14:paraId="7F687FFC"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Perfectionism leading to frustration</w:t>
            </w:r>
          </w:p>
          <w:p w14:paraId="09D08A18" w14:textId="77777777" w:rsidR="002445BF" w:rsidRDefault="004F4F4F" w:rsidP="002445BF">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Motivation</w:t>
            </w:r>
          </w:p>
          <w:p w14:paraId="42AFC42D" w14:textId="10B6CEC6" w:rsidR="002445BF" w:rsidRPr="002445BF" w:rsidRDefault="002445BF" w:rsidP="002445B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Visibility of flaws in work leading to a reduction in risk taking with the art</w:t>
            </w:r>
          </w:p>
        </w:tc>
        <w:tc>
          <w:tcPr>
            <w:tcW w:w="2428" w:type="dxa"/>
            <w:shd w:val="clear" w:color="auto" w:fill="F2F2F2" w:themeFill="background1" w:themeFillShade="F2"/>
            <w:vAlign w:val="top"/>
          </w:tcPr>
          <w:p w14:paraId="1CAC013B"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87E1715" w14:textId="4BBE5C60" w:rsidR="00F56E2E" w:rsidRPr="00306113" w:rsidRDefault="002445BF" w:rsidP="79984941">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M</w:t>
            </w:r>
            <w:r w:rsidR="5E84B581" w:rsidRPr="00306113">
              <w:rPr>
                <w:rFonts w:asciiTheme="minorHAnsi" w:hAnsiTheme="minorHAnsi" w:cstheme="minorHAnsi"/>
                <w:sz w:val="20"/>
                <w:szCs w:val="20"/>
              </w:rPr>
              <w:t>aintaining focus &amp; motivation on more open-ended tasks</w:t>
            </w:r>
          </w:p>
          <w:p w14:paraId="21F1A8E5" w14:textId="39FD7CFB" w:rsidR="00F56E2E" w:rsidRPr="00306113" w:rsidRDefault="5E84B581" w:rsidP="79984941">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Temptation to misuse art resources due to impulsivity/hyperactivity</w:t>
            </w:r>
          </w:p>
          <w:p w14:paraId="44D47C61" w14:textId="77777777" w:rsidR="00F56E2E" w:rsidRPr="00306113" w:rsidRDefault="008E178D" w:rsidP="008E178D">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Organisation of sketch book</w:t>
            </w:r>
          </w:p>
          <w:p w14:paraId="066B3052" w14:textId="60EAA916" w:rsidR="008E178D" w:rsidRDefault="008E178D" w:rsidP="008E178D">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Task completion</w:t>
            </w:r>
          </w:p>
          <w:p w14:paraId="2565A582" w14:textId="7A732764" w:rsidR="002445BF" w:rsidRPr="00306113" w:rsidRDefault="002445BF" w:rsidP="008E178D">
            <w:pPr>
              <w:pStyle w:val="ListParagraph"/>
              <w:numPr>
                <w:ilvl w:val="0"/>
                <w:numId w:val="3"/>
              </w:numPr>
              <w:ind w:left="191" w:hanging="191"/>
              <w:rPr>
                <w:rFonts w:asciiTheme="minorHAnsi" w:hAnsiTheme="minorHAnsi" w:cstheme="minorHAnsi"/>
                <w:sz w:val="20"/>
                <w:szCs w:val="20"/>
              </w:rPr>
            </w:pPr>
            <w:r>
              <w:rPr>
                <w:rFonts w:asciiTheme="minorHAnsi" w:hAnsiTheme="minorHAnsi" w:cstheme="minorHAnsi"/>
                <w:sz w:val="20"/>
                <w:szCs w:val="20"/>
              </w:rPr>
              <w:t>Misuse or impulsive use of DT equipment (health and safety)</w:t>
            </w:r>
          </w:p>
          <w:p w14:paraId="271CA723" w14:textId="2C899754" w:rsidR="004F4F4F" w:rsidRPr="00306113" w:rsidRDefault="004F4F4F" w:rsidP="004F4F4F">
            <w:pPr>
              <w:pStyle w:val="ListParagraph"/>
              <w:numPr>
                <w:ilvl w:val="0"/>
                <w:numId w:val="0"/>
              </w:numPr>
              <w:ind w:left="191"/>
              <w:rPr>
                <w:rFonts w:asciiTheme="minorHAnsi" w:hAnsiTheme="minorHAnsi" w:cstheme="minorHAnsi"/>
                <w:sz w:val="20"/>
                <w:szCs w:val="20"/>
              </w:rPr>
            </w:pPr>
          </w:p>
        </w:tc>
      </w:tr>
      <w:tr w:rsidR="00F56E2E" w:rsidRPr="00306113" w14:paraId="7BCD0C27" w14:textId="77777777" w:rsidTr="638B090E">
        <w:trPr>
          <w:trHeight w:val="1134"/>
        </w:trPr>
        <w:tc>
          <w:tcPr>
            <w:tcW w:w="785" w:type="dxa"/>
            <w:shd w:val="clear" w:color="auto" w:fill="F2F2F2" w:themeFill="background1" w:themeFillShade="F2"/>
            <w:textDirection w:val="btLr"/>
          </w:tcPr>
          <w:p w14:paraId="36213CD2" w14:textId="77777777" w:rsidR="00F56E2E" w:rsidRPr="00306113" w:rsidRDefault="00F56E2E" w:rsidP="0030471F">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0B35C1DA" w14:textId="77777777" w:rsidR="002445BF" w:rsidRDefault="002445BF" w:rsidP="79984941">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Visual instructions</w:t>
            </w:r>
          </w:p>
          <w:p w14:paraId="1F3710FC" w14:textId="77777777" w:rsidR="002445BF" w:rsidRDefault="002445BF" w:rsidP="79984941">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Seating plan</w:t>
            </w:r>
          </w:p>
          <w:p w14:paraId="5128E230" w14:textId="77777777" w:rsidR="002445BF" w:rsidRDefault="002445BF" w:rsidP="79984941">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BSL trained staff or staff use gesture when talking</w:t>
            </w:r>
          </w:p>
          <w:p w14:paraId="68B25F30" w14:textId="77777777" w:rsidR="002445BF" w:rsidRDefault="002445BF" w:rsidP="79984941">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Health and Safety training and awareness</w:t>
            </w:r>
          </w:p>
          <w:p w14:paraId="75FBE423" w14:textId="68C0EA6F" w:rsidR="00F56E2E" w:rsidRPr="00306113" w:rsidRDefault="002445BF" w:rsidP="79984941">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Deaf awareness training</w:t>
            </w:r>
          </w:p>
        </w:tc>
        <w:tc>
          <w:tcPr>
            <w:tcW w:w="2413" w:type="dxa"/>
            <w:shd w:val="clear" w:color="auto" w:fill="F2F2F2" w:themeFill="background1" w:themeFillShade="F2"/>
            <w:vAlign w:val="top"/>
          </w:tcPr>
          <w:p w14:paraId="78660E9F" w14:textId="77777777" w:rsidR="00F56E2E" w:rsidRDefault="655D6A78" w:rsidP="79984941">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Enlarge pattern templates</w:t>
            </w:r>
          </w:p>
          <w:p w14:paraId="4550D889" w14:textId="77777777" w:rsidR="002445BF" w:rsidRDefault="002445BF" w:rsidP="79984941">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Individual resources</w:t>
            </w:r>
          </w:p>
          <w:p w14:paraId="48ADE843" w14:textId="77777777" w:rsidR="002445BF" w:rsidRDefault="002445BF" w:rsidP="79984941">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Enlarged resources</w:t>
            </w:r>
          </w:p>
          <w:p w14:paraId="3C6C2733" w14:textId="77777777" w:rsidR="002445BF" w:rsidRDefault="002445BF" w:rsidP="79984941">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Verbal instructions</w:t>
            </w:r>
          </w:p>
          <w:p w14:paraId="3DFE6C68" w14:textId="77777777" w:rsidR="002445BF" w:rsidRDefault="002445BF" w:rsidP="79984941">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Adapted equipment</w:t>
            </w:r>
          </w:p>
          <w:p w14:paraId="2D3F0BEC" w14:textId="3C5DEC6D" w:rsidR="002445BF" w:rsidRPr="00306113" w:rsidRDefault="002445BF" w:rsidP="79984941">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 xml:space="preserve">Use of a </w:t>
            </w:r>
            <w:r w:rsidR="00DC460A">
              <w:rPr>
                <w:rFonts w:asciiTheme="minorHAnsi" w:hAnsiTheme="minorHAnsi" w:cstheme="minorHAnsi"/>
                <w:sz w:val="20"/>
                <w:szCs w:val="20"/>
              </w:rPr>
              <w:t>visualizer</w:t>
            </w:r>
          </w:p>
        </w:tc>
        <w:tc>
          <w:tcPr>
            <w:tcW w:w="2461" w:type="dxa"/>
            <w:shd w:val="clear" w:color="auto" w:fill="F2F2F2" w:themeFill="background1" w:themeFillShade="F2"/>
            <w:vAlign w:val="top"/>
          </w:tcPr>
          <w:p w14:paraId="75CF4315" w14:textId="6759DE55" w:rsidR="00F56E2E" w:rsidRPr="00306113" w:rsidRDefault="008E178D" w:rsidP="0030471F">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 xml:space="preserve">Encourage experimentation with different media and materials </w:t>
            </w:r>
          </w:p>
        </w:tc>
        <w:tc>
          <w:tcPr>
            <w:tcW w:w="2370" w:type="dxa"/>
            <w:shd w:val="clear" w:color="auto" w:fill="F2F2F2" w:themeFill="background1" w:themeFillShade="F2"/>
            <w:vAlign w:val="top"/>
          </w:tcPr>
          <w:p w14:paraId="6ADFBA1A" w14:textId="77777777" w:rsidR="00F56E2E"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Choice of materials and media types</w:t>
            </w:r>
          </w:p>
          <w:p w14:paraId="29113096"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resources</w:t>
            </w:r>
          </w:p>
          <w:p w14:paraId="5D1A6461"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Worked examples</w:t>
            </w:r>
          </w:p>
          <w:p w14:paraId="3BAA94BB"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‘Start’ on the page to continue</w:t>
            </w:r>
          </w:p>
          <w:p w14:paraId="0EEBF423"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expectations supported visually</w:t>
            </w:r>
          </w:p>
          <w:p w14:paraId="3AC5A45E"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Draw on interests</w:t>
            </w:r>
          </w:p>
          <w:p w14:paraId="32AD5B7A"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Adapted tools</w:t>
            </w:r>
          </w:p>
          <w:p w14:paraId="789CDB16"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Social stories</w:t>
            </w:r>
          </w:p>
          <w:p w14:paraId="7C5B52EB"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Showing previous completed examples</w:t>
            </w:r>
          </w:p>
          <w:p w14:paraId="71222BEC"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purpose</w:t>
            </w:r>
          </w:p>
          <w:p w14:paraId="4EA41E6A" w14:textId="77777777" w:rsidR="00786A68" w:rsidRPr="00306113" w:rsidRDefault="01E87886"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Access to hand washing resources or apron</w:t>
            </w:r>
          </w:p>
          <w:p w14:paraId="3CB648E9" w14:textId="77777777" w:rsidR="00786A68" w:rsidRPr="00306113" w:rsidRDefault="00786A68" w:rsidP="00786A68">
            <w:pPr>
              <w:pStyle w:val="ListParagraph"/>
              <w:numPr>
                <w:ilvl w:val="0"/>
                <w:numId w:val="0"/>
              </w:numPr>
              <w:ind w:left="162" w:right="-118"/>
              <w:rPr>
                <w:rFonts w:asciiTheme="minorHAnsi" w:hAnsiTheme="minorHAnsi" w:cstheme="minorHAnsi"/>
                <w:sz w:val="20"/>
                <w:szCs w:val="20"/>
              </w:rPr>
            </w:pPr>
          </w:p>
        </w:tc>
        <w:tc>
          <w:tcPr>
            <w:tcW w:w="2415" w:type="dxa"/>
            <w:shd w:val="clear" w:color="auto" w:fill="F2F2F2" w:themeFill="background1" w:themeFillShade="F2"/>
            <w:vAlign w:val="top"/>
          </w:tcPr>
          <w:p w14:paraId="0A2F3948" w14:textId="77777777" w:rsidR="002445BF" w:rsidRDefault="004F4F4F" w:rsidP="002445B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Clear, simple instructions</w:t>
            </w:r>
          </w:p>
          <w:p w14:paraId="512DD07D" w14:textId="77777777" w:rsidR="002445BF" w:rsidRPr="002445BF" w:rsidRDefault="004F4F4F" w:rsidP="002445BF">
            <w:pPr>
              <w:pStyle w:val="ListParagraph"/>
              <w:numPr>
                <w:ilvl w:val="0"/>
                <w:numId w:val="3"/>
              </w:numPr>
              <w:ind w:left="62" w:hanging="141"/>
              <w:rPr>
                <w:rFonts w:asciiTheme="minorHAnsi" w:hAnsiTheme="minorHAnsi" w:cstheme="minorHAnsi"/>
                <w:sz w:val="20"/>
                <w:szCs w:val="20"/>
              </w:rPr>
            </w:pPr>
            <w:r w:rsidRPr="002445BF">
              <w:rPr>
                <w:rFonts w:asciiTheme="minorHAnsi" w:hAnsiTheme="minorHAnsi" w:cstheme="minorHAnsi"/>
                <w:sz w:val="20"/>
                <w:szCs w:val="20"/>
              </w:rPr>
              <w:t>Modelling tasks</w:t>
            </w:r>
          </w:p>
          <w:p w14:paraId="69ECAB1D" w14:textId="77777777" w:rsidR="002445BF" w:rsidRPr="002445BF" w:rsidRDefault="002445BF" w:rsidP="002445BF">
            <w:pPr>
              <w:pStyle w:val="ListParagraph"/>
              <w:numPr>
                <w:ilvl w:val="0"/>
                <w:numId w:val="3"/>
              </w:numPr>
              <w:ind w:left="62" w:hanging="141"/>
              <w:rPr>
                <w:rFonts w:asciiTheme="minorHAnsi" w:hAnsiTheme="minorHAnsi" w:cstheme="minorHAnsi"/>
                <w:sz w:val="20"/>
                <w:szCs w:val="20"/>
              </w:rPr>
            </w:pPr>
            <w:r w:rsidRPr="002445BF">
              <w:rPr>
                <w:rFonts w:asciiTheme="minorHAnsi" w:hAnsiTheme="minorHAnsi" w:cstheme="minorHAnsi"/>
                <w:sz w:val="20"/>
                <w:szCs w:val="20"/>
              </w:rPr>
              <w:t>Visual to support vocabulary understanding</w:t>
            </w:r>
          </w:p>
          <w:p w14:paraId="0C178E9E" w14:textId="29B6EE9C" w:rsidR="00F56E2E" w:rsidRPr="002445BF" w:rsidRDefault="00F56E2E" w:rsidP="005006CD">
            <w:pPr>
              <w:pStyle w:val="ListParagraph"/>
              <w:numPr>
                <w:ilvl w:val="0"/>
                <w:numId w:val="0"/>
              </w:numPr>
              <w:ind w:left="62"/>
              <w:rPr>
                <w:rFonts w:asciiTheme="minorHAnsi" w:hAnsiTheme="minorHAnsi" w:cstheme="minorHAnsi"/>
                <w:sz w:val="20"/>
                <w:szCs w:val="20"/>
              </w:rPr>
            </w:pPr>
          </w:p>
        </w:tc>
        <w:tc>
          <w:tcPr>
            <w:tcW w:w="2416" w:type="dxa"/>
            <w:shd w:val="clear" w:color="auto" w:fill="F2F2F2" w:themeFill="background1" w:themeFillShade="F2"/>
            <w:vAlign w:val="top"/>
          </w:tcPr>
          <w:p w14:paraId="41A256F0" w14:textId="77777777" w:rsidR="004F4F4F" w:rsidRPr="00306113" w:rsidRDefault="004F4F4F" w:rsidP="004F4F4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Clear, simple instructions</w:t>
            </w:r>
          </w:p>
          <w:p w14:paraId="0A78B496" w14:textId="77777777" w:rsidR="004F4F4F" w:rsidRPr="00306113" w:rsidRDefault="004F4F4F" w:rsidP="004F4F4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Modelling tasks</w:t>
            </w:r>
          </w:p>
          <w:p w14:paraId="1EAAA584" w14:textId="295CDEAC" w:rsidR="004F4F4F" w:rsidRPr="00306113" w:rsidRDefault="004F4F4F" w:rsidP="004F4F4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Alternatives to sketch book</w:t>
            </w:r>
          </w:p>
          <w:p w14:paraId="3C0395D3" w14:textId="6AD73E87" w:rsidR="00F56E2E" w:rsidRPr="00306113" w:rsidRDefault="005006CD" w:rsidP="004F4F4F">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W</w:t>
            </w:r>
            <w:r w:rsidR="004F4F4F" w:rsidRPr="00306113">
              <w:rPr>
                <w:rFonts w:asciiTheme="minorHAnsi" w:hAnsiTheme="minorHAnsi" w:cstheme="minorHAnsi"/>
                <w:sz w:val="20"/>
                <w:szCs w:val="20"/>
              </w:rPr>
              <w:t>riting frames for how to display/organise their work and artists research</w:t>
            </w:r>
          </w:p>
        </w:tc>
        <w:tc>
          <w:tcPr>
            <w:tcW w:w="2418" w:type="dxa"/>
            <w:shd w:val="clear" w:color="auto" w:fill="F2F2F2" w:themeFill="background1" w:themeFillShade="F2"/>
            <w:vAlign w:val="top"/>
          </w:tcPr>
          <w:p w14:paraId="3757B34E" w14:textId="77777777" w:rsidR="004F4F4F" w:rsidRPr="00306113" w:rsidRDefault="004F4F4F" w:rsidP="004F4F4F">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Clear, simple instructions</w:t>
            </w:r>
          </w:p>
          <w:p w14:paraId="4D93A9EB" w14:textId="77777777" w:rsidR="00F56E2E" w:rsidRDefault="004F4F4F" w:rsidP="004F4F4F">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Modelling tasks</w:t>
            </w:r>
          </w:p>
          <w:p w14:paraId="6BAF58BE" w14:textId="77777777" w:rsidR="002445BF" w:rsidRDefault="002445BF" w:rsidP="004F4F4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WAGOLL – What a good one looks like.</w:t>
            </w:r>
          </w:p>
          <w:p w14:paraId="3254BC2F" w14:textId="2BBF984D" w:rsidR="002445BF" w:rsidRPr="00306113" w:rsidRDefault="002445BF" w:rsidP="004F4F4F">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Printed and visual steps to complete</w:t>
            </w:r>
          </w:p>
        </w:tc>
        <w:tc>
          <w:tcPr>
            <w:tcW w:w="2415" w:type="dxa"/>
            <w:shd w:val="clear" w:color="auto" w:fill="F2F2F2" w:themeFill="background1" w:themeFillShade="F2"/>
            <w:vAlign w:val="top"/>
          </w:tcPr>
          <w:p w14:paraId="7A8A9846"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purpose</w:t>
            </w:r>
          </w:p>
          <w:p w14:paraId="7BDB9387"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expectations supported visually</w:t>
            </w:r>
          </w:p>
          <w:p w14:paraId="2551013B"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Draw on interests</w:t>
            </w:r>
          </w:p>
          <w:p w14:paraId="7AE7DEA6" w14:textId="77777777" w:rsidR="00F56E2E" w:rsidRDefault="002445BF"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Seating/space to work so that they can avoid their work being ‘exposed’ to others scrutiny</w:t>
            </w:r>
          </w:p>
          <w:p w14:paraId="651E9592" w14:textId="66FA0D82" w:rsidR="002445BF" w:rsidRPr="00306113" w:rsidRDefault="002445BF" w:rsidP="0030471F">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Visual health and safety reminders</w:t>
            </w:r>
          </w:p>
        </w:tc>
        <w:tc>
          <w:tcPr>
            <w:tcW w:w="2428" w:type="dxa"/>
            <w:shd w:val="clear" w:color="auto" w:fill="F2F2F2" w:themeFill="background1" w:themeFillShade="F2"/>
            <w:vAlign w:val="top"/>
          </w:tcPr>
          <w:p w14:paraId="1B9E213C"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Worked examples</w:t>
            </w:r>
          </w:p>
          <w:p w14:paraId="77BF5EA0"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expectations supported visually</w:t>
            </w:r>
          </w:p>
          <w:p w14:paraId="039E1684"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Draw on interests</w:t>
            </w:r>
          </w:p>
          <w:p w14:paraId="4E125BCE"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purpose</w:t>
            </w:r>
          </w:p>
          <w:p w14:paraId="65EB1772" w14:textId="77777777" w:rsidR="004F4F4F" w:rsidRPr="00306113" w:rsidRDefault="004F4F4F" w:rsidP="0030471F">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Alternatives to sketch book</w:t>
            </w:r>
          </w:p>
          <w:p w14:paraId="5D63F8AA" w14:textId="77777777" w:rsidR="00F56E2E" w:rsidRDefault="002445BF" w:rsidP="0030471F">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W</w:t>
            </w:r>
            <w:r w:rsidR="004F4F4F" w:rsidRPr="00306113">
              <w:rPr>
                <w:rFonts w:asciiTheme="minorHAnsi" w:hAnsiTheme="minorHAnsi" w:cstheme="minorHAnsi"/>
                <w:sz w:val="20"/>
                <w:szCs w:val="20"/>
              </w:rPr>
              <w:t>riting frames for how to display/organise their work and artists research</w:t>
            </w:r>
          </w:p>
          <w:p w14:paraId="269E314A" w14:textId="3E8168AF" w:rsidR="002445BF" w:rsidRPr="00306113" w:rsidRDefault="002445BF" w:rsidP="0030471F">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Clear health and safety instructions which are also visually displayed</w:t>
            </w:r>
          </w:p>
        </w:tc>
      </w:tr>
      <w:tr w:rsidR="00F56E2E" w:rsidRPr="00306113" w14:paraId="558D621B" w14:textId="77777777" w:rsidTr="638B090E">
        <w:tc>
          <w:tcPr>
            <w:tcW w:w="12857" w:type="dxa"/>
            <w:gridSpan w:val="6"/>
          </w:tcPr>
          <w:p w14:paraId="01D9B654" w14:textId="77777777" w:rsidR="00F56E2E" w:rsidRPr="00306113" w:rsidRDefault="00F56E2E" w:rsidP="0030471F">
            <w:pPr>
              <w:rPr>
                <w:rFonts w:asciiTheme="minorHAnsi" w:hAnsiTheme="minorHAnsi" w:cstheme="minorHAnsi"/>
                <w:b/>
                <w:sz w:val="24"/>
                <w:szCs w:val="24"/>
              </w:rPr>
            </w:pPr>
            <w:r w:rsidRPr="00306113">
              <w:rPr>
                <w:rFonts w:asciiTheme="minorHAnsi" w:hAnsiTheme="minorHAnsi" w:cstheme="minorHAnsi"/>
                <w:b/>
                <w:sz w:val="24"/>
                <w:szCs w:val="24"/>
              </w:rPr>
              <w:t>Quality First Teaching:</w:t>
            </w:r>
          </w:p>
          <w:p w14:paraId="16D830A6" w14:textId="77777777" w:rsidR="00F56E2E" w:rsidRPr="00306113" w:rsidRDefault="4051B9CE"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Seating arrangement to cater for needs</w:t>
            </w:r>
          </w:p>
          <w:p w14:paraId="62EF2A8F" w14:textId="77777777" w:rsidR="00A22F84" w:rsidRPr="00306113" w:rsidRDefault="4051B9CE"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rPr>
              <w:t>Modelled examples readily available</w:t>
            </w:r>
          </w:p>
          <w:p w14:paraId="7624EA3E" w14:textId="2DC27590" w:rsidR="00A22F84" w:rsidRPr="00306113" w:rsidRDefault="002445BF" w:rsidP="0030471F">
            <w:pPr>
              <w:pStyle w:val="ListParagraph"/>
              <w:numPr>
                <w:ilvl w:val="0"/>
                <w:numId w:val="3"/>
              </w:numPr>
              <w:rPr>
                <w:rFonts w:asciiTheme="minorHAnsi" w:hAnsiTheme="minorHAnsi" w:cstheme="minorHAnsi"/>
                <w:sz w:val="20"/>
                <w:szCs w:val="20"/>
              </w:rPr>
            </w:pPr>
            <w:r>
              <w:rPr>
                <w:rFonts w:asciiTheme="minorHAnsi" w:hAnsiTheme="minorHAnsi" w:cstheme="minorHAnsi"/>
              </w:rPr>
              <w:t>**</w:t>
            </w:r>
            <w:r w:rsidR="4051B9CE" w:rsidRPr="00306113">
              <w:rPr>
                <w:rFonts w:asciiTheme="minorHAnsi" w:hAnsiTheme="minorHAnsi" w:cstheme="minorHAnsi"/>
              </w:rPr>
              <w:t>Verbal feedback and praise</w:t>
            </w:r>
          </w:p>
          <w:p w14:paraId="47341341" w14:textId="77777777" w:rsidR="00A22F84" w:rsidRPr="00306113" w:rsidRDefault="00A22F84" w:rsidP="0030471F">
            <w:pPr>
              <w:pStyle w:val="ListParagraph"/>
              <w:numPr>
                <w:ilvl w:val="0"/>
                <w:numId w:val="3"/>
              </w:numPr>
              <w:rPr>
                <w:rFonts w:asciiTheme="minorHAnsi" w:hAnsiTheme="minorHAnsi" w:cstheme="minorHAnsi"/>
                <w:sz w:val="20"/>
                <w:szCs w:val="20"/>
              </w:rPr>
            </w:pPr>
          </w:p>
        </w:tc>
        <w:tc>
          <w:tcPr>
            <w:tcW w:w="9677" w:type="dxa"/>
            <w:gridSpan w:val="4"/>
            <w:vAlign w:val="top"/>
          </w:tcPr>
          <w:p w14:paraId="3953B881" w14:textId="70D42D4E" w:rsidR="00F56E2E" w:rsidRPr="00306113" w:rsidRDefault="00F56E2E" w:rsidP="0030471F">
            <w:pPr>
              <w:rPr>
                <w:rFonts w:asciiTheme="minorHAnsi" w:hAnsiTheme="minorHAnsi" w:cstheme="minorHAnsi"/>
                <w:b/>
                <w:sz w:val="24"/>
                <w:szCs w:val="24"/>
              </w:rPr>
            </w:pPr>
            <w:r w:rsidRPr="00306113">
              <w:rPr>
                <w:rFonts w:asciiTheme="minorHAnsi" w:hAnsiTheme="minorHAnsi" w:cstheme="minorHAnsi"/>
                <w:b/>
                <w:sz w:val="24"/>
                <w:szCs w:val="24"/>
              </w:rPr>
              <w:t>Reasonable Adjustments to consider:</w:t>
            </w:r>
          </w:p>
          <w:p w14:paraId="16DAFA8E" w14:textId="0C1D6879" w:rsidR="004F4F4F" w:rsidRPr="00306113" w:rsidRDefault="004F4F4F" w:rsidP="004F4F4F">
            <w:pPr>
              <w:pStyle w:val="ListParagraph"/>
              <w:numPr>
                <w:ilvl w:val="0"/>
                <w:numId w:val="21"/>
              </w:numPr>
              <w:rPr>
                <w:rFonts w:asciiTheme="minorHAnsi" w:hAnsiTheme="minorHAnsi" w:cstheme="minorHAnsi"/>
                <w:b/>
                <w:sz w:val="24"/>
                <w:szCs w:val="24"/>
              </w:rPr>
            </w:pPr>
            <w:r w:rsidRPr="00306113">
              <w:rPr>
                <w:rFonts w:asciiTheme="minorHAnsi" w:hAnsiTheme="minorHAnsi" w:cstheme="minorHAnsi"/>
              </w:rPr>
              <w:t>Alternatives to sketch books</w:t>
            </w:r>
          </w:p>
          <w:p w14:paraId="53486A0E" w14:textId="77777777" w:rsidR="004F4F4F" w:rsidRPr="00306113" w:rsidRDefault="004F4F4F" w:rsidP="004F4F4F">
            <w:pPr>
              <w:pStyle w:val="ListParagraph"/>
              <w:numPr>
                <w:ilvl w:val="0"/>
                <w:numId w:val="21"/>
              </w:numPr>
              <w:rPr>
                <w:rFonts w:asciiTheme="minorHAnsi" w:hAnsiTheme="minorHAnsi" w:cstheme="minorHAnsi"/>
                <w:sz w:val="20"/>
                <w:szCs w:val="20"/>
              </w:rPr>
            </w:pPr>
            <w:r w:rsidRPr="00306113">
              <w:rPr>
                <w:rFonts w:asciiTheme="minorHAnsi" w:hAnsiTheme="minorHAnsi" w:cstheme="minorHAnsi"/>
              </w:rPr>
              <w:t>Easy access to adapted equipment</w:t>
            </w:r>
          </w:p>
          <w:p w14:paraId="13CC0020" w14:textId="1C15F0F2" w:rsidR="004F4F4F" w:rsidRPr="00306113" w:rsidRDefault="004F4F4F" w:rsidP="004F4F4F">
            <w:pPr>
              <w:pStyle w:val="ListParagraph"/>
              <w:numPr>
                <w:ilvl w:val="0"/>
                <w:numId w:val="21"/>
              </w:numPr>
              <w:rPr>
                <w:rFonts w:asciiTheme="minorHAnsi" w:hAnsiTheme="minorHAnsi" w:cstheme="minorHAnsi"/>
                <w:b/>
                <w:sz w:val="24"/>
                <w:szCs w:val="24"/>
              </w:rPr>
            </w:pPr>
          </w:p>
          <w:p w14:paraId="42EF2083" w14:textId="77777777" w:rsidR="00F56E2E" w:rsidRPr="00306113" w:rsidRDefault="00F56E2E" w:rsidP="0030471F">
            <w:pPr>
              <w:rPr>
                <w:rFonts w:asciiTheme="minorHAnsi" w:hAnsiTheme="minorHAnsi" w:cstheme="minorHAnsi"/>
                <w:sz w:val="20"/>
                <w:szCs w:val="20"/>
              </w:rPr>
            </w:pPr>
          </w:p>
          <w:p w14:paraId="7B40C951" w14:textId="77777777" w:rsidR="00F56E2E" w:rsidRPr="00306113" w:rsidRDefault="00F56E2E" w:rsidP="0030471F">
            <w:pPr>
              <w:ind w:left="714" w:hanging="357"/>
              <w:rPr>
                <w:rFonts w:asciiTheme="minorHAnsi" w:hAnsiTheme="minorHAnsi" w:cstheme="minorHAnsi"/>
                <w:sz w:val="20"/>
                <w:szCs w:val="20"/>
              </w:rPr>
            </w:pPr>
          </w:p>
        </w:tc>
      </w:tr>
    </w:tbl>
    <w:p w14:paraId="4B4D7232" w14:textId="77777777" w:rsidR="00F56E2E" w:rsidRPr="00306113" w:rsidRDefault="00F56E2E">
      <w:pPr>
        <w:rPr>
          <w:rFonts w:cstheme="minorHAnsi"/>
        </w:rPr>
      </w:pPr>
    </w:p>
    <w:p w14:paraId="2093CA67" w14:textId="77777777" w:rsidR="00F56E2E" w:rsidRPr="00306113" w:rsidRDefault="00F56E2E">
      <w:pPr>
        <w:rPr>
          <w:rFonts w:cstheme="minorHAnsi"/>
        </w:rPr>
      </w:pPr>
    </w:p>
    <w:p w14:paraId="5A6ECA16" w14:textId="56990740" w:rsidR="79984941" w:rsidRPr="00306113" w:rsidRDefault="79984941">
      <w:pPr>
        <w:rPr>
          <w:rFonts w:cstheme="minorHAnsi"/>
        </w:rPr>
      </w:pPr>
      <w:r w:rsidRPr="00306113">
        <w:rPr>
          <w:rFonts w:cstheme="minorHAnsi"/>
        </w:rPr>
        <w:br w:type="page"/>
      </w:r>
    </w:p>
    <w:tbl>
      <w:tblPr>
        <w:tblStyle w:val="TableGrid"/>
        <w:tblpPr w:leftFromText="180" w:rightFromText="180" w:vertAnchor="text" w:horzAnchor="margin" w:tblpY="328"/>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8E178D" w:rsidRPr="00306113" w14:paraId="4BE979A2" w14:textId="77777777" w:rsidTr="008E178D">
        <w:tc>
          <w:tcPr>
            <w:tcW w:w="22534" w:type="dxa"/>
            <w:gridSpan w:val="10"/>
            <w:shd w:val="clear" w:color="auto" w:fill="A6A6A6" w:themeFill="background1" w:themeFillShade="A6"/>
          </w:tcPr>
          <w:p w14:paraId="1330A2FD" w14:textId="77777777" w:rsidR="008E178D" w:rsidRPr="00306113" w:rsidRDefault="008E178D" w:rsidP="008E178D">
            <w:pPr>
              <w:jc w:val="center"/>
              <w:rPr>
                <w:rFonts w:asciiTheme="minorHAnsi" w:hAnsiTheme="minorHAnsi" w:cstheme="minorHAnsi"/>
                <w:b/>
                <w:bCs/>
                <w:sz w:val="28"/>
                <w:szCs w:val="28"/>
              </w:rPr>
            </w:pPr>
            <w:r w:rsidRPr="00306113">
              <w:rPr>
                <w:rFonts w:asciiTheme="minorHAnsi" w:hAnsiTheme="minorHAnsi" w:cstheme="minorHAnsi"/>
                <w:b/>
                <w:bCs/>
                <w:sz w:val="28"/>
                <w:szCs w:val="28"/>
              </w:rPr>
              <w:lastRenderedPageBreak/>
              <w:t>Barriers to and solutions for  Engagement, Progress and Achievement in Music</w:t>
            </w:r>
          </w:p>
        </w:tc>
      </w:tr>
      <w:tr w:rsidR="008E178D" w:rsidRPr="00306113" w14:paraId="1D7DA58D" w14:textId="77777777" w:rsidTr="008E178D">
        <w:tc>
          <w:tcPr>
            <w:tcW w:w="785" w:type="dxa"/>
            <w:shd w:val="clear" w:color="auto" w:fill="BFBFBF" w:themeFill="background1" w:themeFillShade="BF"/>
          </w:tcPr>
          <w:p w14:paraId="56EC1EC1" w14:textId="77777777" w:rsidR="008E178D" w:rsidRPr="00306113" w:rsidRDefault="008E178D" w:rsidP="008E178D">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3B64C953"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248C4E9E"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35B0D898"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5C7206D9"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8E178D" w:rsidRPr="00306113" w14:paraId="3E89466D" w14:textId="77777777" w:rsidTr="008E178D">
        <w:tc>
          <w:tcPr>
            <w:tcW w:w="785" w:type="dxa"/>
            <w:shd w:val="clear" w:color="auto" w:fill="D9D9D9" w:themeFill="background1" w:themeFillShade="D9"/>
          </w:tcPr>
          <w:p w14:paraId="7844C938" w14:textId="77777777" w:rsidR="008E178D" w:rsidRPr="00306113" w:rsidRDefault="008E178D" w:rsidP="008E178D">
            <w:pPr>
              <w:rPr>
                <w:rFonts w:asciiTheme="minorHAnsi" w:hAnsiTheme="minorHAnsi" w:cstheme="minorHAnsi"/>
                <w:sz w:val="20"/>
                <w:szCs w:val="20"/>
              </w:rPr>
            </w:pPr>
          </w:p>
        </w:tc>
        <w:tc>
          <w:tcPr>
            <w:tcW w:w="2413" w:type="dxa"/>
            <w:shd w:val="clear" w:color="auto" w:fill="D9D9D9" w:themeFill="background1" w:themeFillShade="D9"/>
            <w:vAlign w:val="top"/>
          </w:tcPr>
          <w:p w14:paraId="01E84FA0"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48435E5A"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5B87897F"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79B2C611"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5A6580D2"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030BE1DE"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79E4B280"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55A0C2D3"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135EFFD5" w14:textId="77777777" w:rsidR="008E178D" w:rsidRPr="00306113" w:rsidRDefault="008E178D" w:rsidP="008E178D">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8E178D" w:rsidRPr="00306113" w14:paraId="280A5398" w14:textId="77777777" w:rsidTr="008E178D">
        <w:trPr>
          <w:trHeight w:val="1134"/>
        </w:trPr>
        <w:tc>
          <w:tcPr>
            <w:tcW w:w="785" w:type="dxa"/>
            <w:shd w:val="clear" w:color="auto" w:fill="F2F2F2" w:themeFill="background1" w:themeFillShade="F2"/>
            <w:textDirection w:val="btLr"/>
          </w:tcPr>
          <w:p w14:paraId="335F9858" w14:textId="77777777" w:rsidR="008E178D" w:rsidRPr="00306113" w:rsidRDefault="008E178D" w:rsidP="008E178D">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75642C27"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EFEB940" w14:textId="77777777" w:rsidR="008E178D" w:rsidRPr="00306113" w:rsidRDefault="008E178D" w:rsidP="008E178D">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Background noise</w:t>
            </w:r>
          </w:p>
          <w:p w14:paraId="2D158113" w14:textId="77777777" w:rsidR="008E178D" w:rsidRPr="00306113" w:rsidRDefault="008E178D" w:rsidP="008E178D">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picking out different musical instruments</w:t>
            </w:r>
          </w:p>
        </w:tc>
        <w:tc>
          <w:tcPr>
            <w:tcW w:w="2413" w:type="dxa"/>
            <w:shd w:val="clear" w:color="auto" w:fill="F2F2F2" w:themeFill="background1" w:themeFillShade="F2"/>
            <w:vAlign w:val="top"/>
          </w:tcPr>
          <w:p w14:paraId="2D0591EA"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sz w:val="20"/>
                <w:szCs w:val="20"/>
              </w:rPr>
              <w:t xml:space="preserve"> </w:t>
            </w:r>
            <w:r w:rsidRPr="00306113">
              <w:rPr>
                <w:rFonts w:asciiTheme="minorHAnsi" w:hAnsiTheme="minorHAnsi" w:cstheme="minorHAnsi"/>
                <w:b/>
                <w:sz w:val="20"/>
                <w:szCs w:val="20"/>
              </w:rPr>
              <w:t>Difficulty with/in:</w:t>
            </w:r>
          </w:p>
          <w:p w14:paraId="49BB99F2" w14:textId="77777777" w:rsidR="008E178D" w:rsidRPr="00306113" w:rsidRDefault="008E178D" w:rsidP="008E178D">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Seeing musical symbols and notation</w:t>
            </w:r>
          </w:p>
          <w:p w14:paraId="3D0DADE2" w14:textId="77777777" w:rsidR="008E178D" w:rsidRPr="00306113" w:rsidRDefault="008E178D" w:rsidP="008E178D">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 xml:space="preserve">Motor coordination needed to play some instruments </w:t>
            </w:r>
          </w:p>
        </w:tc>
        <w:tc>
          <w:tcPr>
            <w:tcW w:w="2461" w:type="dxa"/>
            <w:shd w:val="clear" w:color="auto" w:fill="F2F2F2" w:themeFill="background1" w:themeFillShade="F2"/>
            <w:vAlign w:val="top"/>
          </w:tcPr>
          <w:p w14:paraId="50D49031"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5AC8085" w14:textId="77777777" w:rsidR="008E178D" w:rsidRPr="00306113" w:rsidRDefault="008E178D" w:rsidP="008E178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Motor skills required for playing some instruments</w:t>
            </w:r>
          </w:p>
          <w:p w14:paraId="45CB2431" w14:textId="77777777" w:rsidR="008E178D" w:rsidRPr="00306113" w:rsidRDefault="008E178D" w:rsidP="008E178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keeping rhythm when playing/singing/clapping</w:t>
            </w:r>
          </w:p>
          <w:p w14:paraId="1D383648" w14:textId="77777777" w:rsidR="008E178D" w:rsidRPr="00306113" w:rsidRDefault="008E178D" w:rsidP="008E178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Coordination and sequencing</w:t>
            </w:r>
          </w:p>
          <w:p w14:paraId="108730C4" w14:textId="77777777" w:rsidR="008E178D" w:rsidRPr="00306113" w:rsidRDefault="008E178D" w:rsidP="008E178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Speed of playing</w:t>
            </w:r>
          </w:p>
          <w:p w14:paraId="2D66830E" w14:textId="77777777" w:rsidR="008E178D" w:rsidRPr="00306113" w:rsidRDefault="008E178D" w:rsidP="008E178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Posture</w:t>
            </w:r>
          </w:p>
          <w:p w14:paraId="50BE7E3C" w14:textId="77777777" w:rsidR="008E178D" w:rsidRPr="00306113" w:rsidRDefault="008E178D" w:rsidP="008E178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Memory and concentration difficulties</w:t>
            </w:r>
          </w:p>
        </w:tc>
        <w:tc>
          <w:tcPr>
            <w:tcW w:w="2370" w:type="dxa"/>
            <w:shd w:val="clear" w:color="auto" w:fill="F2F2F2" w:themeFill="background1" w:themeFillShade="F2"/>
            <w:vAlign w:val="top"/>
          </w:tcPr>
          <w:p w14:paraId="36FDAEF2"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D2D4A03"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Noise</w:t>
            </w:r>
          </w:p>
          <w:p w14:paraId="0D7D359A"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Misuse of resources</w:t>
            </w:r>
          </w:p>
          <w:p w14:paraId="177E06A0"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Sharing instruments or other resources</w:t>
            </w:r>
          </w:p>
          <w:p w14:paraId="58D0EC02"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Knowing when to play/ not to play</w:t>
            </w:r>
          </w:p>
          <w:p w14:paraId="61FAF84B" w14:textId="1C9FC6D9" w:rsidR="008E178D" w:rsidRPr="00306113" w:rsidRDefault="00DC460A"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Self-regulation</w:t>
            </w:r>
          </w:p>
          <w:p w14:paraId="741440D7"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Performance anxiety</w:t>
            </w:r>
          </w:p>
          <w:p w14:paraId="48087203"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Working in a group</w:t>
            </w:r>
          </w:p>
          <w:p w14:paraId="070ACB50"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Need to understand notation/read music</w:t>
            </w:r>
          </w:p>
          <w:p w14:paraId="442676F5" w14:textId="77777777" w:rsidR="008E178D" w:rsidRPr="00306113" w:rsidRDefault="008E178D" w:rsidP="008E178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Creativity.  No ‘right’ outcome</w:t>
            </w:r>
          </w:p>
          <w:p w14:paraId="12AE6601" w14:textId="77777777" w:rsidR="008E178D" w:rsidRPr="00306113" w:rsidRDefault="008E178D" w:rsidP="008E178D">
            <w:pPr>
              <w:pStyle w:val="ListParagraph"/>
              <w:numPr>
                <w:ilvl w:val="0"/>
                <w:numId w:val="0"/>
              </w:numPr>
              <w:ind w:left="162"/>
              <w:rPr>
                <w:rFonts w:asciiTheme="minorHAnsi" w:hAnsiTheme="minorHAnsi" w:cstheme="minorHAnsi"/>
                <w:sz w:val="20"/>
                <w:szCs w:val="20"/>
              </w:rPr>
            </w:pPr>
          </w:p>
        </w:tc>
        <w:tc>
          <w:tcPr>
            <w:tcW w:w="2415" w:type="dxa"/>
            <w:shd w:val="clear" w:color="auto" w:fill="F2F2F2" w:themeFill="background1" w:themeFillShade="F2"/>
            <w:vAlign w:val="top"/>
          </w:tcPr>
          <w:p w14:paraId="478BF567"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F523D5E" w14:textId="77777777" w:rsidR="008E178D" w:rsidRPr="00306113" w:rsidRDefault="008E178D" w:rsidP="008E178D">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new vocabulary, some in foreign language</w:t>
            </w:r>
          </w:p>
          <w:p w14:paraId="71092DE4" w14:textId="77777777" w:rsidR="008E178D" w:rsidRPr="00306113" w:rsidRDefault="008E178D" w:rsidP="008E178D">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Using voice to communicate (singing)</w:t>
            </w:r>
          </w:p>
        </w:tc>
        <w:tc>
          <w:tcPr>
            <w:tcW w:w="2416" w:type="dxa"/>
            <w:shd w:val="clear" w:color="auto" w:fill="F2F2F2" w:themeFill="background1" w:themeFillShade="F2"/>
            <w:vAlign w:val="top"/>
          </w:tcPr>
          <w:p w14:paraId="08326F81"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1EC5C17" w14:textId="77777777" w:rsidR="008E178D" w:rsidRPr="00306113"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Understanding new vocabulary, some in foreign language</w:t>
            </w:r>
          </w:p>
          <w:p w14:paraId="3395A8FC" w14:textId="77777777" w:rsidR="008E178D" w:rsidRPr="00306113"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Sequencing</w:t>
            </w:r>
          </w:p>
          <w:p w14:paraId="0F80A218" w14:textId="77777777" w:rsidR="008E178D" w:rsidRPr="00306113"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Memory and remembering instructions and musical notes</w:t>
            </w:r>
          </w:p>
        </w:tc>
        <w:tc>
          <w:tcPr>
            <w:tcW w:w="2418" w:type="dxa"/>
            <w:shd w:val="clear" w:color="auto" w:fill="F2F2F2" w:themeFill="background1" w:themeFillShade="F2"/>
            <w:vAlign w:val="top"/>
          </w:tcPr>
          <w:p w14:paraId="54D71E53"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BB34B6A" w14:textId="77777777" w:rsidR="008E178D" w:rsidRPr="00306113"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Retaining knowledge of musical symbols</w:t>
            </w:r>
          </w:p>
          <w:p w14:paraId="58A1C340" w14:textId="77777777" w:rsidR="008E178D"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Remembering rhythm and notations</w:t>
            </w:r>
          </w:p>
          <w:p w14:paraId="5E871747" w14:textId="77777777" w:rsidR="002445BF" w:rsidRDefault="002445BF" w:rsidP="008E178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Remembering longer passages of music</w:t>
            </w:r>
          </w:p>
          <w:p w14:paraId="0861059E" w14:textId="420FEC61" w:rsidR="002445BF" w:rsidRPr="00306113" w:rsidRDefault="002445BF" w:rsidP="008E178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Learning (orally) longer passages of music</w:t>
            </w:r>
          </w:p>
        </w:tc>
        <w:tc>
          <w:tcPr>
            <w:tcW w:w="2415" w:type="dxa"/>
            <w:shd w:val="clear" w:color="auto" w:fill="F2F2F2" w:themeFill="background1" w:themeFillShade="F2"/>
            <w:vAlign w:val="top"/>
          </w:tcPr>
          <w:p w14:paraId="0D21254A"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4BA045C6"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Passive or difficult behaviour</w:t>
            </w:r>
          </w:p>
          <w:p w14:paraId="5EA1981E"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Working in some pairs or groups</w:t>
            </w:r>
          </w:p>
        </w:tc>
        <w:tc>
          <w:tcPr>
            <w:tcW w:w="2428" w:type="dxa"/>
            <w:shd w:val="clear" w:color="auto" w:fill="F2F2F2" w:themeFill="background1" w:themeFillShade="F2"/>
            <w:vAlign w:val="top"/>
          </w:tcPr>
          <w:p w14:paraId="785592E8" w14:textId="77777777" w:rsidR="008E178D" w:rsidRPr="00306113" w:rsidRDefault="008E178D" w:rsidP="008E178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5F1D096" w14:textId="77777777" w:rsidR="008E178D" w:rsidRPr="00306113" w:rsidRDefault="008E178D" w:rsidP="008E178D">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Staying focussed during group composition work</w:t>
            </w:r>
          </w:p>
          <w:p w14:paraId="28DBB92D" w14:textId="77777777" w:rsidR="008E178D" w:rsidRPr="00306113" w:rsidRDefault="008E178D" w:rsidP="008E178D">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Impulsive use of classroom instruments</w:t>
            </w:r>
          </w:p>
          <w:p w14:paraId="105BAD0C" w14:textId="77777777" w:rsidR="008E178D" w:rsidRPr="00306113" w:rsidRDefault="008E178D" w:rsidP="008E178D">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Memory/remembering instructions</w:t>
            </w:r>
          </w:p>
        </w:tc>
      </w:tr>
      <w:tr w:rsidR="008E178D" w:rsidRPr="00306113" w14:paraId="166B476D" w14:textId="77777777" w:rsidTr="008E178D">
        <w:trPr>
          <w:trHeight w:val="1134"/>
        </w:trPr>
        <w:tc>
          <w:tcPr>
            <w:tcW w:w="785" w:type="dxa"/>
            <w:shd w:val="clear" w:color="auto" w:fill="F2F2F2" w:themeFill="background1" w:themeFillShade="F2"/>
            <w:textDirection w:val="btLr"/>
          </w:tcPr>
          <w:p w14:paraId="2F35A478" w14:textId="77777777" w:rsidR="008E178D" w:rsidRPr="00306113" w:rsidRDefault="008E178D" w:rsidP="008E178D">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37F3568D" w14:textId="77777777" w:rsidR="008E178D" w:rsidRPr="00306113" w:rsidRDefault="008E178D" w:rsidP="008E178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Seek external advice</w:t>
            </w:r>
          </w:p>
          <w:p w14:paraId="0D4C3997" w14:textId="77777777" w:rsidR="008E178D" w:rsidRPr="00306113" w:rsidRDefault="008E178D" w:rsidP="008E178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Focus on rhythmic qualities of what they can hear</w:t>
            </w:r>
          </w:p>
          <w:p w14:paraId="404A0B94" w14:textId="77777777" w:rsidR="008E178D" w:rsidRPr="00306113" w:rsidRDefault="008E178D" w:rsidP="008E178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Use of technology – music is played through hearing aids/implants</w:t>
            </w:r>
          </w:p>
          <w:p w14:paraId="73AB0FAB" w14:textId="77777777" w:rsidR="008E178D" w:rsidRPr="00306113" w:rsidRDefault="008E178D" w:rsidP="008E178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Subtitles</w:t>
            </w:r>
          </w:p>
          <w:p w14:paraId="5CE1180B" w14:textId="77777777" w:rsidR="008E178D" w:rsidRDefault="008E178D" w:rsidP="008E178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Reduce background noise and reverberation</w:t>
            </w:r>
          </w:p>
          <w:p w14:paraId="04850A56" w14:textId="3E016098" w:rsidR="002445BF" w:rsidRPr="00306113" w:rsidRDefault="002445BF" w:rsidP="008E178D">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Work on tasks in a practice room or small room away from class</w:t>
            </w:r>
          </w:p>
        </w:tc>
        <w:tc>
          <w:tcPr>
            <w:tcW w:w="2413" w:type="dxa"/>
            <w:shd w:val="clear" w:color="auto" w:fill="F2F2F2" w:themeFill="background1" w:themeFillShade="F2"/>
            <w:vAlign w:val="top"/>
          </w:tcPr>
          <w:p w14:paraId="7EEA386A" w14:textId="77777777" w:rsidR="008E178D" w:rsidRPr="00306113" w:rsidRDefault="008E178D" w:rsidP="008E178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Larger print versions</w:t>
            </w:r>
          </w:p>
          <w:p w14:paraId="7A833D08" w14:textId="77777777" w:rsidR="008E178D" w:rsidRPr="00306113" w:rsidRDefault="008E178D" w:rsidP="008E178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Colour coding</w:t>
            </w:r>
          </w:p>
          <w:p w14:paraId="17C945EF" w14:textId="77777777" w:rsidR="008E178D" w:rsidRPr="00306113" w:rsidRDefault="008E178D" w:rsidP="008E178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Aural memory skills</w:t>
            </w:r>
          </w:p>
          <w:p w14:paraId="1F8C9634" w14:textId="77777777" w:rsidR="008E178D" w:rsidRPr="00306113" w:rsidRDefault="008E178D" w:rsidP="008E178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Physical contact with instruments</w:t>
            </w:r>
          </w:p>
          <w:p w14:paraId="6F6AFB17" w14:textId="77777777" w:rsidR="008E178D" w:rsidRPr="00306113" w:rsidRDefault="008E178D" w:rsidP="008E178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Computer software</w:t>
            </w:r>
          </w:p>
          <w:p w14:paraId="11C1664F" w14:textId="77777777" w:rsidR="008E178D" w:rsidRDefault="008E178D" w:rsidP="008E178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Monitor visual fatigue and adapt activities</w:t>
            </w:r>
          </w:p>
          <w:p w14:paraId="762F9604" w14:textId="7EF7AE1F" w:rsidR="002445BF" w:rsidRPr="00306113" w:rsidRDefault="002445BF" w:rsidP="008E178D">
            <w:pPr>
              <w:pStyle w:val="ListParagraph"/>
              <w:numPr>
                <w:ilvl w:val="0"/>
                <w:numId w:val="7"/>
              </w:numPr>
              <w:ind w:left="232" w:hanging="232"/>
              <w:rPr>
                <w:rFonts w:asciiTheme="minorHAnsi" w:hAnsiTheme="minorHAnsi" w:cstheme="minorHAnsi"/>
                <w:sz w:val="20"/>
                <w:szCs w:val="20"/>
              </w:rPr>
            </w:pPr>
            <w:r>
              <w:rPr>
                <w:rFonts w:asciiTheme="minorHAnsi" w:hAnsiTheme="minorHAnsi" w:cstheme="minorHAnsi"/>
                <w:sz w:val="20"/>
                <w:szCs w:val="20"/>
              </w:rPr>
              <w:t>Have a tidy classroom</w:t>
            </w:r>
          </w:p>
        </w:tc>
        <w:tc>
          <w:tcPr>
            <w:tcW w:w="2461" w:type="dxa"/>
            <w:shd w:val="clear" w:color="auto" w:fill="F2F2F2" w:themeFill="background1" w:themeFillShade="F2"/>
            <w:vAlign w:val="top"/>
          </w:tcPr>
          <w:p w14:paraId="1A9B109D" w14:textId="77777777" w:rsidR="008E178D" w:rsidRPr="00306113" w:rsidRDefault="008E178D" w:rsidP="008E178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Consider choice of instrument – can the pupil physically play it</w:t>
            </w:r>
          </w:p>
          <w:p w14:paraId="49D925EF" w14:textId="77777777" w:rsidR="008E178D" w:rsidRPr="00306113" w:rsidRDefault="008E178D" w:rsidP="008E178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Repetition/consolidation</w:t>
            </w:r>
          </w:p>
          <w:p w14:paraId="2A9125EE" w14:textId="5ADAE655" w:rsidR="008E178D" w:rsidRPr="00306113" w:rsidRDefault="008E178D" w:rsidP="008E178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 xml:space="preserve">Modifying </w:t>
            </w:r>
            <w:r w:rsidR="00DC460A" w:rsidRPr="00306113">
              <w:rPr>
                <w:rFonts w:asciiTheme="minorHAnsi" w:hAnsiTheme="minorHAnsi" w:cstheme="minorHAnsi"/>
                <w:sz w:val="20"/>
                <w:szCs w:val="20"/>
              </w:rPr>
              <w:t>actions</w:t>
            </w:r>
            <w:r w:rsidRPr="00306113">
              <w:rPr>
                <w:rFonts w:asciiTheme="minorHAnsi" w:hAnsiTheme="minorHAnsi" w:cstheme="minorHAnsi"/>
                <w:sz w:val="20"/>
                <w:szCs w:val="20"/>
              </w:rPr>
              <w:t xml:space="preserve"> with songs</w:t>
            </w:r>
          </w:p>
          <w:p w14:paraId="1D68E8B7" w14:textId="5A1BB71E" w:rsidR="008E178D" w:rsidRPr="00306113" w:rsidRDefault="008E178D" w:rsidP="008E178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Tap</w:t>
            </w:r>
            <w:r w:rsidR="002445BF">
              <w:rPr>
                <w:rFonts w:asciiTheme="minorHAnsi" w:hAnsiTheme="minorHAnsi" w:cstheme="minorHAnsi"/>
                <w:sz w:val="20"/>
                <w:szCs w:val="20"/>
              </w:rPr>
              <w:t>, use wood blocks</w:t>
            </w:r>
            <w:r w:rsidRPr="00306113">
              <w:rPr>
                <w:rFonts w:asciiTheme="minorHAnsi" w:hAnsiTheme="minorHAnsi" w:cstheme="minorHAnsi"/>
                <w:sz w:val="20"/>
                <w:szCs w:val="20"/>
              </w:rPr>
              <w:t xml:space="preserve"> rather than clap</w:t>
            </w:r>
          </w:p>
          <w:p w14:paraId="5CB4725F" w14:textId="77777777" w:rsidR="008E178D" w:rsidRPr="00306113" w:rsidRDefault="008E178D" w:rsidP="008E178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Hard-backed chair</w:t>
            </w:r>
          </w:p>
          <w:p w14:paraId="119481B4" w14:textId="77777777" w:rsidR="008E178D" w:rsidRPr="00306113" w:rsidRDefault="008E178D" w:rsidP="008E178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Chunk tasks to allow pupils to achieve success</w:t>
            </w:r>
          </w:p>
          <w:p w14:paraId="09408C0B" w14:textId="77777777" w:rsidR="008E178D" w:rsidRPr="00306113" w:rsidRDefault="008E178D" w:rsidP="008E178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Colour code sequences</w:t>
            </w:r>
          </w:p>
        </w:tc>
        <w:tc>
          <w:tcPr>
            <w:tcW w:w="2370" w:type="dxa"/>
            <w:shd w:val="clear" w:color="auto" w:fill="F2F2F2" w:themeFill="background1" w:themeFillShade="F2"/>
            <w:vAlign w:val="top"/>
          </w:tcPr>
          <w:p w14:paraId="0C493793"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Ear defenders</w:t>
            </w:r>
          </w:p>
          <w:p w14:paraId="6FE5B101"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Stop/Go</w:t>
            </w:r>
          </w:p>
          <w:p w14:paraId="59C472D1"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Regular sound breaks</w:t>
            </w:r>
          </w:p>
          <w:p w14:paraId="607594B7"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resources</w:t>
            </w:r>
          </w:p>
          <w:p w14:paraId="19D713B0"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expectations around resource use</w:t>
            </w:r>
          </w:p>
          <w:p w14:paraId="6B1B0D4B"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instructions</w:t>
            </w:r>
          </w:p>
          <w:p w14:paraId="07D9E598"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Choice of partners</w:t>
            </w:r>
          </w:p>
          <w:p w14:paraId="4D49A8B2"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Choice of performance time and who to perform to.</w:t>
            </w:r>
          </w:p>
          <w:p w14:paraId="1DD9A283"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Working individually</w:t>
            </w:r>
          </w:p>
          <w:p w14:paraId="56BB8DD5" w14:textId="77777777" w:rsidR="008E178D"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Using IT software</w:t>
            </w:r>
          </w:p>
          <w:p w14:paraId="413C3A01" w14:textId="7FFA3EB3" w:rsidR="002445BF" w:rsidRPr="00306113" w:rsidRDefault="002445BF" w:rsidP="008E178D">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Working in a practice room</w:t>
            </w:r>
          </w:p>
        </w:tc>
        <w:tc>
          <w:tcPr>
            <w:tcW w:w="2415" w:type="dxa"/>
            <w:shd w:val="clear" w:color="auto" w:fill="F2F2F2" w:themeFill="background1" w:themeFillShade="F2"/>
            <w:vAlign w:val="top"/>
          </w:tcPr>
          <w:p w14:paraId="3E8A1DF7" w14:textId="77777777" w:rsidR="008E178D" w:rsidRPr="00306113" w:rsidRDefault="008E178D" w:rsidP="008E178D">
            <w:pPr>
              <w:ind w:right="-118"/>
              <w:rPr>
                <w:rFonts w:asciiTheme="minorHAnsi" w:hAnsiTheme="minorHAnsi" w:cstheme="minorHAnsi"/>
                <w:sz w:val="20"/>
                <w:szCs w:val="20"/>
              </w:rPr>
            </w:pPr>
            <w:r w:rsidRPr="00306113">
              <w:rPr>
                <w:rFonts w:asciiTheme="minorHAnsi" w:hAnsiTheme="minorHAnsi" w:cstheme="minorHAnsi"/>
                <w:sz w:val="20"/>
                <w:szCs w:val="20"/>
              </w:rPr>
              <w:t>Opportunities to play an instrument rather than sing</w:t>
            </w:r>
          </w:p>
          <w:p w14:paraId="53AC7242" w14:textId="77777777" w:rsidR="008E178D" w:rsidRPr="00306113" w:rsidRDefault="008E178D" w:rsidP="008E178D">
            <w:pPr>
              <w:ind w:right="-118"/>
              <w:rPr>
                <w:rFonts w:asciiTheme="minorHAnsi" w:hAnsiTheme="minorHAnsi" w:cstheme="minorHAnsi"/>
                <w:sz w:val="20"/>
                <w:szCs w:val="20"/>
              </w:rPr>
            </w:pPr>
            <w:r w:rsidRPr="00306113">
              <w:rPr>
                <w:rFonts w:asciiTheme="minorHAnsi" w:hAnsiTheme="minorHAnsi" w:cstheme="minorHAnsi"/>
                <w:sz w:val="20"/>
                <w:szCs w:val="20"/>
              </w:rPr>
              <w:t>Key word/symbol lists with images to support understanding</w:t>
            </w:r>
          </w:p>
        </w:tc>
        <w:tc>
          <w:tcPr>
            <w:tcW w:w="2416" w:type="dxa"/>
            <w:shd w:val="clear" w:color="auto" w:fill="F2F2F2" w:themeFill="background1" w:themeFillShade="F2"/>
            <w:vAlign w:val="top"/>
          </w:tcPr>
          <w:p w14:paraId="19A82C8A" w14:textId="77777777" w:rsidR="008E178D" w:rsidRPr="00306113"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Multi-sensory and kinaesthetic approaches</w:t>
            </w:r>
          </w:p>
          <w:p w14:paraId="63C16673" w14:textId="77777777" w:rsidR="008E178D" w:rsidRPr="00306113"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Chunk tasks</w:t>
            </w:r>
          </w:p>
          <w:p w14:paraId="357D15F3" w14:textId="77777777" w:rsidR="008E178D" w:rsidRDefault="008E178D" w:rsidP="008E178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Colour code sequences</w:t>
            </w:r>
          </w:p>
          <w:p w14:paraId="34723AD3" w14:textId="77777777" w:rsidR="002445BF" w:rsidRDefault="002445BF" w:rsidP="008E178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Shorter passages of music to learn</w:t>
            </w:r>
          </w:p>
          <w:p w14:paraId="0D842C16" w14:textId="1FEE72D2" w:rsidR="002445BF" w:rsidRPr="00306113" w:rsidRDefault="002445BF" w:rsidP="008E178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Aural approach, using sing back, tap back</w:t>
            </w:r>
          </w:p>
        </w:tc>
        <w:tc>
          <w:tcPr>
            <w:tcW w:w="2418" w:type="dxa"/>
            <w:shd w:val="clear" w:color="auto" w:fill="F2F2F2" w:themeFill="background1" w:themeFillShade="F2"/>
            <w:vAlign w:val="top"/>
          </w:tcPr>
          <w:p w14:paraId="229C0775" w14:textId="77777777" w:rsidR="008E178D" w:rsidRPr="00306113" w:rsidRDefault="008E178D" w:rsidP="008E178D">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Key word/symbol lists with images to support understanding</w:t>
            </w:r>
          </w:p>
          <w:p w14:paraId="56D6E793" w14:textId="77777777" w:rsidR="008E178D" w:rsidRPr="00306113" w:rsidRDefault="008E178D" w:rsidP="008E178D">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Repetition/consolidation</w:t>
            </w:r>
          </w:p>
          <w:p w14:paraId="34D39C8A" w14:textId="77777777" w:rsidR="008E178D" w:rsidRDefault="008E178D" w:rsidP="008E178D">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Recaps at start of lesson</w:t>
            </w:r>
          </w:p>
          <w:p w14:paraId="0D7EC49A" w14:textId="76809CF9" w:rsidR="002445BF" w:rsidRPr="00306113" w:rsidRDefault="002445BF" w:rsidP="008E178D">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Shorter passages of music to learn</w:t>
            </w:r>
          </w:p>
        </w:tc>
        <w:tc>
          <w:tcPr>
            <w:tcW w:w="2415" w:type="dxa"/>
            <w:shd w:val="clear" w:color="auto" w:fill="F2F2F2" w:themeFill="background1" w:themeFillShade="F2"/>
            <w:vAlign w:val="top"/>
          </w:tcPr>
          <w:p w14:paraId="53490563"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Frequent changes of activity</w:t>
            </w:r>
          </w:p>
          <w:p w14:paraId="33607EB5"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Rest breaks</w:t>
            </w:r>
          </w:p>
          <w:p w14:paraId="17E9B422"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Careful consideration of groupings</w:t>
            </w:r>
          </w:p>
        </w:tc>
        <w:tc>
          <w:tcPr>
            <w:tcW w:w="2428" w:type="dxa"/>
            <w:shd w:val="clear" w:color="auto" w:fill="F2F2F2" w:themeFill="background1" w:themeFillShade="F2"/>
            <w:vAlign w:val="top"/>
          </w:tcPr>
          <w:p w14:paraId="7BB02FAD"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Frequent changes of activity</w:t>
            </w:r>
          </w:p>
          <w:p w14:paraId="3121E9F3" w14:textId="77777777" w:rsidR="008E178D" w:rsidRPr="00306113" w:rsidRDefault="008E178D" w:rsidP="008E178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Rest breaks</w:t>
            </w:r>
          </w:p>
          <w:p w14:paraId="7D18CA8B"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Careful consideration of groupings</w:t>
            </w:r>
          </w:p>
          <w:p w14:paraId="3B1F2A56"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Visuals</w:t>
            </w:r>
          </w:p>
          <w:p w14:paraId="35A7F830"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Colour code sequences</w:t>
            </w:r>
          </w:p>
          <w:p w14:paraId="07E92634" w14:textId="77777777" w:rsidR="008E178D" w:rsidRPr="00306113" w:rsidRDefault="008E178D" w:rsidP="008E178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instructions regarding instrument use</w:t>
            </w:r>
          </w:p>
        </w:tc>
      </w:tr>
      <w:tr w:rsidR="008E178D" w:rsidRPr="00306113" w14:paraId="3631C27A" w14:textId="77777777" w:rsidTr="008E178D">
        <w:tc>
          <w:tcPr>
            <w:tcW w:w="12857" w:type="dxa"/>
            <w:gridSpan w:val="6"/>
          </w:tcPr>
          <w:p w14:paraId="2C9FCC5B" w14:textId="77777777" w:rsidR="008E178D" w:rsidRPr="00306113" w:rsidRDefault="008E178D" w:rsidP="008E178D">
            <w:pPr>
              <w:spacing w:before="0" w:after="0"/>
              <w:rPr>
                <w:rFonts w:asciiTheme="minorHAnsi" w:hAnsiTheme="minorHAnsi" w:cstheme="minorHAnsi"/>
                <w:b/>
                <w:bCs/>
                <w:sz w:val="24"/>
                <w:szCs w:val="24"/>
              </w:rPr>
            </w:pPr>
            <w:r w:rsidRPr="00306113">
              <w:rPr>
                <w:rFonts w:asciiTheme="minorHAnsi" w:hAnsiTheme="minorHAnsi" w:cstheme="minorHAnsi"/>
                <w:b/>
                <w:bCs/>
                <w:sz w:val="24"/>
                <w:szCs w:val="24"/>
              </w:rPr>
              <w:t>Quality First Teaching:</w:t>
            </w:r>
          </w:p>
          <w:p w14:paraId="096F9BE6" w14:textId="77777777" w:rsidR="008E178D" w:rsidRPr="00306113" w:rsidRDefault="008E178D" w:rsidP="008E178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Clear accessible language</w:t>
            </w:r>
          </w:p>
          <w:p w14:paraId="19BC7C0E" w14:textId="77777777" w:rsidR="008E178D" w:rsidRPr="00306113" w:rsidRDefault="008E178D" w:rsidP="008E178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Structured, well-paced lesson with short activities to build skills</w:t>
            </w:r>
          </w:p>
          <w:p w14:paraId="6EEFF315" w14:textId="77777777" w:rsidR="008E178D" w:rsidRPr="00306113" w:rsidRDefault="008E178D" w:rsidP="008E178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Key words and symbols are highlighted, explained and displayed visually</w:t>
            </w:r>
          </w:p>
          <w:p w14:paraId="064D7035" w14:textId="77777777" w:rsidR="008E178D" w:rsidRPr="00306113" w:rsidRDefault="008E178D" w:rsidP="008E178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Modelling and imitation – join in, imitate, practise and initiate</w:t>
            </w:r>
          </w:p>
          <w:p w14:paraId="63D6533B" w14:textId="77777777" w:rsidR="008E178D" w:rsidRPr="00306113" w:rsidRDefault="008E178D" w:rsidP="008E178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Graphic scores and pictorial representations</w:t>
            </w:r>
          </w:p>
          <w:p w14:paraId="3043DE31" w14:textId="77777777" w:rsidR="008E178D" w:rsidRPr="00306113" w:rsidRDefault="008E178D" w:rsidP="008E178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Kinaesthetic approaches – use of gestures or movement for consolidation of concepts</w:t>
            </w:r>
          </w:p>
          <w:p w14:paraId="36AFDCE3" w14:textId="77777777" w:rsidR="008E178D" w:rsidRPr="00306113" w:rsidRDefault="008E178D" w:rsidP="008E178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Provide opportunities for repetition</w:t>
            </w:r>
          </w:p>
        </w:tc>
        <w:tc>
          <w:tcPr>
            <w:tcW w:w="9677" w:type="dxa"/>
            <w:gridSpan w:val="4"/>
            <w:vAlign w:val="top"/>
          </w:tcPr>
          <w:p w14:paraId="13B9B733" w14:textId="77777777" w:rsidR="008E178D" w:rsidRPr="00306113" w:rsidRDefault="008E178D" w:rsidP="008E178D">
            <w:pPr>
              <w:rPr>
                <w:rFonts w:asciiTheme="minorHAnsi" w:hAnsiTheme="minorHAnsi" w:cstheme="minorHAnsi"/>
                <w:b/>
                <w:sz w:val="24"/>
                <w:szCs w:val="24"/>
              </w:rPr>
            </w:pPr>
            <w:r w:rsidRPr="00306113">
              <w:rPr>
                <w:rFonts w:asciiTheme="minorHAnsi" w:hAnsiTheme="minorHAnsi" w:cstheme="minorHAnsi"/>
                <w:b/>
                <w:bCs/>
                <w:sz w:val="24"/>
                <w:szCs w:val="24"/>
              </w:rPr>
              <w:t>Reasonable Adjustments to consider:</w:t>
            </w:r>
          </w:p>
          <w:p w14:paraId="56B5E4FC" w14:textId="77777777" w:rsidR="008E178D" w:rsidRPr="00306113" w:rsidRDefault="008E178D" w:rsidP="008E178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Ear defenders readily available</w:t>
            </w:r>
          </w:p>
          <w:p w14:paraId="1B1E8000" w14:textId="77777777" w:rsidR="008E178D" w:rsidRPr="00306113" w:rsidRDefault="008E178D" w:rsidP="008E178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Movement and rest/quiet breaks</w:t>
            </w:r>
          </w:p>
          <w:p w14:paraId="7C213B6A" w14:textId="77777777" w:rsidR="008E178D" w:rsidRPr="00306113" w:rsidRDefault="008E178D" w:rsidP="008E178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Regular auditory/listening breaks</w:t>
            </w:r>
          </w:p>
          <w:p w14:paraId="21F15349" w14:textId="77777777" w:rsidR="008E178D" w:rsidRPr="00306113" w:rsidRDefault="008E178D" w:rsidP="008E178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Provide written version of any audio resources</w:t>
            </w:r>
          </w:p>
          <w:p w14:paraId="4214E213" w14:textId="77777777" w:rsidR="008E178D" w:rsidRPr="00306113" w:rsidRDefault="008E178D" w:rsidP="008E178D">
            <w:pPr>
              <w:ind w:left="714" w:hanging="357"/>
              <w:rPr>
                <w:rFonts w:asciiTheme="minorHAnsi" w:hAnsiTheme="minorHAnsi" w:cstheme="minorHAnsi"/>
                <w:sz w:val="20"/>
                <w:szCs w:val="20"/>
              </w:rPr>
            </w:pPr>
          </w:p>
        </w:tc>
      </w:tr>
    </w:tbl>
    <w:p w14:paraId="2503B197" w14:textId="77777777" w:rsidR="00F56E2E" w:rsidRPr="00306113" w:rsidRDefault="00F56E2E">
      <w:pPr>
        <w:rPr>
          <w:rFonts w:cstheme="minorHAnsi"/>
        </w:rPr>
      </w:pPr>
    </w:p>
    <w:p w14:paraId="38288749" w14:textId="77777777" w:rsidR="00F56E2E" w:rsidRPr="00306113" w:rsidRDefault="00F56E2E">
      <w:pPr>
        <w:rPr>
          <w:rFonts w:cstheme="minorHAnsi"/>
        </w:rPr>
      </w:pPr>
    </w:p>
    <w:p w14:paraId="20BD9A1A" w14:textId="77777777" w:rsidR="00F56E2E" w:rsidRPr="00306113" w:rsidRDefault="00F56E2E">
      <w:pPr>
        <w:rPr>
          <w:rFonts w:cstheme="minorHAnsi"/>
        </w:rPr>
      </w:pPr>
    </w:p>
    <w:p w14:paraId="0C136CF1" w14:textId="77777777" w:rsidR="00F56E2E" w:rsidRPr="00306113" w:rsidRDefault="00F56E2E">
      <w:pPr>
        <w:rPr>
          <w:rFonts w:cstheme="minorHAnsi"/>
        </w:rPr>
      </w:pPr>
    </w:p>
    <w:p w14:paraId="0A392C6A" w14:textId="77777777" w:rsidR="00A22F84" w:rsidRPr="00306113" w:rsidRDefault="00A22F84">
      <w:pPr>
        <w:rPr>
          <w:rFonts w:cstheme="minorHAnsi"/>
        </w:rPr>
      </w:pPr>
    </w:p>
    <w:p w14:paraId="290583F9" w14:textId="77777777" w:rsidR="00926893" w:rsidRPr="00306113" w:rsidRDefault="00926893">
      <w:pPr>
        <w:rPr>
          <w:rFonts w:cstheme="minorHAnsi"/>
        </w:rPr>
      </w:pPr>
    </w:p>
    <w:p w14:paraId="76BB753C" w14:textId="77777777" w:rsidR="00F56E2E" w:rsidRPr="00306113" w:rsidRDefault="00F56E2E">
      <w:pPr>
        <w:rPr>
          <w:rFonts w:cstheme="minorHAnsi"/>
        </w:rPr>
      </w:pPr>
    </w:p>
    <w:p w14:paraId="513DA1E0" w14:textId="77777777" w:rsidR="0030471F" w:rsidRPr="00306113" w:rsidRDefault="0030471F">
      <w:pPr>
        <w:rPr>
          <w:rFonts w:cstheme="minorHAnsi"/>
        </w:rPr>
      </w:pPr>
    </w:p>
    <w:p w14:paraId="75CAC6F5" w14:textId="77777777" w:rsidR="0030471F" w:rsidRPr="00306113" w:rsidRDefault="0030471F">
      <w:pPr>
        <w:rPr>
          <w:rFonts w:cstheme="minorHAnsi"/>
        </w:rPr>
      </w:pPr>
    </w:p>
    <w:p w14:paraId="1A3FAC43" w14:textId="77777777" w:rsidR="0030471F" w:rsidRPr="00306113" w:rsidRDefault="0030471F">
      <w:pPr>
        <w:rPr>
          <w:rFonts w:cstheme="minorHAnsi"/>
        </w:rPr>
      </w:pPr>
    </w:p>
    <w:p w14:paraId="2BBD94B2" w14:textId="77777777" w:rsidR="0030471F" w:rsidRPr="00306113" w:rsidRDefault="0030471F">
      <w:pPr>
        <w:rPr>
          <w:rFonts w:cstheme="minorHAnsi"/>
        </w:rPr>
      </w:pPr>
    </w:p>
    <w:tbl>
      <w:tblPr>
        <w:tblStyle w:val="TableGrid"/>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30471F" w:rsidRPr="00306113" w14:paraId="1121A5D9" w14:textId="77777777" w:rsidTr="638B090E">
        <w:tc>
          <w:tcPr>
            <w:tcW w:w="22534" w:type="dxa"/>
            <w:gridSpan w:val="10"/>
            <w:shd w:val="clear" w:color="auto" w:fill="A6A6A6" w:themeFill="background1" w:themeFillShade="A6"/>
          </w:tcPr>
          <w:p w14:paraId="097E55B0" w14:textId="77777777" w:rsidR="0030471F" w:rsidRPr="00306113" w:rsidRDefault="0030471F" w:rsidP="0030471F">
            <w:pPr>
              <w:jc w:val="center"/>
              <w:rPr>
                <w:rFonts w:asciiTheme="minorHAnsi" w:hAnsiTheme="minorHAnsi" w:cstheme="minorHAnsi"/>
                <w:b/>
                <w:bCs/>
                <w:sz w:val="28"/>
                <w:szCs w:val="28"/>
              </w:rPr>
            </w:pPr>
            <w:r w:rsidRPr="00306113">
              <w:rPr>
                <w:rFonts w:asciiTheme="minorHAnsi" w:hAnsiTheme="minorHAnsi" w:cstheme="minorHAnsi"/>
                <w:b/>
                <w:bCs/>
                <w:sz w:val="28"/>
                <w:szCs w:val="28"/>
              </w:rPr>
              <w:t>Barriers to and solutions for  Engagement, Progress and Achievement in MFL</w:t>
            </w:r>
          </w:p>
        </w:tc>
      </w:tr>
      <w:tr w:rsidR="0030471F" w:rsidRPr="00306113" w14:paraId="25DEC564" w14:textId="77777777" w:rsidTr="638B090E">
        <w:tc>
          <w:tcPr>
            <w:tcW w:w="785" w:type="dxa"/>
            <w:shd w:val="clear" w:color="auto" w:fill="BFBFBF" w:themeFill="background1" w:themeFillShade="BF"/>
          </w:tcPr>
          <w:p w14:paraId="5854DE7F" w14:textId="77777777" w:rsidR="0030471F" w:rsidRPr="00306113" w:rsidRDefault="0030471F" w:rsidP="0030471F">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4AE70DCE"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1785430E"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3279E2C5"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4AC8B060"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30471F" w:rsidRPr="00306113" w14:paraId="13FDAD14" w14:textId="77777777" w:rsidTr="638B090E">
        <w:tc>
          <w:tcPr>
            <w:tcW w:w="785" w:type="dxa"/>
            <w:shd w:val="clear" w:color="auto" w:fill="D9D9D9" w:themeFill="background1" w:themeFillShade="D9"/>
          </w:tcPr>
          <w:p w14:paraId="2CA7ADD4" w14:textId="77777777" w:rsidR="0030471F" w:rsidRPr="00306113" w:rsidRDefault="0030471F" w:rsidP="0030471F">
            <w:pPr>
              <w:rPr>
                <w:rFonts w:asciiTheme="minorHAnsi" w:hAnsiTheme="minorHAnsi" w:cstheme="minorHAnsi"/>
                <w:sz w:val="20"/>
                <w:szCs w:val="20"/>
              </w:rPr>
            </w:pPr>
          </w:p>
        </w:tc>
        <w:tc>
          <w:tcPr>
            <w:tcW w:w="2413" w:type="dxa"/>
            <w:shd w:val="clear" w:color="auto" w:fill="D9D9D9" w:themeFill="background1" w:themeFillShade="D9"/>
            <w:vAlign w:val="top"/>
          </w:tcPr>
          <w:p w14:paraId="38480522"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17AAF8AD"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084A5B96"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5C0488A5"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31E23DA6"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3E2CFA32"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 Dyslexia</w:t>
            </w:r>
          </w:p>
        </w:tc>
        <w:tc>
          <w:tcPr>
            <w:tcW w:w="2418" w:type="dxa"/>
            <w:shd w:val="clear" w:color="auto" w:fill="D9D9D9" w:themeFill="background1" w:themeFillShade="D9"/>
            <w:vAlign w:val="top"/>
          </w:tcPr>
          <w:p w14:paraId="38E11E84"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0A6D3F17"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1079BEBD" w14:textId="77777777" w:rsidR="0030471F" w:rsidRPr="00306113" w:rsidRDefault="0030471F" w:rsidP="0030471F">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67444E" w:rsidRPr="00306113" w14:paraId="53B40B9B" w14:textId="77777777" w:rsidTr="638B090E">
        <w:trPr>
          <w:trHeight w:val="3052"/>
        </w:trPr>
        <w:tc>
          <w:tcPr>
            <w:tcW w:w="785" w:type="dxa"/>
            <w:shd w:val="clear" w:color="auto" w:fill="F2F2F2" w:themeFill="background1" w:themeFillShade="F2"/>
            <w:textDirection w:val="btLr"/>
          </w:tcPr>
          <w:p w14:paraId="7CAD6AED" w14:textId="77777777" w:rsidR="0067444E" w:rsidRPr="00306113" w:rsidRDefault="0067444E" w:rsidP="0067444E">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373C4ACB" w14:textId="77777777" w:rsidR="003A6645" w:rsidRPr="00306113" w:rsidRDefault="0067444E" w:rsidP="003A6645">
            <w:pPr>
              <w:rPr>
                <w:rFonts w:asciiTheme="minorHAnsi" w:hAnsiTheme="minorHAnsi" w:cstheme="minorHAnsi"/>
                <w:b/>
                <w:sz w:val="20"/>
                <w:szCs w:val="20"/>
              </w:rPr>
            </w:pPr>
            <w:r w:rsidRPr="00306113">
              <w:rPr>
                <w:rFonts w:asciiTheme="minorHAnsi" w:hAnsiTheme="minorHAnsi" w:cstheme="minorHAnsi"/>
                <w:sz w:val="20"/>
                <w:szCs w:val="20"/>
              </w:rPr>
              <w:t xml:space="preserve"> </w:t>
            </w:r>
            <w:r w:rsidR="003A6645" w:rsidRPr="00306113">
              <w:rPr>
                <w:rFonts w:asciiTheme="minorHAnsi" w:hAnsiTheme="minorHAnsi" w:cstheme="minorHAnsi"/>
                <w:b/>
                <w:sz w:val="20"/>
                <w:szCs w:val="20"/>
              </w:rPr>
              <w:t>Difficulty with/in:</w:t>
            </w:r>
          </w:p>
          <w:p w14:paraId="0D63D317" w14:textId="77777777" w:rsidR="0067444E" w:rsidRPr="00306113" w:rsidRDefault="0067444E" w:rsidP="0067444E">
            <w:pPr>
              <w:pStyle w:val="ListParagraph"/>
              <w:numPr>
                <w:ilvl w:val="0"/>
                <w:numId w:val="12"/>
              </w:numPr>
              <w:ind w:left="97" w:hanging="97"/>
              <w:rPr>
                <w:rFonts w:asciiTheme="minorHAnsi" w:hAnsiTheme="minorHAnsi" w:cstheme="minorHAnsi"/>
                <w:sz w:val="20"/>
                <w:szCs w:val="20"/>
              </w:rPr>
            </w:pPr>
            <w:r w:rsidRPr="00306113">
              <w:rPr>
                <w:rFonts w:asciiTheme="minorHAnsi" w:hAnsiTheme="minorHAnsi" w:cstheme="minorHAnsi"/>
                <w:sz w:val="20"/>
                <w:szCs w:val="20"/>
              </w:rPr>
              <w:t>Hearing words</w:t>
            </w:r>
          </w:p>
          <w:p w14:paraId="22149AA4" w14:textId="77777777" w:rsidR="0067444E" w:rsidRPr="00306113" w:rsidRDefault="0067444E" w:rsidP="0067444E">
            <w:pPr>
              <w:pStyle w:val="ListParagraph"/>
              <w:numPr>
                <w:ilvl w:val="0"/>
                <w:numId w:val="12"/>
              </w:numPr>
              <w:ind w:left="97" w:hanging="97"/>
              <w:rPr>
                <w:rFonts w:asciiTheme="minorHAnsi" w:hAnsiTheme="minorHAnsi" w:cstheme="minorHAnsi"/>
                <w:sz w:val="20"/>
                <w:szCs w:val="20"/>
              </w:rPr>
            </w:pPr>
            <w:r w:rsidRPr="00306113">
              <w:rPr>
                <w:rFonts w:asciiTheme="minorHAnsi" w:hAnsiTheme="minorHAnsi" w:cstheme="minorHAnsi"/>
                <w:sz w:val="20"/>
                <w:szCs w:val="20"/>
              </w:rPr>
              <w:t>Accent</w:t>
            </w:r>
          </w:p>
          <w:p w14:paraId="04079BAD" w14:textId="77777777" w:rsidR="0067444E" w:rsidRPr="00306113" w:rsidRDefault="0067444E" w:rsidP="0067444E">
            <w:pPr>
              <w:pStyle w:val="ListParagraph"/>
              <w:numPr>
                <w:ilvl w:val="0"/>
                <w:numId w:val="12"/>
              </w:numPr>
              <w:ind w:left="97" w:hanging="97"/>
              <w:rPr>
                <w:rFonts w:asciiTheme="minorHAnsi" w:hAnsiTheme="minorHAnsi" w:cstheme="minorHAnsi"/>
                <w:sz w:val="20"/>
                <w:szCs w:val="20"/>
              </w:rPr>
            </w:pPr>
            <w:r w:rsidRPr="00306113">
              <w:rPr>
                <w:rFonts w:asciiTheme="minorHAnsi" w:hAnsiTheme="minorHAnsi" w:cstheme="minorHAnsi"/>
                <w:sz w:val="20"/>
                <w:szCs w:val="20"/>
              </w:rPr>
              <w:t>Unfamiliar phonemic sounds</w:t>
            </w:r>
          </w:p>
          <w:p w14:paraId="39CCD5F4" w14:textId="77777777" w:rsidR="00A043A6" w:rsidRPr="00306113" w:rsidRDefault="00A043A6" w:rsidP="0067444E">
            <w:pPr>
              <w:pStyle w:val="ListParagraph"/>
              <w:numPr>
                <w:ilvl w:val="0"/>
                <w:numId w:val="12"/>
              </w:numPr>
              <w:ind w:left="97" w:hanging="97"/>
              <w:rPr>
                <w:rFonts w:asciiTheme="minorHAnsi" w:hAnsiTheme="minorHAnsi" w:cstheme="minorHAnsi"/>
                <w:sz w:val="20"/>
                <w:szCs w:val="20"/>
              </w:rPr>
            </w:pPr>
            <w:r w:rsidRPr="00306113">
              <w:rPr>
                <w:rFonts w:asciiTheme="minorHAnsi" w:hAnsiTheme="minorHAnsi" w:cstheme="minorHAnsi"/>
                <w:sz w:val="20"/>
                <w:szCs w:val="20"/>
              </w:rPr>
              <w:t>Background noise</w:t>
            </w:r>
          </w:p>
        </w:tc>
        <w:tc>
          <w:tcPr>
            <w:tcW w:w="2413" w:type="dxa"/>
            <w:shd w:val="clear" w:color="auto" w:fill="F2F2F2" w:themeFill="background1" w:themeFillShade="F2"/>
            <w:vAlign w:val="top"/>
          </w:tcPr>
          <w:p w14:paraId="3BA8C03A"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95278A2" w14:textId="77777777" w:rsidR="0067444E" w:rsidRPr="00306113" w:rsidRDefault="36BFE901"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Seeing resources</w:t>
            </w:r>
          </w:p>
          <w:p w14:paraId="6F40C328" w14:textId="77777777" w:rsidR="0067444E" w:rsidRPr="00306113" w:rsidRDefault="33303A61"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Reading instructions</w:t>
            </w:r>
          </w:p>
          <w:p w14:paraId="699B436A" w14:textId="77777777" w:rsidR="00A043A6" w:rsidRPr="00306113" w:rsidRDefault="2821E4F7"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Lighting or glare in class</w:t>
            </w:r>
          </w:p>
        </w:tc>
        <w:tc>
          <w:tcPr>
            <w:tcW w:w="2461" w:type="dxa"/>
            <w:shd w:val="clear" w:color="auto" w:fill="F2F2F2" w:themeFill="background1" w:themeFillShade="F2"/>
            <w:vAlign w:val="top"/>
          </w:tcPr>
          <w:p w14:paraId="0A3AFC71"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65B5D5DB" w14:textId="77777777" w:rsidR="0067444E" w:rsidRPr="00306113" w:rsidRDefault="36BFE901" w:rsidP="0067444E">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Recording words – especially accents</w:t>
            </w:r>
          </w:p>
          <w:p w14:paraId="1FEFB634" w14:textId="3A81AFF3" w:rsidR="0067444E" w:rsidRPr="00306113" w:rsidRDefault="36BFE901" w:rsidP="0067444E">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Physical movements/</w:t>
            </w:r>
            <w:r w:rsidR="29FB0600" w:rsidRPr="00306113">
              <w:rPr>
                <w:rFonts w:asciiTheme="minorHAnsi" w:hAnsiTheme="minorHAnsi" w:cstheme="minorHAnsi"/>
                <w:sz w:val="20"/>
                <w:szCs w:val="20"/>
              </w:rPr>
              <w:t xml:space="preserve"> </w:t>
            </w:r>
            <w:r w:rsidRPr="00306113">
              <w:rPr>
                <w:rFonts w:asciiTheme="minorHAnsi" w:hAnsiTheme="minorHAnsi" w:cstheme="minorHAnsi"/>
                <w:sz w:val="20"/>
                <w:szCs w:val="20"/>
              </w:rPr>
              <w:t>actions</w:t>
            </w:r>
            <w:r w:rsidR="29FB0600" w:rsidRPr="00306113">
              <w:rPr>
                <w:rFonts w:asciiTheme="minorHAnsi" w:hAnsiTheme="minorHAnsi" w:cstheme="minorHAnsi"/>
                <w:sz w:val="20"/>
                <w:szCs w:val="20"/>
              </w:rPr>
              <w:t xml:space="preserve"> in songs </w:t>
            </w:r>
            <w:r w:rsidR="00DC460A" w:rsidRPr="00306113">
              <w:rPr>
                <w:rFonts w:asciiTheme="minorHAnsi" w:hAnsiTheme="minorHAnsi" w:cstheme="minorHAnsi"/>
                <w:sz w:val="20"/>
                <w:szCs w:val="20"/>
              </w:rPr>
              <w:t>etc.</w:t>
            </w:r>
          </w:p>
          <w:p w14:paraId="404A76FB" w14:textId="77777777" w:rsidR="009C65FD" w:rsidRPr="00306113" w:rsidRDefault="29FB0600" w:rsidP="0067444E">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Fine motor skills – cutting out/drawing/sticking</w:t>
            </w:r>
          </w:p>
          <w:p w14:paraId="31064F3A" w14:textId="77777777" w:rsidR="009C65FD" w:rsidRPr="00306113" w:rsidRDefault="29FB0600" w:rsidP="0067444E">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Structure and sequencing</w:t>
            </w:r>
          </w:p>
        </w:tc>
        <w:tc>
          <w:tcPr>
            <w:tcW w:w="2370" w:type="dxa"/>
            <w:shd w:val="clear" w:color="auto" w:fill="F2F2F2" w:themeFill="background1" w:themeFillShade="F2"/>
            <w:vAlign w:val="top"/>
          </w:tcPr>
          <w:p w14:paraId="22026AF2"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DE76998" w14:textId="77777777" w:rsidR="0067444E" w:rsidRPr="00306113" w:rsidRDefault="36BFE901" w:rsidP="0067444E">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Noise</w:t>
            </w:r>
            <w:r w:rsidR="779F35F1" w:rsidRPr="00306113">
              <w:rPr>
                <w:rFonts w:asciiTheme="minorHAnsi" w:hAnsiTheme="minorHAnsi" w:cstheme="minorHAnsi"/>
                <w:sz w:val="20"/>
                <w:szCs w:val="20"/>
              </w:rPr>
              <w:t xml:space="preserve"> </w:t>
            </w:r>
          </w:p>
          <w:p w14:paraId="76A95739" w14:textId="77777777" w:rsidR="0067444E" w:rsidRPr="00306113" w:rsidRDefault="779F35F1" w:rsidP="0067444E">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Feeling </w:t>
            </w:r>
            <w:r w:rsidR="36BFE901" w:rsidRPr="00306113">
              <w:rPr>
                <w:rFonts w:asciiTheme="minorHAnsi" w:hAnsiTheme="minorHAnsi" w:cstheme="minorHAnsi"/>
                <w:sz w:val="20"/>
                <w:szCs w:val="20"/>
              </w:rPr>
              <w:t xml:space="preserve">embarrassment </w:t>
            </w:r>
            <w:r w:rsidRPr="00306113">
              <w:rPr>
                <w:rFonts w:asciiTheme="minorHAnsi" w:hAnsiTheme="minorHAnsi" w:cstheme="minorHAnsi"/>
                <w:sz w:val="20"/>
                <w:szCs w:val="20"/>
              </w:rPr>
              <w:t xml:space="preserve">when </w:t>
            </w:r>
            <w:r w:rsidR="36BFE901" w:rsidRPr="00306113">
              <w:rPr>
                <w:rFonts w:asciiTheme="minorHAnsi" w:hAnsiTheme="minorHAnsi" w:cstheme="minorHAnsi"/>
                <w:sz w:val="20"/>
                <w:szCs w:val="20"/>
              </w:rPr>
              <w:t>speaking</w:t>
            </w:r>
            <w:r w:rsidR="35129282" w:rsidRPr="00306113">
              <w:rPr>
                <w:rFonts w:asciiTheme="minorHAnsi" w:hAnsiTheme="minorHAnsi" w:cstheme="minorHAnsi"/>
                <w:sz w:val="20"/>
                <w:szCs w:val="20"/>
              </w:rPr>
              <w:t xml:space="preserve"> or activities involving actions or movement</w:t>
            </w:r>
          </w:p>
          <w:p w14:paraId="6936015F" w14:textId="77777777" w:rsidR="0067444E" w:rsidRPr="00306113" w:rsidRDefault="36BFE901" w:rsidP="0067444E">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Not understanding the need to learn language</w:t>
            </w:r>
            <w:r w:rsidR="779F35F1" w:rsidRPr="00306113">
              <w:rPr>
                <w:rFonts w:asciiTheme="minorHAnsi" w:hAnsiTheme="minorHAnsi" w:cstheme="minorHAnsi"/>
                <w:sz w:val="20"/>
                <w:szCs w:val="20"/>
              </w:rPr>
              <w:t xml:space="preserve"> - relevance</w:t>
            </w:r>
          </w:p>
          <w:p w14:paraId="0BF92A0E" w14:textId="77777777" w:rsidR="0067444E" w:rsidRPr="00306113" w:rsidRDefault="29FB0600" w:rsidP="0067444E">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 xml:space="preserve">Communication – processing dialogue, understanding humour in language </w:t>
            </w:r>
          </w:p>
          <w:p w14:paraId="5DC99C57" w14:textId="77777777" w:rsidR="009C65FD" w:rsidRPr="00306113" w:rsidRDefault="29FB0600" w:rsidP="0067444E">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Literal understanding</w:t>
            </w:r>
          </w:p>
          <w:p w14:paraId="04CFDD72" w14:textId="77777777" w:rsidR="009C65FD" w:rsidRPr="00306113" w:rsidRDefault="29FB0600" w:rsidP="0067444E">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Working in a group</w:t>
            </w:r>
          </w:p>
          <w:p w14:paraId="314EE24A" w14:textId="24AC7442" w:rsidR="009C65FD" w:rsidRPr="00306113" w:rsidRDefault="29FB0600" w:rsidP="003A6645">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Narrow interests – no real life hooks for learning vocabulary</w:t>
            </w:r>
          </w:p>
        </w:tc>
        <w:tc>
          <w:tcPr>
            <w:tcW w:w="2415" w:type="dxa"/>
            <w:shd w:val="clear" w:color="auto" w:fill="F2F2F2" w:themeFill="background1" w:themeFillShade="F2"/>
            <w:vAlign w:val="top"/>
          </w:tcPr>
          <w:p w14:paraId="30DBC112"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B7489A1" w14:textId="77777777" w:rsidR="0067444E"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 xml:space="preserve">Pronunciation </w:t>
            </w:r>
          </w:p>
          <w:p w14:paraId="1A19C8B0"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instructions</w:t>
            </w:r>
          </w:p>
          <w:p w14:paraId="1F1E3250"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Word order differences</w:t>
            </w:r>
          </w:p>
          <w:p w14:paraId="4CF0242B"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Unknown vocabulary</w:t>
            </w:r>
          </w:p>
          <w:p w14:paraId="32F09F85"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Social interaction</w:t>
            </w:r>
          </w:p>
          <w:p w14:paraId="0375DB0D"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Subject is talk heavy</w:t>
            </w:r>
          </w:p>
          <w:p w14:paraId="56AEEA86"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Processing and retaining</w:t>
            </w:r>
          </w:p>
          <w:p w14:paraId="3E776A22"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Attention and listening</w:t>
            </w:r>
          </w:p>
          <w:p w14:paraId="3E9432AA"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Tenses</w:t>
            </w:r>
          </w:p>
          <w:p w14:paraId="03896875" w14:textId="77777777" w:rsidR="00D142C1" w:rsidRPr="00306113" w:rsidRDefault="5C1E880E" w:rsidP="0067444E">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Expressive language</w:t>
            </w:r>
          </w:p>
        </w:tc>
        <w:tc>
          <w:tcPr>
            <w:tcW w:w="2416" w:type="dxa"/>
            <w:shd w:val="clear" w:color="auto" w:fill="F2F2F2" w:themeFill="background1" w:themeFillShade="F2"/>
            <w:vAlign w:val="top"/>
          </w:tcPr>
          <w:p w14:paraId="12AA57F0"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22A55FB5" w14:textId="77777777" w:rsidR="0067444E" w:rsidRPr="00306113" w:rsidRDefault="29FB0600"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Phonological understanding</w:t>
            </w:r>
          </w:p>
          <w:p w14:paraId="42EAF342" w14:textId="77777777" w:rsidR="009C65FD" w:rsidRPr="00306113" w:rsidRDefault="29FB0600"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Manipulation of sounds</w:t>
            </w:r>
          </w:p>
          <w:p w14:paraId="5142305A" w14:textId="77777777" w:rsidR="009C65FD" w:rsidRPr="00306113" w:rsidRDefault="29FB0600"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Auditory/verbal/working memory</w:t>
            </w:r>
            <w:r w:rsidR="686B305E" w:rsidRPr="00306113">
              <w:rPr>
                <w:rFonts w:asciiTheme="minorHAnsi" w:hAnsiTheme="minorHAnsi" w:cstheme="minorHAnsi"/>
                <w:sz w:val="20"/>
                <w:szCs w:val="20"/>
              </w:rPr>
              <w:t xml:space="preserve"> difficulties</w:t>
            </w:r>
          </w:p>
          <w:p w14:paraId="361285DA" w14:textId="77777777" w:rsidR="009014C1" w:rsidRPr="00306113" w:rsidRDefault="686B305E"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Self-belief – struggle with English, so another language will be harder</w:t>
            </w:r>
          </w:p>
        </w:tc>
        <w:tc>
          <w:tcPr>
            <w:tcW w:w="2418" w:type="dxa"/>
            <w:shd w:val="clear" w:color="auto" w:fill="F2F2F2" w:themeFill="background1" w:themeFillShade="F2"/>
            <w:vAlign w:val="top"/>
          </w:tcPr>
          <w:p w14:paraId="18E928D9"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94BA083" w14:textId="77777777" w:rsidR="0067444E" w:rsidRPr="00306113" w:rsidRDefault="36BFE901"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Remembering/ recall new vocab</w:t>
            </w:r>
          </w:p>
          <w:p w14:paraId="18EE54C0" w14:textId="77777777" w:rsidR="0067444E" w:rsidRPr="00306113" w:rsidRDefault="36BFE901"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Following conversation </w:t>
            </w:r>
          </w:p>
          <w:p w14:paraId="665EBA3F" w14:textId="77777777" w:rsidR="0067444E" w:rsidRPr="00306113" w:rsidRDefault="36BFE901"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Translating </w:t>
            </w:r>
          </w:p>
        </w:tc>
        <w:tc>
          <w:tcPr>
            <w:tcW w:w="2415" w:type="dxa"/>
            <w:shd w:val="clear" w:color="auto" w:fill="F2F2F2" w:themeFill="background1" w:themeFillShade="F2"/>
            <w:vAlign w:val="top"/>
          </w:tcPr>
          <w:p w14:paraId="44103649"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CAFF91B" w14:textId="77777777" w:rsidR="0067444E" w:rsidRDefault="00306113" w:rsidP="0067444E">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Motivation</w:t>
            </w:r>
          </w:p>
          <w:p w14:paraId="5A36F408" w14:textId="77777777" w:rsidR="00306113" w:rsidRDefault="00306113" w:rsidP="0067444E">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Some topics may be sensitive e.g. family or some A-level topics</w:t>
            </w:r>
          </w:p>
          <w:p w14:paraId="76614669" w14:textId="6323DBB5" w:rsidR="00306113" w:rsidRPr="00306113" w:rsidRDefault="00306113" w:rsidP="0067444E">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Passive or difficult behaviour</w:t>
            </w:r>
          </w:p>
        </w:tc>
        <w:tc>
          <w:tcPr>
            <w:tcW w:w="2428" w:type="dxa"/>
            <w:shd w:val="clear" w:color="auto" w:fill="F2F2F2" w:themeFill="background1" w:themeFillShade="F2"/>
            <w:vAlign w:val="top"/>
          </w:tcPr>
          <w:p w14:paraId="4DD275EF" w14:textId="77777777" w:rsidR="003A6645" w:rsidRPr="00306113" w:rsidRDefault="003A6645" w:rsidP="003A6645">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5A73CA61" w14:textId="77777777" w:rsidR="0067444E" w:rsidRPr="00306113" w:rsidRDefault="36BFE901" w:rsidP="0067444E">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Remembering/ recall new vocab</w:t>
            </w:r>
          </w:p>
          <w:p w14:paraId="51E4203C" w14:textId="77777777" w:rsidR="0067444E" w:rsidRPr="00306113" w:rsidRDefault="36BFE901" w:rsidP="0067444E">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Often active and discussion lessons – help needed to stay on task</w:t>
            </w:r>
          </w:p>
          <w:p w14:paraId="28B597B1" w14:textId="77777777" w:rsidR="0067444E" w:rsidRPr="00306113" w:rsidRDefault="36BFE901" w:rsidP="0067444E">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Engagement – seeing the relevance</w:t>
            </w:r>
          </w:p>
          <w:p w14:paraId="4DABD341" w14:textId="77777777" w:rsidR="0067444E" w:rsidRPr="00306113" w:rsidRDefault="36BFE901" w:rsidP="0067444E">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Focus and concentration required to remember new vocabulary</w:t>
            </w:r>
          </w:p>
          <w:p w14:paraId="50AD62F8" w14:textId="77777777" w:rsidR="0067444E" w:rsidRPr="00306113" w:rsidRDefault="36BFE901" w:rsidP="0067444E">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Executive functioning difficulties</w:t>
            </w:r>
          </w:p>
          <w:p w14:paraId="2EF29026" w14:textId="77777777" w:rsidR="009C65FD" w:rsidRPr="00306113" w:rsidRDefault="29FB0600" w:rsidP="0067444E">
            <w:pPr>
              <w:pStyle w:val="ListParagraph"/>
              <w:numPr>
                <w:ilvl w:val="0"/>
                <w:numId w:val="3"/>
              </w:numPr>
              <w:ind w:left="176" w:hanging="176"/>
              <w:rPr>
                <w:rFonts w:asciiTheme="minorHAnsi" w:hAnsiTheme="minorHAnsi" w:cstheme="minorHAnsi"/>
                <w:sz w:val="20"/>
                <w:szCs w:val="20"/>
              </w:rPr>
            </w:pPr>
            <w:r w:rsidRPr="00306113">
              <w:rPr>
                <w:rFonts w:asciiTheme="minorHAnsi" w:hAnsiTheme="minorHAnsi" w:cstheme="minorHAnsi"/>
                <w:sz w:val="20"/>
                <w:szCs w:val="20"/>
              </w:rPr>
              <w:t>Careless mistakes</w:t>
            </w:r>
          </w:p>
        </w:tc>
      </w:tr>
      <w:tr w:rsidR="0067444E" w:rsidRPr="00306113" w14:paraId="6E0ACE26" w14:textId="77777777" w:rsidTr="638B090E">
        <w:trPr>
          <w:trHeight w:val="6234"/>
        </w:trPr>
        <w:tc>
          <w:tcPr>
            <w:tcW w:w="785" w:type="dxa"/>
            <w:shd w:val="clear" w:color="auto" w:fill="F2F2F2" w:themeFill="background1" w:themeFillShade="F2"/>
            <w:textDirection w:val="btLr"/>
          </w:tcPr>
          <w:p w14:paraId="0DD24088" w14:textId="77777777" w:rsidR="0067444E" w:rsidRPr="00306113" w:rsidRDefault="0067444E" w:rsidP="0067444E">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27EE19DE" w14:textId="77777777" w:rsidR="0067444E" w:rsidRPr="00306113" w:rsidRDefault="36BFE901" w:rsidP="0067444E">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 xml:space="preserve">External advice </w:t>
            </w:r>
          </w:p>
          <w:p w14:paraId="0325B538" w14:textId="77777777" w:rsidR="0067444E" w:rsidRPr="00306113" w:rsidRDefault="36BFE901" w:rsidP="0067444E">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Amplification</w:t>
            </w:r>
          </w:p>
          <w:p w14:paraId="4E8E6B53" w14:textId="77777777" w:rsidR="0067444E" w:rsidRPr="00306113" w:rsidRDefault="36BFE901" w:rsidP="0067444E">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Audio resources /headphones</w:t>
            </w:r>
          </w:p>
          <w:p w14:paraId="3C63E2A4" w14:textId="77777777" w:rsidR="0067444E" w:rsidRPr="00306113" w:rsidRDefault="36BFE901" w:rsidP="0067444E">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Written vocabulary to support</w:t>
            </w:r>
          </w:p>
          <w:p w14:paraId="67875400" w14:textId="159604FA" w:rsidR="0FF2116A" w:rsidRPr="00306113" w:rsidRDefault="0FF2116A" w:rsidP="79984941">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Transcript for listening activities</w:t>
            </w:r>
          </w:p>
          <w:p w14:paraId="2E4BA18A" w14:textId="291B2992" w:rsidR="0067444E" w:rsidRPr="00306113" w:rsidRDefault="00306113" w:rsidP="0067444E">
            <w:pPr>
              <w:pStyle w:val="ListParagraph"/>
              <w:numPr>
                <w:ilvl w:val="0"/>
                <w:numId w:val="3"/>
              </w:numPr>
              <w:ind w:left="97" w:hanging="97"/>
              <w:rPr>
                <w:rFonts w:asciiTheme="minorHAnsi" w:hAnsiTheme="minorHAnsi" w:cstheme="minorHAnsi"/>
                <w:sz w:val="20"/>
                <w:szCs w:val="20"/>
              </w:rPr>
            </w:pPr>
            <w:r>
              <w:rPr>
                <w:rFonts w:asciiTheme="minorHAnsi" w:hAnsiTheme="minorHAnsi" w:cstheme="minorHAnsi"/>
                <w:sz w:val="20"/>
                <w:szCs w:val="20"/>
              </w:rPr>
              <w:t>I</w:t>
            </w:r>
            <w:r w:rsidR="36BFE901" w:rsidRPr="00306113">
              <w:rPr>
                <w:rFonts w:asciiTheme="minorHAnsi" w:hAnsiTheme="minorHAnsi" w:cstheme="minorHAnsi"/>
                <w:sz w:val="20"/>
                <w:szCs w:val="20"/>
              </w:rPr>
              <w:t>mages alongside new vocabulary</w:t>
            </w:r>
          </w:p>
          <w:p w14:paraId="3647335E" w14:textId="77777777" w:rsidR="00A043A6" w:rsidRPr="00306113" w:rsidRDefault="2821E4F7" w:rsidP="00A043A6">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Subtitles on any presentations</w:t>
            </w:r>
          </w:p>
          <w:p w14:paraId="08BBD735" w14:textId="77777777" w:rsidR="00A043A6" w:rsidRPr="00306113" w:rsidRDefault="2821E4F7" w:rsidP="00A043A6">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Use of ICT</w:t>
            </w:r>
          </w:p>
          <w:p w14:paraId="07442546" w14:textId="77777777" w:rsidR="0067444E" w:rsidRPr="00306113" w:rsidRDefault="2821E4F7" w:rsidP="00A043A6">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Carefully planned groupings</w:t>
            </w:r>
          </w:p>
          <w:p w14:paraId="6E85C5B1" w14:textId="0E10DBD4" w:rsidR="009014C1" w:rsidRPr="00306113" w:rsidRDefault="686B305E" w:rsidP="76DB22CB">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Ensure teacher’s face is visible – avoid standing in front of a light source</w:t>
            </w:r>
          </w:p>
          <w:p w14:paraId="33FBACF9" w14:textId="32469E58" w:rsidR="7F241860" w:rsidRPr="00306113" w:rsidRDefault="7BFFB2A9" w:rsidP="76DB22CB">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 xml:space="preserve"> Consider use of a live speaker for examinations </w:t>
            </w:r>
          </w:p>
          <w:p w14:paraId="03F828E4" w14:textId="515EA13D" w:rsidR="0067444E" w:rsidRPr="00306113" w:rsidRDefault="20A52E0A" w:rsidP="0067444E">
            <w:pPr>
              <w:pStyle w:val="ListParagraph"/>
              <w:numPr>
                <w:ilvl w:val="0"/>
                <w:numId w:val="3"/>
              </w:numPr>
              <w:ind w:left="97" w:hanging="97"/>
              <w:rPr>
                <w:rFonts w:asciiTheme="minorHAnsi" w:hAnsiTheme="minorHAnsi" w:cstheme="minorHAnsi"/>
                <w:sz w:val="20"/>
                <w:szCs w:val="20"/>
              </w:rPr>
            </w:pPr>
            <w:r w:rsidRPr="00306113">
              <w:rPr>
                <w:rFonts w:asciiTheme="minorHAnsi" w:hAnsiTheme="minorHAnsi" w:cstheme="minorHAnsi"/>
                <w:sz w:val="20"/>
                <w:szCs w:val="20"/>
              </w:rPr>
              <w:t xml:space="preserve">Consider use of an A-level student to support with </w:t>
            </w:r>
            <w:r w:rsidR="00306113">
              <w:rPr>
                <w:rFonts w:asciiTheme="minorHAnsi" w:hAnsiTheme="minorHAnsi" w:cstheme="minorHAnsi"/>
                <w:sz w:val="20"/>
                <w:szCs w:val="20"/>
              </w:rPr>
              <w:t>listening and speaking tasks</w:t>
            </w:r>
          </w:p>
        </w:tc>
        <w:tc>
          <w:tcPr>
            <w:tcW w:w="2413" w:type="dxa"/>
            <w:shd w:val="clear" w:color="auto" w:fill="F2F2F2" w:themeFill="background1" w:themeFillShade="F2"/>
            <w:vAlign w:val="top"/>
          </w:tcPr>
          <w:p w14:paraId="19F8067C" w14:textId="77777777" w:rsidR="0067444E" w:rsidRPr="00306113" w:rsidRDefault="33303A61"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External advice</w:t>
            </w:r>
          </w:p>
          <w:p w14:paraId="4C91AE35" w14:textId="77777777" w:rsidR="00B40982" w:rsidRPr="00306113" w:rsidRDefault="33303A61"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Adapted learning</w:t>
            </w:r>
          </w:p>
          <w:p w14:paraId="271FCCD3" w14:textId="77777777" w:rsidR="00B40982" w:rsidRPr="00306113" w:rsidRDefault="33303A61"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Braille</w:t>
            </w:r>
          </w:p>
          <w:p w14:paraId="78DB9154" w14:textId="77777777" w:rsidR="00B40982" w:rsidRPr="00306113" w:rsidRDefault="33303A61"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Kinaesthetic activities – songs with actions and games</w:t>
            </w:r>
          </w:p>
          <w:p w14:paraId="13C24DDE" w14:textId="77777777" w:rsidR="00A043A6" w:rsidRDefault="2821E4F7" w:rsidP="0067444E">
            <w:pPr>
              <w:pStyle w:val="ListParagraph"/>
              <w:numPr>
                <w:ilvl w:val="0"/>
                <w:numId w:val="3"/>
              </w:numPr>
              <w:ind w:left="105" w:hanging="105"/>
              <w:rPr>
                <w:rFonts w:asciiTheme="minorHAnsi" w:hAnsiTheme="minorHAnsi" w:cstheme="minorHAnsi"/>
                <w:sz w:val="20"/>
                <w:szCs w:val="20"/>
              </w:rPr>
            </w:pPr>
            <w:r w:rsidRPr="00306113">
              <w:rPr>
                <w:rFonts w:asciiTheme="minorHAnsi" w:hAnsiTheme="minorHAnsi" w:cstheme="minorHAnsi"/>
                <w:sz w:val="20"/>
                <w:szCs w:val="20"/>
              </w:rPr>
              <w:t>Individual screen on desk mirroring smartboard</w:t>
            </w:r>
          </w:p>
          <w:p w14:paraId="6CBD58C9" w14:textId="79FE8229" w:rsidR="00306113" w:rsidRPr="00306113" w:rsidRDefault="00306113" w:rsidP="0067444E">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Enlarged resources</w:t>
            </w:r>
          </w:p>
        </w:tc>
        <w:tc>
          <w:tcPr>
            <w:tcW w:w="2461" w:type="dxa"/>
            <w:shd w:val="clear" w:color="auto" w:fill="F2F2F2" w:themeFill="background1" w:themeFillShade="F2"/>
            <w:vAlign w:val="top"/>
          </w:tcPr>
          <w:p w14:paraId="0F1E4761" w14:textId="10AD08D2" w:rsidR="0067444E" w:rsidRPr="00306113" w:rsidRDefault="00EBB0C9" w:rsidP="7998494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Avoid need to copy lots of information</w:t>
            </w:r>
          </w:p>
          <w:p w14:paraId="2AC57CB0" w14:textId="296085ED" w:rsidR="0067444E" w:rsidRPr="00306113" w:rsidRDefault="00EBB0C9" w:rsidP="79984941">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Gap fill, sentence starters</w:t>
            </w:r>
          </w:p>
        </w:tc>
        <w:tc>
          <w:tcPr>
            <w:tcW w:w="2370" w:type="dxa"/>
            <w:shd w:val="clear" w:color="auto" w:fill="F2F2F2" w:themeFill="background1" w:themeFillShade="F2"/>
            <w:vAlign w:val="top"/>
          </w:tcPr>
          <w:p w14:paraId="7F5FF7D4" w14:textId="5540E5A8" w:rsidR="0067444E" w:rsidRPr="00306113" w:rsidRDefault="779F35F1" w:rsidP="0067444E">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 xml:space="preserve">Use of familiar songs in English </w:t>
            </w:r>
            <w:r w:rsidR="00DC460A" w:rsidRPr="00306113">
              <w:rPr>
                <w:rFonts w:asciiTheme="minorHAnsi" w:hAnsiTheme="minorHAnsi" w:cstheme="minorHAnsi"/>
                <w:sz w:val="20"/>
                <w:szCs w:val="20"/>
              </w:rPr>
              <w:t>e.g.</w:t>
            </w:r>
            <w:r w:rsidRPr="00306113">
              <w:rPr>
                <w:rFonts w:asciiTheme="minorHAnsi" w:hAnsiTheme="minorHAnsi" w:cstheme="minorHAnsi"/>
                <w:sz w:val="20"/>
                <w:szCs w:val="20"/>
              </w:rPr>
              <w:t xml:space="preserve"> Heads, Shoulders, Knees and Toes</w:t>
            </w:r>
          </w:p>
          <w:p w14:paraId="09E82DA0" w14:textId="77777777" w:rsidR="000E2F79" w:rsidRPr="00306113" w:rsidRDefault="779F35F1" w:rsidP="0067444E">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Visuals to support</w:t>
            </w:r>
          </w:p>
          <w:p w14:paraId="14509CA8" w14:textId="0C736371" w:rsidR="000E2F79" w:rsidRPr="00306113" w:rsidRDefault="00306113" w:rsidP="0067444E">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Images</w:t>
            </w:r>
            <w:r w:rsidR="779F35F1" w:rsidRPr="00306113">
              <w:rPr>
                <w:rFonts w:asciiTheme="minorHAnsi" w:hAnsiTheme="minorHAnsi" w:cstheme="minorHAnsi"/>
                <w:sz w:val="20"/>
                <w:szCs w:val="20"/>
              </w:rPr>
              <w:t xml:space="preserve"> for vocabulary</w:t>
            </w:r>
          </w:p>
          <w:p w14:paraId="359493A6" w14:textId="77777777" w:rsidR="000E2F79" w:rsidRPr="00306113" w:rsidRDefault="779F35F1" w:rsidP="0067444E">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Given a role as helper</w:t>
            </w:r>
          </w:p>
          <w:p w14:paraId="54239D6E" w14:textId="4866C440" w:rsidR="33CBCD76" w:rsidRPr="00306113" w:rsidRDefault="33CBCD76" w:rsidP="79984941">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Consider group/pair work partners</w:t>
            </w:r>
          </w:p>
          <w:p w14:paraId="6BF2246C" w14:textId="77777777" w:rsidR="009014C1" w:rsidRPr="00306113" w:rsidRDefault="3DE2A526" w:rsidP="0067444E">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Avoid use of idioms</w:t>
            </w:r>
          </w:p>
        </w:tc>
        <w:tc>
          <w:tcPr>
            <w:tcW w:w="2415" w:type="dxa"/>
            <w:shd w:val="clear" w:color="auto" w:fill="F2F2F2" w:themeFill="background1" w:themeFillShade="F2"/>
            <w:vAlign w:val="top"/>
          </w:tcPr>
          <w:p w14:paraId="3042F142" w14:textId="77777777" w:rsidR="0067444E" w:rsidRPr="00306113" w:rsidRDefault="1C6E9EA5" w:rsidP="00D142C1">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Visuals</w:t>
            </w:r>
          </w:p>
          <w:p w14:paraId="56377C62" w14:textId="77777777" w:rsidR="00D142C1" w:rsidRPr="00306113" w:rsidRDefault="1C6E9EA5" w:rsidP="00D142C1">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Repetition</w:t>
            </w:r>
          </w:p>
          <w:p w14:paraId="14756FB8" w14:textId="77777777" w:rsidR="00D142C1" w:rsidRPr="00306113" w:rsidRDefault="1C6E9EA5" w:rsidP="00D142C1">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Explicitly teaching grammar</w:t>
            </w:r>
          </w:p>
          <w:p w14:paraId="69C4875F" w14:textId="77777777" w:rsidR="00D142C1" w:rsidRPr="00306113" w:rsidRDefault="1C6E9EA5" w:rsidP="00D142C1">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Games and songs</w:t>
            </w:r>
          </w:p>
          <w:p w14:paraId="5C1CD61B" w14:textId="77777777" w:rsidR="00D142C1" w:rsidRPr="00306113" w:rsidRDefault="1C6E9EA5" w:rsidP="00D142C1">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In smaller steps and slower</w:t>
            </w:r>
          </w:p>
          <w:p w14:paraId="559F40A8" w14:textId="77777777" w:rsidR="00D142C1" w:rsidRPr="00306113" w:rsidRDefault="1C6E9EA5" w:rsidP="00D142C1">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Multi-sensory teaching</w:t>
            </w:r>
          </w:p>
          <w:p w14:paraId="39374AA6" w14:textId="79FB71F1" w:rsidR="00D142C1" w:rsidRPr="00306113" w:rsidRDefault="1C6E9EA5" w:rsidP="00D142C1">
            <w:pPr>
              <w:pStyle w:val="ListParagraph"/>
              <w:numPr>
                <w:ilvl w:val="0"/>
                <w:numId w:val="3"/>
              </w:numPr>
              <w:ind w:left="85" w:right="-118" w:hanging="142"/>
              <w:rPr>
                <w:rFonts w:asciiTheme="minorHAnsi" w:hAnsiTheme="minorHAnsi" w:cstheme="minorHAnsi"/>
                <w:sz w:val="20"/>
                <w:szCs w:val="20"/>
              </w:rPr>
            </w:pPr>
            <w:r w:rsidRPr="00306113">
              <w:rPr>
                <w:rFonts w:asciiTheme="minorHAnsi" w:hAnsiTheme="minorHAnsi" w:cstheme="minorHAnsi"/>
                <w:sz w:val="20"/>
                <w:szCs w:val="20"/>
              </w:rPr>
              <w:t xml:space="preserve">Linking to life experiences </w:t>
            </w:r>
            <w:r w:rsidR="00DC460A" w:rsidRPr="00306113">
              <w:rPr>
                <w:rFonts w:asciiTheme="minorHAnsi" w:hAnsiTheme="minorHAnsi" w:cstheme="minorHAnsi"/>
                <w:sz w:val="20"/>
                <w:szCs w:val="20"/>
              </w:rPr>
              <w:t>e.g.</w:t>
            </w:r>
            <w:r w:rsidRPr="00306113">
              <w:rPr>
                <w:rFonts w:asciiTheme="minorHAnsi" w:hAnsiTheme="minorHAnsi" w:cstheme="minorHAnsi"/>
                <w:sz w:val="20"/>
                <w:szCs w:val="20"/>
              </w:rPr>
              <w:t xml:space="preserve"> eating/smelling French food</w:t>
            </w:r>
          </w:p>
          <w:p w14:paraId="325D361D" w14:textId="77777777" w:rsidR="00D142C1" w:rsidRDefault="00306113" w:rsidP="00D142C1">
            <w:pPr>
              <w:pStyle w:val="ListParagraph"/>
              <w:numPr>
                <w:ilvl w:val="0"/>
                <w:numId w:val="3"/>
              </w:numPr>
              <w:ind w:left="85" w:right="-118" w:hanging="142"/>
              <w:rPr>
                <w:rFonts w:asciiTheme="minorHAnsi" w:hAnsiTheme="minorHAnsi" w:cstheme="minorHAnsi"/>
                <w:sz w:val="20"/>
                <w:szCs w:val="20"/>
              </w:rPr>
            </w:pPr>
            <w:r>
              <w:rPr>
                <w:rFonts w:asciiTheme="minorHAnsi" w:hAnsiTheme="minorHAnsi" w:cstheme="minorHAnsi"/>
                <w:sz w:val="20"/>
                <w:szCs w:val="20"/>
              </w:rPr>
              <w:t>Images</w:t>
            </w:r>
            <w:r w:rsidR="1C6E9EA5" w:rsidRPr="00306113">
              <w:rPr>
                <w:rFonts w:asciiTheme="minorHAnsi" w:hAnsiTheme="minorHAnsi" w:cstheme="minorHAnsi"/>
                <w:sz w:val="20"/>
                <w:szCs w:val="20"/>
              </w:rPr>
              <w:t xml:space="preserve"> to support vocabulary</w:t>
            </w:r>
          </w:p>
          <w:p w14:paraId="673E74FA" w14:textId="67059EFC" w:rsidR="00306113" w:rsidRPr="00306113" w:rsidRDefault="00306113" w:rsidP="00D142C1">
            <w:pPr>
              <w:pStyle w:val="ListParagraph"/>
              <w:numPr>
                <w:ilvl w:val="0"/>
                <w:numId w:val="3"/>
              </w:numPr>
              <w:ind w:left="85" w:right="-118" w:hanging="142"/>
              <w:rPr>
                <w:rFonts w:asciiTheme="minorHAnsi" w:hAnsiTheme="minorHAnsi" w:cstheme="minorHAnsi"/>
                <w:sz w:val="20"/>
                <w:szCs w:val="20"/>
              </w:rPr>
            </w:pPr>
            <w:r>
              <w:rPr>
                <w:rFonts w:asciiTheme="minorHAnsi" w:hAnsiTheme="minorHAnsi" w:cstheme="minorHAnsi"/>
                <w:sz w:val="20"/>
                <w:szCs w:val="20"/>
              </w:rPr>
              <w:t>Choral activities to embed sounds of words</w:t>
            </w:r>
          </w:p>
        </w:tc>
        <w:tc>
          <w:tcPr>
            <w:tcW w:w="2416" w:type="dxa"/>
            <w:shd w:val="clear" w:color="auto" w:fill="F2F2F2" w:themeFill="background1" w:themeFillShade="F2"/>
            <w:vAlign w:val="top"/>
          </w:tcPr>
          <w:p w14:paraId="0248282D" w14:textId="3FCDD9F4" w:rsidR="0067444E" w:rsidRPr="00306113" w:rsidRDefault="3DE2A526"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Highlighting key areas in different colours – </w:t>
            </w:r>
            <w:r w:rsidR="00DC460A" w:rsidRPr="00306113">
              <w:rPr>
                <w:rFonts w:asciiTheme="minorHAnsi" w:hAnsiTheme="minorHAnsi" w:cstheme="minorHAnsi"/>
                <w:sz w:val="20"/>
                <w:szCs w:val="20"/>
              </w:rPr>
              <w:t>e.g.</w:t>
            </w:r>
            <w:r w:rsidRPr="00306113">
              <w:rPr>
                <w:rFonts w:asciiTheme="minorHAnsi" w:hAnsiTheme="minorHAnsi" w:cstheme="minorHAnsi"/>
                <w:sz w:val="20"/>
                <w:szCs w:val="20"/>
              </w:rPr>
              <w:t xml:space="preserve"> le or la</w:t>
            </w:r>
          </w:p>
          <w:p w14:paraId="68221FD9" w14:textId="77777777" w:rsidR="009014C1" w:rsidRPr="00306113" w:rsidRDefault="3DE2A526"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Avoid need to copy lots of information </w:t>
            </w:r>
          </w:p>
          <w:p w14:paraId="521473FE" w14:textId="77777777" w:rsidR="009014C1" w:rsidRPr="00306113" w:rsidRDefault="3DE2A526" w:rsidP="0067444E">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Repetition</w:t>
            </w:r>
          </w:p>
          <w:p w14:paraId="377EE8C0" w14:textId="451C2742" w:rsidR="009014C1" w:rsidRPr="00306113" w:rsidRDefault="686B305E" w:rsidP="7998494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Visual support</w:t>
            </w:r>
          </w:p>
          <w:p w14:paraId="2BE6B495" w14:textId="33D455BB" w:rsidR="009014C1" w:rsidRDefault="648F27DA" w:rsidP="79984941">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Gap fills, sentence starters</w:t>
            </w:r>
          </w:p>
          <w:p w14:paraId="73E9C411" w14:textId="621D5726" w:rsidR="00306113" w:rsidRDefault="00306113" w:rsidP="79984941">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Online apps, games to support vocabulary learning</w:t>
            </w:r>
          </w:p>
          <w:p w14:paraId="1AA537BB" w14:textId="1E78F136" w:rsidR="00306113" w:rsidRDefault="00306113" w:rsidP="79984941">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Focus feedback on content not spelling</w:t>
            </w:r>
          </w:p>
          <w:p w14:paraId="20CA6B47" w14:textId="726BDEFF" w:rsidR="00306113" w:rsidRPr="00306113" w:rsidRDefault="00306113" w:rsidP="79984941">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Avoid making them read out loud</w:t>
            </w:r>
          </w:p>
          <w:p w14:paraId="10AA4680" w14:textId="26F41186" w:rsidR="009014C1" w:rsidRPr="00306113" w:rsidRDefault="009014C1" w:rsidP="79984941">
            <w:pPr>
              <w:rPr>
                <w:rFonts w:asciiTheme="minorHAnsi" w:hAnsiTheme="minorHAnsi" w:cstheme="minorHAnsi"/>
                <w:sz w:val="20"/>
                <w:szCs w:val="20"/>
              </w:rPr>
            </w:pPr>
          </w:p>
        </w:tc>
        <w:tc>
          <w:tcPr>
            <w:tcW w:w="2418" w:type="dxa"/>
            <w:shd w:val="clear" w:color="auto" w:fill="F2F2F2" w:themeFill="background1" w:themeFillShade="F2"/>
            <w:vAlign w:val="top"/>
          </w:tcPr>
          <w:p w14:paraId="7072DF6D" w14:textId="77777777" w:rsidR="0067444E" w:rsidRPr="00306113" w:rsidRDefault="36BFE901" w:rsidP="0067444E">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Signing</w:t>
            </w:r>
          </w:p>
          <w:p w14:paraId="60648862" w14:textId="77777777" w:rsidR="0067444E" w:rsidRPr="00306113" w:rsidRDefault="36BFE901" w:rsidP="0067444E">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Actions</w:t>
            </w:r>
          </w:p>
          <w:p w14:paraId="7BF95EE8" w14:textId="77777777" w:rsidR="0067444E" w:rsidRDefault="36BFE901" w:rsidP="0067444E">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Visuals – dual coding</w:t>
            </w:r>
          </w:p>
          <w:p w14:paraId="69FC183B" w14:textId="77777777" w:rsidR="00306113" w:rsidRDefault="00306113" w:rsidP="0067444E">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Scaffold translation tasks</w:t>
            </w:r>
          </w:p>
          <w:p w14:paraId="566B547A" w14:textId="77777777" w:rsidR="00306113" w:rsidRDefault="00306113" w:rsidP="0067444E">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Sentence starters</w:t>
            </w:r>
          </w:p>
          <w:p w14:paraId="6C7783CF" w14:textId="5D4E8857" w:rsidR="00306113" w:rsidRPr="00306113" w:rsidRDefault="00306113" w:rsidP="0067444E">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Multiple choice for vocabulary</w:t>
            </w:r>
          </w:p>
        </w:tc>
        <w:tc>
          <w:tcPr>
            <w:tcW w:w="2415" w:type="dxa"/>
            <w:shd w:val="clear" w:color="auto" w:fill="F2F2F2" w:themeFill="background1" w:themeFillShade="F2"/>
            <w:vAlign w:val="top"/>
          </w:tcPr>
          <w:p w14:paraId="38045278" w14:textId="77777777" w:rsidR="00306113" w:rsidRDefault="00306113" w:rsidP="0067444E">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Advance warning of sensitive topics</w:t>
            </w:r>
          </w:p>
          <w:p w14:paraId="0702CDA3" w14:textId="77777777" w:rsidR="00306113" w:rsidRDefault="00306113" w:rsidP="0067444E">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Links to real world experiences</w:t>
            </w:r>
          </w:p>
          <w:p w14:paraId="1FDED994" w14:textId="77777777" w:rsidR="00306113" w:rsidRDefault="00306113" w:rsidP="0067444E">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Movement/rest breaks</w:t>
            </w:r>
          </w:p>
          <w:p w14:paraId="5186B13D" w14:textId="2D079CEB" w:rsidR="0067444E" w:rsidRPr="00306113" w:rsidRDefault="00306113" w:rsidP="0067444E">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Clear expectations for behaviour</w:t>
            </w:r>
          </w:p>
        </w:tc>
        <w:tc>
          <w:tcPr>
            <w:tcW w:w="2428" w:type="dxa"/>
            <w:shd w:val="clear" w:color="auto" w:fill="F2F2F2" w:themeFill="background1" w:themeFillShade="F2"/>
            <w:vAlign w:val="top"/>
          </w:tcPr>
          <w:p w14:paraId="564E470E" w14:textId="77777777" w:rsidR="0067444E" w:rsidRPr="00306113" w:rsidRDefault="36BFE901" w:rsidP="0067444E">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Kinaesthetic activities such as songs and actions</w:t>
            </w:r>
          </w:p>
          <w:p w14:paraId="43550BC1" w14:textId="77777777" w:rsidR="0067444E" w:rsidRPr="00306113" w:rsidRDefault="36BFE901" w:rsidP="0067444E">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 xml:space="preserve">Visuals </w:t>
            </w:r>
          </w:p>
          <w:p w14:paraId="18A7FA62" w14:textId="77777777" w:rsidR="0067444E" w:rsidRPr="00306113" w:rsidRDefault="36BFE901" w:rsidP="0067444E">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Specific role and responsibilities in lesson</w:t>
            </w:r>
          </w:p>
          <w:p w14:paraId="046BF652" w14:textId="77777777" w:rsidR="0067444E" w:rsidRPr="00306113" w:rsidRDefault="36BFE901" w:rsidP="0067444E">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Careful partnerships</w:t>
            </w:r>
          </w:p>
          <w:p w14:paraId="09DE0E9A" w14:textId="77777777" w:rsidR="0067444E" w:rsidRPr="00306113" w:rsidRDefault="36BFE901" w:rsidP="0067444E">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Links to prior learning</w:t>
            </w:r>
          </w:p>
          <w:p w14:paraId="4BAC17F2" w14:textId="77777777" w:rsidR="0067444E" w:rsidRPr="00306113" w:rsidRDefault="36BFE901" w:rsidP="0067444E">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Pre-teaching</w:t>
            </w:r>
          </w:p>
          <w:p w14:paraId="6DAA5E4E" w14:textId="77777777" w:rsidR="0067444E" w:rsidRDefault="36BFE901" w:rsidP="0067444E">
            <w:pPr>
              <w:pStyle w:val="ListParagraph"/>
              <w:numPr>
                <w:ilvl w:val="0"/>
                <w:numId w:val="3"/>
              </w:numPr>
              <w:ind w:left="176" w:right="-133" w:hanging="176"/>
              <w:rPr>
                <w:rFonts w:asciiTheme="minorHAnsi" w:hAnsiTheme="minorHAnsi" w:cstheme="minorHAnsi"/>
                <w:sz w:val="20"/>
                <w:szCs w:val="20"/>
              </w:rPr>
            </w:pPr>
            <w:r w:rsidRPr="00306113">
              <w:rPr>
                <w:rFonts w:asciiTheme="minorHAnsi" w:hAnsiTheme="minorHAnsi" w:cstheme="minorHAnsi"/>
                <w:sz w:val="20"/>
                <w:szCs w:val="20"/>
              </w:rPr>
              <w:t>Movement breaks</w:t>
            </w:r>
          </w:p>
          <w:p w14:paraId="79AFA3E0" w14:textId="77777777" w:rsidR="00306113" w:rsidRDefault="00306113" w:rsidP="0067444E">
            <w:pPr>
              <w:pStyle w:val="ListParagraph"/>
              <w:numPr>
                <w:ilvl w:val="0"/>
                <w:numId w:val="3"/>
              </w:numPr>
              <w:ind w:left="176" w:right="-133" w:hanging="176"/>
              <w:rPr>
                <w:rFonts w:asciiTheme="minorHAnsi" w:hAnsiTheme="minorHAnsi" w:cstheme="minorHAnsi"/>
                <w:sz w:val="20"/>
                <w:szCs w:val="20"/>
              </w:rPr>
            </w:pPr>
            <w:r>
              <w:rPr>
                <w:rFonts w:asciiTheme="minorHAnsi" w:hAnsiTheme="minorHAnsi" w:cstheme="minorHAnsi"/>
                <w:sz w:val="20"/>
                <w:szCs w:val="20"/>
              </w:rPr>
              <w:t>Activities that provide a dopamine hit e.g. competition, speed games, inspire curiosity.</w:t>
            </w:r>
          </w:p>
          <w:p w14:paraId="75141A9C" w14:textId="73695504" w:rsidR="00306113" w:rsidRPr="00306113" w:rsidRDefault="00306113" w:rsidP="0067444E">
            <w:pPr>
              <w:pStyle w:val="ListParagraph"/>
              <w:numPr>
                <w:ilvl w:val="0"/>
                <w:numId w:val="3"/>
              </w:numPr>
              <w:ind w:left="176" w:right="-133" w:hanging="176"/>
              <w:rPr>
                <w:rFonts w:asciiTheme="minorHAnsi" w:hAnsiTheme="minorHAnsi" w:cstheme="minorHAnsi"/>
                <w:sz w:val="20"/>
                <w:szCs w:val="20"/>
              </w:rPr>
            </w:pPr>
            <w:r>
              <w:rPr>
                <w:rFonts w:asciiTheme="minorHAnsi" w:hAnsiTheme="minorHAnsi" w:cstheme="minorHAnsi"/>
                <w:sz w:val="20"/>
                <w:szCs w:val="20"/>
              </w:rPr>
              <w:t>Chunk tasks to allow for frequent success</w:t>
            </w:r>
          </w:p>
        </w:tc>
      </w:tr>
      <w:tr w:rsidR="0030471F" w:rsidRPr="00306113" w14:paraId="6F68EB0D" w14:textId="77777777" w:rsidTr="638B090E">
        <w:tc>
          <w:tcPr>
            <w:tcW w:w="12857" w:type="dxa"/>
            <w:gridSpan w:val="6"/>
          </w:tcPr>
          <w:p w14:paraId="05C01427" w14:textId="77777777" w:rsidR="0030471F" w:rsidRPr="00306113" w:rsidRDefault="0030471F" w:rsidP="0030471F">
            <w:pPr>
              <w:rPr>
                <w:rFonts w:asciiTheme="minorHAnsi" w:hAnsiTheme="minorHAnsi" w:cstheme="minorHAnsi"/>
                <w:b/>
                <w:sz w:val="24"/>
                <w:szCs w:val="24"/>
              </w:rPr>
            </w:pPr>
            <w:r w:rsidRPr="00306113">
              <w:rPr>
                <w:rFonts w:asciiTheme="minorHAnsi" w:hAnsiTheme="minorHAnsi" w:cstheme="minorHAnsi"/>
                <w:b/>
                <w:sz w:val="24"/>
                <w:szCs w:val="24"/>
              </w:rPr>
              <w:lastRenderedPageBreak/>
              <w:t>Quality First Teaching:</w:t>
            </w:r>
          </w:p>
          <w:p w14:paraId="299F7E03" w14:textId="77777777" w:rsidR="0030471F" w:rsidRPr="00306113" w:rsidRDefault="29FB0600"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Always stand in the same place when giving an instruction – pupils will learn the cue</w:t>
            </w:r>
          </w:p>
          <w:p w14:paraId="5E35188B" w14:textId="77777777" w:rsidR="009C65FD" w:rsidRPr="00306113" w:rsidRDefault="29FB0600"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Keep language to a minimum and instructions brief</w:t>
            </w:r>
          </w:p>
          <w:p w14:paraId="6E0A9CC6" w14:textId="798F1C31" w:rsidR="009C65FD" w:rsidRPr="00306113" w:rsidRDefault="29FB0600"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Teach in ‘bite-</w:t>
            </w:r>
            <w:r w:rsidR="00DC460A" w:rsidRPr="00306113">
              <w:rPr>
                <w:rFonts w:asciiTheme="minorHAnsi" w:hAnsiTheme="minorHAnsi" w:cstheme="minorHAnsi"/>
                <w:sz w:val="20"/>
                <w:szCs w:val="20"/>
              </w:rPr>
              <w:t>sized ‘chunks</w:t>
            </w:r>
            <w:r w:rsidRPr="00306113">
              <w:rPr>
                <w:rFonts w:asciiTheme="minorHAnsi" w:hAnsiTheme="minorHAnsi" w:cstheme="minorHAnsi"/>
                <w:sz w:val="20"/>
                <w:szCs w:val="20"/>
              </w:rPr>
              <w:t xml:space="preserve"> – simple, manageable steps that lead to success</w:t>
            </w:r>
          </w:p>
          <w:p w14:paraId="5FD7201F" w14:textId="77777777" w:rsidR="009C65FD" w:rsidRPr="00306113" w:rsidRDefault="29FB0600" w:rsidP="0030471F">
            <w:pPr>
              <w:pStyle w:val="ListParagraph"/>
              <w:numPr>
                <w:ilvl w:val="0"/>
                <w:numId w:val="3"/>
              </w:numPr>
              <w:rPr>
                <w:rFonts w:asciiTheme="minorHAnsi" w:hAnsiTheme="minorHAnsi" w:cstheme="minorHAnsi"/>
                <w:sz w:val="20"/>
                <w:szCs w:val="20"/>
              </w:rPr>
            </w:pPr>
            <w:r w:rsidRPr="00306113">
              <w:rPr>
                <w:rFonts w:asciiTheme="minorHAnsi" w:hAnsiTheme="minorHAnsi" w:cstheme="minorHAnsi"/>
                <w:sz w:val="20"/>
                <w:szCs w:val="20"/>
              </w:rPr>
              <w:t>Put key words in bold in a colour that will stand out</w:t>
            </w:r>
          </w:p>
          <w:p w14:paraId="4458E66D" w14:textId="109A76FB"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Clear, modelled examples</w:t>
            </w:r>
          </w:p>
          <w:p w14:paraId="5B82F1EC" w14:textId="77777777"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Differentiated success criteria and outcomes</w:t>
            </w:r>
          </w:p>
          <w:p w14:paraId="29B8C67F" w14:textId="075D255E"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 xml:space="preserve">Set and measure progress towards reasonable expectations </w:t>
            </w:r>
            <w:r w:rsidR="00DC460A" w:rsidRPr="00306113">
              <w:rPr>
                <w:rFonts w:asciiTheme="minorHAnsi" w:hAnsiTheme="minorHAnsi" w:cstheme="minorHAnsi"/>
              </w:rPr>
              <w:t>e.g.</w:t>
            </w:r>
            <w:r w:rsidRPr="00306113">
              <w:rPr>
                <w:rFonts w:asciiTheme="minorHAnsi" w:hAnsiTheme="minorHAnsi" w:cstheme="minorHAnsi"/>
              </w:rPr>
              <w:t xml:space="preserve"> 1 sentence, then 1 paragraph, building up slowly</w:t>
            </w:r>
          </w:p>
          <w:p w14:paraId="0B1DB5BB" w14:textId="26C40F48"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 xml:space="preserve">Writing frames, scaffolds, sentence starters </w:t>
            </w:r>
            <w:r w:rsidR="00DC460A" w:rsidRPr="00306113">
              <w:rPr>
                <w:rFonts w:asciiTheme="minorHAnsi" w:hAnsiTheme="minorHAnsi" w:cstheme="minorHAnsi"/>
              </w:rPr>
              <w:t>etc.</w:t>
            </w:r>
          </w:p>
          <w:p w14:paraId="2710F3EF" w14:textId="11BB841B"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Focus on ‘task time’ – avoid and reduce copying</w:t>
            </w:r>
          </w:p>
          <w:p w14:paraId="481719E2" w14:textId="77777777"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Multisensory strategies</w:t>
            </w:r>
          </w:p>
          <w:p w14:paraId="10DF37E3" w14:textId="77777777"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Verbal rehearsal and visual prompts</w:t>
            </w:r>
          </w:p>
          <w:p w14:paraId="39174CF1" w14:textId="120ACE14" w:rsidR="009C65FD" w:rsidRPr="00306113" w:rsidRDefault="6D0DECBC" w:rsidP="79984941">
            <w:pPr>
              <w:pStyle w:val="ListParagraph"/>
              <w:numPr>
                <w:ilvl w:val="0"/>
                <w:numId w:val="3"/>
              </w:numPr>
              <w:rPr>
                <w:rFonts w:asciiTheme="minorHAnsi" w:hAnsiTheme="minorHAnsi" w:cstheme="minorHAnsi"/>
              </w:rPr>
            </w:pPr>
            <w:r w:rsidRPr="00306113">
              <w:rPr>
                <w:rFonts w:asciiTheme="minorHAnsi" w:hAnsiTheme="minorHAnsi" w:cstheme="minorHAnsi"/>
              </w:rPr>
              <w:t>Encourage magpie writing - imitating ideas</w:t>
            </w:r>
          </w:p>
        </w:tc>
        <w:tc>
          <w:tcPr>
            <w:tcW w:w="9677" w:type="dxa"/>
            <w:gridSpan w:val="4"/>
            <w:vAlign w:val="top"/>
          </w:tcPr>
          <w:p w14:paraId="6C57C439" w14:textId="327B7BE9" w:rsidR="0030471F" w:rsidRPr="00306113" w:rsidRDefault="727A57F6" w:rsidP="79984941">
            <w:pPr>
              <w:rPr>
                <w:rFonts w:asciiTheme="minorHAnsi" w:hAnsiTheme="minorHAnsi" w:cstheme="minorHAnsi"/>
                <w:b/>
                <w:bCs/>
                <w:sz w:val="24"/>
                <w:szCs w:val="24"/>
              </w:rPr>
            </w:pPr>
            <w:r w:rsidRPr="00306113">
              <w:rPr>
                <w:rFonts w:asciiTheme="minorHAnsi" w:hAnsiTheme="minorHAnsi" w:cstheme="minorHAnsi"/>
                <w:b/>
                <w:bCs/>
                <w:sz w:val="24"/>
                <w:szCs w:val="24"/>
              </w:rPr>
              <w:t>Reasonable Adjustments to consider:</w:t>
            </w:r>
          </w:p>
          <w:p w14:paraId="24C5B6C9" w14:textId="2798A861" w:rsidR="0030471F" w:rsidRPr="00306113" w:rsidRDefault="39140374" w:rsidP="79984941">
            <w:pPr>
              <w:pStyle w:val="ListParagraph"/>
              <w:numPr>
                <w:ilvl w:val="0"/>
                <w:numId w:val="3"/>
              </w:numPr>
              <w:spacing w:after="0" w:line="259" w:lineRule="auto"/>
              <w:rPr>
                <w:rFonts w:asciiTheme="minorHAnsi" w:hAnsiTheme="minorHAnsi" w:cstheme="minorHAnsi"/>
              </w:rPr>
            </w:pPr>
            <w:r w:rsidRPr="00306113">
              <w:rPr>
                <w:rFonts w:asciiTheme="minorHAnsi" w:hAnsiTheme="minorHAnsi" w:cstheme="minorHAnsi"/>
              </w:rPr>
              <w:t>Seating</w:t>
            </w:r>
          </w:p>
          <w:p w14:paraId="15820BF0" w14:textId="38D7B83F" w:rsidR="0030471F" w:rsidRPr="00306113" w:rsidRDefault="1DBAE0F8" w:rsidP="79984941">
            <w:pPr>
              <w:pStyle w:val="ListParagraph"/>
              <w:numPr>
                <w:ilvl w:val="0"/>
                <w:numId w:val="3"/>
              </w:numPr>
              <w:spacing w:after="0" w:line="259" w:lineRule="auto"/>
              <w:rPr>
                <w:rFonts w:asciiTheme="minorHAnsi" w:hAnsiTheme="minorHAnsi" w:cstheme="minorHAnsi"/>
                <w:b/>
                <w:bCs/>
              </w:rPr>
            </w:pPr>
            <w:r w:rsidRPr="00306113">
              <w:rPr>
                <w:rFonts w:asciiTheme="minorHAnsi" w:hAnsiTheme="minorHAnsi" w:cstheme="minorHAnsi"/>
              </w:rPr>
              <w:t>Visual support for reading, listening tasks</w:t>
            </w:r>
          </w:p>
          <w:p w14:paraId="530B8975" w14:textId="0C26F149" w:rsidR="0030471F" w:rsidRPr="00306113" w:rsidRDefault="1DBAE0F8" w:rsidP="79984941">
            <w:pPr>
              <w:pStyle w:val="ListParagraph"/>
              <w:numPr>
                <w:ilvl w:val="0"/>
                <w:numId w:val="3"/>
              </w:numPr>
              <w:rPr>
                <w:rFonts w:asciiTheme="minorHAnsi" w:hAnsiTheme="minorHAnsi" w:cstheme="minorHAnsi"/>
                <w:b/>
                <w:bCs/>
              </w:rPr>
            </w:pPr>
            <w:r w:rsidRPr="00306113">
              <w:rPr>
                <w:rFonts w:asciiTheme="minorHAnsi" w:hAnsiTheme="minorHAnsi" w:cstheme="minorHAnsi"/>
              </w:rPr>
              <w:t>Copy of listening transcript</w:t>
            </w:r>
          </w:p>
          <w:p w14:paraId="76264044" w14:textId="1B001C4A" w:rsidR="0030471F" w:rsidRPr="00306113" w:rsidRDefault="1DBAE0F8" w:rsidP="79984941">
            <w:pPr>
              <w:pStyle w:val="ListParagraph"/>
              <w:numPr>
                <w:ilvl w:val="0"/>
                <w:numId w:val="3"/>
              </w:numPr>
              <w:rPr>
                <w:rFonts w:asciiTheme="minorHAnsi" w:hAnsiTheme="minorHAnsi" w:cstheme="minorHAnsi"/>
              </w:rPr>
            </w:pPr>
            <w:r w:rsidRPr="00306113">
              <w:rPr>
                <w:rFonts w:asciiTheme="minorHAnsi" w:hAnsiTheme="minorHAnsi" w:cstheme="minorHAnsi"/>
              </w:rPr>
              <w:t>Allow extra thinking time</w:t>
            </w:r>
          </w:p>
          <w:p w14:paraId="578887AB" w14:textId="02DDE395" w:rsidR="0030471F" w:rsidRPr="00306113" w:rsidRDefault="1DBAE0F8" w:rsidP="79984941">
            <w:pPr>
              <w:pStyle w:val="ListParagraph"/>
              <w:numPr>
                <w:ilvl w:val="0"/>
                <w:numId w:val="3"/>
              </w:numPr>
              <w:rPr>
                <w:rFonts w:asciiTheme="minorHAnsi" w:hAnsiTheme="minorHAnsi" w:cstheme="minorHAnsi"/>
                <w:b/>
                <w:bCs/>
              </w:rPr>
            </w:pPr>
            <w:r w:rsidRPr="00306113">
              <w:rPr>
                <w:rFonts w:asciiTheme="minorHAnsi" w:hAnsiTheme="minorHAnsi" w:cstheme="minorHAnsi"/>
              </w:rPr>
              <w:t>Differentiated home learning – greater emphasis on vocabulary acquisition</w:t>
            </w:r>
          </w:p>
          <w:p w14:paraId="462A0009" w14:textId="2E0E6177" w:rsidR="0030471F" w:rsidRPr="00306113" w:rsidRDefault="39140374" w:rsidP="79984941">
            <w:pPr>
              <w:pStyle w:val="ListParagraph"/>
              <w:numPr>
                <w:ilvl w:val="0"/>
                <w:numId w:val="3"/>
              </w:numPr>
              <w:spacing w:after="0" w:line="259" w:lineRule="auto"/>
              <w:rPr>
                <w:rFonts w:asciiTheme="minorHAnsi" w:hAnsiTheme="minorHAnsi" w:cstheme="minorHAnsi"/>
              </w:rPr>
            </w:pPr>
            <w:r w:rsidRPr="00306113">
              <w:rPr>
                <w:rFonts w:asciiTheme="minorHAnsi" w:hAnsiTheme="minorHAnsi" w:cstheme="minorHAnsi"/>
              </w:rPr>
              <w:t>Planned pairs/groups</w:t>
            </w:r>
          </w:p>
          <w:p w14:paraId="19904329" w14:textId="7F4AD7AC" w:rsidR="0030471F" w:rsidRPr="00306113" w:rsidRDefault="39140374" w:rsidP="79984941">
            <w:pPr>
              <w:pStyle w:val="ListParagraph"/>
              <w:numPr>
                <w:ilvl w:val="0"/>
                <w:numId w:val="3"/>
              </w:numPr>
              <w:spacing w:after="0" w:line="259" w:lineRule="auto"/>
              <w:rPr>
                <w:rFonts w:asciiTheme="minorHAnsi" w:hAnsiTheme="minorHAnsi" w:cstheme="minorHAnsi"/>
              </w:rPr>
            </w:pPr>
            <w:r w:rsidRPr="00306113">
              <w:rPr>
                <w:rFonts w:asciiTheme="minorHAnsi" w:hAnsiTheme="minorHAnsi" w:cstheme="minorHAnsi"/>
              </w:rPr>
              <w:t>Differentiated outcomes in a set time</w:t>
            </w:r>
          </w:p>
          <w:p w14:paraId="3854C9B8" w14:textId="6FC75FEA" w:rsidR="0030471F" w:rsidRPr="00306113" w:rsidRDefault="39140374" w:rsidP="79984941">
            <w:pPr>
              <w:pStyle w:val="ListParagraph"/>
              <w:numPr>
                <w:ilvl w:val="0"/>
                <w:numId w:val="3"/>
              </w:numPr>
              <w:spacing w:after="0" w:line="259" w:lineRule="auto"/>
              <w:rPr>
                <w:rFonts w:asciiTheme="minorHAnsi" w:hAnsiTheme="minorHAnsi" w:cstheme="minorHAnsi"/>
                <w:sz w:val="20"/>
                <w:szCs w:val="20"/>
              </w:rPr>
            </w:pPr>
            <w:r w:rsidRPr="00306113">
              <w:rPr>
                <w:rFonts w:asciiTheme="minorHAnsi" w:hAnsiTheme="minorHAnsi" w:cstheme="minorHAnsi"/>
              </w:rPr>
              <w:t xml:space="preserve">Reducing </w:t>
            </w:r>
            <w:r w:rsidRPr="00306113">
              <w:rPr>
                <w:rFonts w:asciiTheme="minorHAnsi" w:hAnsiTheme="minorHAnsi" w:cstheme="minorHAnsi"/>
                <w:sz w:val="20"/>
                <w:szCs w:val="20"/>
              </w:rPr>
              <w:t>amount to be written</w:t>
            </w:r>
          </w:p>
          <w:p w14:paraId="19088873" w14:textId="2529647E" w:rsidR="0030471F" w:rsidRPr="00306113" w:rsidRDefault="762AB8BD" w:rsidP="79984941">
            <w:pPr>
              <w:pStyle w:val="ListParagraph"/>
              <w:numPr>
                <w:ilvl w:val="0"/>
                <w:numId w:val="3"/>
              </w:numPr>
              <w:spacing w:after="0" w:line="259" w:lineRule="auto"/>
              <w:rPr>
                <w:rFonts w:asciiTheme="minorHAnsi" w:hAnsiTheme="minorHAnsi" w:cstheme="minorHAnsi"/>
                <w:sz w:val="20"/>
                <w:szCs w:val="20"/>
              </w:rPr>
            </w:pPr>
            <w:r w:rsidRPr="00306113">
              <w:rPr>
                <w:rFonts w:asciiTheme="minorHAnsi" w:hAnsiTheme="minorHAnsi" w:cstheme="minorHAnsi"/>
                <w:sz w:val="20"/>
                <w:szCs w:val="20"/>
              </w:rPr>
              <w:t>Multiple choice answers to highlight/circle</w:t>
            </w:r>
          </w:p>
          <w:p w14:paraId="3D404BC9" w14:textId="5CE0A558" w:rsidR="0030471F" w:rsidRPr="00306113" w:rsidRDefault="762AB8BD" w:rsidP="79984941">
            <w:pPr>
              <w:pStyle w:val="ListParagraph"/>
              <w:numPr>
                <w:ilvl w:val="0"/>
                <w:numId w:val="3"/>
              </w:numPr>
              <w:spacing w:after="0" w:line="259" w:lineRule="auto"/>
              <w:rPr>
                <w:rFonts w:asciiTheme="minorHAnsi" w:hAnsiTheme="minorHAnsi" w:cstheme="minorHAnsi"/>
                <w:sz w:val="20"/>
                <w:szCs w:val="20"/>
              </w:rPr>
            </w:pPr>
            <w:r w:rsidRPr="00306113">
              <w:rPr>
                <w:rFonts w:asciiTheme="minorHAnsi" w:hAnsiTheme="minorHAnsi" w:cstheme="minorHAnsi"/>
                <w:sz w:val="20"/>
                <w:szCs w:val="20"/>
              </w:rPr>
              <w:t>Sentence builders</w:t>
            </w:r>
          </w:p>
        </w:tc>
      </w:tr>
    </w:tbl>
    <w:p w14:paraId="61319B8A" w14:textId="0B7FF7E7" w:rsidR="005006CD" w:rsidRDefault="005006CD">
      <w:pPr>
        <w:rPr>
          <w:rFonts w:cstheme="minorHAnsi"/>
        </w:rPr>
      </w:pPr>
    </w:p>
    <w:p w14:paraId="475619A8" w14:textId="77777777" w:rsidR="005006CD" w:rsidRDefault="005006CD">
      <w:pPr>
        <w:rPr>
          <w:rFonts w:cstheme="minorHAnsi"/>
        </w:rPr>
      </w:pPr>
      <w:r>
        <w:rPr>
          <w:rFonts w:cstheme="minorHAnsi"/>
        </w:rPr>
        <w:br w:type="page"/>
      </w:r>
    </w:p>
    <w:tbl>
      <w:tblPr>
        <w:tblStyle w:val="TableGrid"/>
        <w:tblpPr w:leftFromText="180" w:rightFromText="180" w:vertAnchor="text" w:horzAnchor="margin" w:tblpY="328"/>
        <w:tblW w:w="22534" w:type="dxa"/>
        <w:tblLayout w:type="fixed"/>
        <w:tblLook w:val="04A0" w:firstRow="1" w:lastRow="0" w:firstColumn="1" w:lastColumn="0" w:noHBand="0" w:noVBand="1"/>
      </w:tblPr>
      <w:tblGrid>
        <w:gridCol w:w="785"/>
        <w:gridCol w:w="2413"/>
        <w:gridCol w:w="2413"/>
        <w:gridCol w:w="2461"/>
        <w:gridCol w:w="2370"/>
        <w:gridCol w:w="2415"/>
        <w:gridCol w:w="2416"/>
        <w:gridCol w:w="2418"/>
        <w:gridCol w:w="2415"/>
        <w:gridCol w:w="2428"/>
      </w:tblGrid>
      <w:tr w:rsidR="005006CD" w:rsidRPr="00306113" w14:paraId="3C74D010" w14:textId="77777777" w:rsidTr="005006CD">
        <w:tc>
          <w:tcPr>
            <w:tcW w:w="22534" w:type="dxa"/>
            <w:gridSpan w:val="10"/>
            <w:shd w:val="clear" w:color="auto" w:fill="A6A6A6" w:themeFill="background1" w:themeFillShade="A6"/>
          </w:tcPr>
          <w:p w14:paraId="075AAB93" w14:textId="4B157677" w:rsidR="005006CD" w:rsidRPr="00306113" w:rsidRDefault="005006CD" w:rsidP="005006CD">
            <w:pPr>
              <w:jc w:val="center"/>
              <w:rPr>
                <w:rFonts w:asciiTheme="minorHAnsi" w:hAnsiTheme="minorHAnsi" w:cstheme="minorHAnsi"/>
                <w:b/>
                <w:bCs/>
                <w:sz w:val="28"/>
                <w:szCs w:val="28"/>
              </w:rPr>
            </w:pPr>
            <w:r w:rsidRPr="00306113">
              <w:rPr>
                <w:rFonts w:asciiTheme="minorHAnsi" w:hAnsiTheme="minorHAnsi" w:cstheme="minorHAnsi"/>
                <w:b/>
                <w:bCs/>
                <w:sz w:val="28"/>
                <w:szCs w:val="28"/>
              </w:rPr>
              <w:lastRenderedPageBreak/>
              <w:t xml:space="preserve">Barriers to and solutions for  Engagement, Progress and Achievement in </w:t>
            </w:r>
            <w:r>
              <w:rPr>
                <w:rFonts w:asciiTheme="minorHAnsi" w:hAnsiTheme="minorHAnsi" w:cstheme="minorHAnsi"/>
                <w:b/>
                <w:bCs/>
                <w:sz w:val="28"/>
                <w:szCs w:val="28"/>
              </w:rPr>
              <w:t>Drama</w:t>
            </w:r>
          </w:p>
        </w:tc>
      </w:tr>
      <w:tr w:rsidR="005006CD" w:rsidRPr="00306113" w14:paraId="0689CAFD" w14:textId="77777777" w:rsidTr="005006CD">
        <w:tc>
          <w:tcPr>
            <w:tcW w:w="785" w:type="dxa"/>
            <w:shd w:val="clear" w:color="auto" w:fill="BFBFBF" w:themeFill="background1" w:themeFillShade="BF"/>
          </w:tcPr>
          <w:p w14:paraId="685ECF5A" w14:textId="77777777" w:rsidR="005006CD" w:rsidRPr="00306113" w:rsidRDefault="005006CD" w:rsidP="005006CD">
            <w:pPr>
              <w:jc w:val="center"/>
              <w:rPr>
                <w:rFonts w:asciiTheme="minorHAnsi" w:hAnsiTheme="minorHAnsi" w:cstheme="minorHAnsi"/>
                <w:b/>
                <w:bCs/>
                <w:sz w:val="20"/>
                <w:szCs w:val="20"/>
              </w:rPr>
            </w:pPr>
          </w:p>
        </w:tc>
        <w:tc>
          <w:tcPr>
            <w:tcW w:w="7287" w:type="dxa"/>
            <w:gridSpan w:val="3"/>
            <w:shd w:val="clear" w:color="auto" w:fill="BFBFBF" w:themeFill="background1" w:themeFillShade="BF"/>
          </w:tcPr>
          <w:p w14:paraId="18458BDC"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Sensory and/or Physical Disability</w:t>
            </w:r>
          </w:p>
        </w:tc>
        <w:tc>
          <w:tcPr>
            <w:tcW w:w="4785" w:type="dxa"/>
            <w:gridSpan w:val="2"/>
            <w:shd w:val="clear" w:color="auto" w:fill="BFBFBF" w:themeFill="background1" w:themeFillShade="BF"/>
          </w:tcPr>
          <w:p w14:paraId="3F133A6F"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Communication and Interaction</w:t>
            </w:r>
          </w:p>
        </w:tc>
        <w:tc>
          <w:tcPr>
            <w:tcW w:w="4834" w:type="dxa"/>
            <w:gridSpan w:val="2"/>
            <w:shd w:val="clear" w:color="auto" w:fill="BFBFBF" w:themeFill="background1" w:themeFillShade="BF"/>
          </w:tcPr>
          <w:p w14:paraId="5FB5810D"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Cognition and Learning</w:t>
            </w:r>
          </w:p>
        </w:tc>
        <w:tc>
          <w:tcPr>
            <w:tcW w:w="4843" w:type="dxa"/>
            <w:gridSpan w:val="2"/>
            <w:shd w:val="clear" w:color="auto" w:fill="BFBFBF" w:themeFill="background1" w:themeFillShade="BF"/>
          </w:tcPr>
          <w:p w14:paraId="5124A990"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Social, Emotional and Mental Health</w:t>
            </w:r>
          </w:p>
        </w:tc>
      </w:tr>
      <w:tr w:rsidR="005006CD" w:rsidRPr="00306113" w14:paraId="5FA6ED67" w14:textId="77777777" w:rsidTr="005006CD">
        <w:tc>
          <w:tcPr>
            <w:tcW w:w="785" w:type="dxa"/>
            <w:shd w:val="clear" w:color="auto" w:fill="D9D9D9" w:themeFill="background1" w:themeFillShade="D9"/>
          </w:tcPr>
          <w:p w14:paraId="6F3CFEEF" w14:textId="77777777" w:rsidR="005006CD" w:rsidRPr="00306113" w:rsidRDefault="005006CD" w:rsidP="005006CD">
            <w:pPr>
              <w:rPr>
                <w:rFonts w:asciiTheme="minorHAnsi" w:hAnsiTheme="minorHAnsi" w:cstheme="minorHAnsi"/>
                <w:sz w:val="20"/>
                <w:szCs w:val="20"/>
              </w:rPr>
            </w:pPr>
          </w:p>
        </w:tc>
        <w:tc>
          <w:tcPr>
            <w:tcW w:w="2413" w:type="dxa"/>
            <w:shd w:val="clear" w:color="auto" w:fill="D9D9D9" w:themeFill="background1" w:themeFillShade="D9"/>
            <w:vAlign w:val="top"/>
          </w:tcPr>
          <w:p w14:paraId="120D0B6A"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Hearing Impairment</w:t>
            </w:r>
          </w:p>
        </w:tc>
        <w:tc>
          <w:tcPr>
            <w:tcW w:w="2413" w:type="dxa"/>
            <w:shd w:val="clear" w:color="auto" w:fill="D9D9D9" w:themeFill="background1" w:themeFillShade="D9"/>
            <w:vAlign w:val="top"/>
          </w:tcPr>
          <w:p w14:paraId="197BAD43"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Visual Impairment</w:t>
            </w:r>
          </w:p>
        </w:tc>
        <w:tc>
          <w:tcPr>
            <w:tcW w:w="2461" w:type="dxa"/>
            <w:shd w:val="clear" w:color="auto" w:fill="D9D9D9" w:themeFill="background1" w:themeFillShade="D9"/>
            <w:vAlign w:val="top"/>
          </w:tcPr>
          <w:p w14:paraId="38B2AF51"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Dyspraxia (fine/ gross motor)</w:t>
            </w:r>
          </w:p>
        </w:tc>
        <w:tc>
          <w:tcPr>
            <w:tcW w:w="2370" w:type="dxa"/>
            <w:shd w:val="clear" w:color="auto" w:fill="D9D9D9" w:themeFill="background1" w:themeFillShade="D9"/>
            <w:vAlign w:val="top"/>
          </w:tcPr>
          <w:p w14:paraId="39FC974F"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ASC</w:t>
            </w:r>
          </w:p>
        </w:tc>
        <w:tc>
          <w:tcPr>
            <w:tcW w:w="2415" w:type="dxa"/>
            <w:shd w:val="clear" w:color="auto" w:fill="D9D9D9" w:themeFill="background1" w:themeFillShade="D9"/>
            <w:vAlign w:val="top"/>
          </w:tcPr>
          <w:p w14:paraId="2A458638"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Speech, Language and Communication</w:t>
            </w:r>
          </w:p>
        </w:tc>
        <w:tc>
          <w:tcPr>
            <w:tcW w:w="2416" w:type="dxa"/>
            <w:shd w:val="clear" w:color="auto" w:fill="D9D9D9" w:themeFill="background1" w:themeFillShade="D9"/>
            <w:vAlign w:val="top"/>
          </w:tcPr>
          <w:p w14:paraId="483AE7FD" w14:textId="6278A814"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Learning difficulties inc</w:t>
            </w:r>
            <w:r w:rsidR="00DC460A">
              <w:rPr>
                <w:rFonts w:asciiTheme="minorHAnsi" w:hAnsiTheme="minorHAnsi" w:cstheme="minorHAnsi"/>
                <w:b/>
                <w:bCs/>
                <w:sz w:val="20"/>
                <w:szCs w:val="20"/>
              </w:rPr>
              <w:t>.</w:t>
            </w:r>
            <w:r w:rsidRPr="00306113">
              <w:rPr>
                <w:rFonts w:asciiTheme="minorHAnsi" w:hAnsiTheme="minorHAnsi" w:cstheme="minorHAnsi"/>
                <w:b/>
                <w:bCs/>
                <w:sz w:val="20"/>
                <w:szCs w:val="20"/>
              </w:rPr>
              <w:t xml:space="preserve"> Dyslexia</w:t>
            </w:r>
          </w:p>
        </w:tc>
        <w:tc>
          <w:tcPr>
            <w:tcW w:w="2418" w:type="dxa"/>
            <w:shd w:val="clear" w:color="auto" w:fill="D9D9D9" w:themeFill="background1" w:themeFillShade="D9"/>
            <w:vAlign w:val="top"/>
          </w:tcPr>
          <w:p w14:paraId="16E29FFE"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Memory/ processing</w:t>
            </w:r>
          </w:p>
        </w:tc>
        <w:tc>
          <w:tcPr>
            <w:tcW w:w="2415" w:type="dxa"/>
            <w:shd w:val="clear" w:color="auto" w:fill="D9D9D9" w:themeFill="background1" w:themeFillShade="D9"/>
            <w:vAlign w:val="top"/>
          </w:tcPr>
          <w:p w14:paraId="0F2086E7"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SEMH</w:t>
            </w:r>
          </w:p>
        </w:tc>
        <w:tc>
          <w:tcPr>
            <w:tcW w:w="2428" w:type="dxa"/>
            <w:shd w:val="clear" w:color="auto" w:fill="D9D9D9" w:themeFill="background1" w:themeFillShade="D9"/>
            <w:vAlign w:val="top"/>
          </w:tcPr>
          <w:p w14:paraId="6DE40529" w14:textId="77777777" w:rsidR="005006CD" w:rsidRPr="00306113" w:rsidRDefault="005006CD" w:rsidP="005006CD">
            <w:pPr>
              <w:jc w:val="center"/>
              <w:rPr>
                <w:rFonts w:asciiTheme="minorHAnsi" w:hAnsiTheme="minorHAnsi" w:cstheme="minorHAnsi"/>
                <w:b/>
                <w:bCs/>
                <w:sz w:val="20"/>
                <w:szCs w:val="20"/>
              </w:rPr>
            </w:pPr>
            <w:r w:rsidRPr="00306113">
              <w:rPr>
                <w:rFonts w:asciiTheme="minorHAnsi" w:hAnsiTheme="minorHAnsi" w:cstheme="minorHAnsi"/>
                <w:b/>
                <w:bCs/>
                <w:sz w:val="20"/>
                <w:szCs w:val="20"/>
              </w:rPr>
              <w:t>ADHD</w:t>
            </w:r>
          </w:p>
        </w:tc>
      </w:tr>
      <w:tr w:rsidR="005006CD" w:rsidRPr="00306113" w14:paraId="1024F738" w14:textId="77777777" w:rsidTr="005006CD">
        <w:trPr>
          <w:trHeight w:val="1134"/>
        </w:trPr>
        <w:tc>
          <w:tcPr>
            <w:tcW w:w="785" w:type="dxa"/>
            <w:shd w:val="clear" w:color="auto" w:fill="F2F2F2" w:themeFill="background1" w:themeFillShade="F2"/>
            <w:textDirection w:val="btLr"/>
          </w:tcPr>
          <w:p w14:paraId="21EE7DD5" w14:textId="77777777" w:rsidR="005006CD" w:rsidRPr="00306113" w:rsidRDefault="005006CD" w:rsidP="005006CD">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Barriers identified by SENCo/Class teacher</w:t>
            </w:r>
          </w:p>
        </w:tc>
        <w:tc>
          <w:tcPr>
            <w:tcW w:w="2413" w:type="dxa"/>
            <w:shd w:val="clear" w:color="auto" w:fill="F2F2F2" w:themeFill="background1" w:themeFillShade="F2"/>
            <w:vAlign w:val="top"/>
          </w:tcPr>
          <w:p w14:paraId="555E200E"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700A476" w14:textId="77777777" w:rsidR="005006CD" w:rsidRPr="00306113" w:rsidRDefault="005006CD" w:rsidP="005006CD">
            <w:pPr>
              <w:pStyle w:val="ListParagraph"/>
              <w:numPr>
                <w:ilvl w:val="0"/>
                <w:numId w:val="8"/>
              </w:numPr>
              <w:ind w:left="230" w:hanging="230"/>
              <w:rPr>
                <w:rFonts w:asciiTheme="minorHAnsi" w:hAnsiTheme="minorHAnsi" w:cstheme="minorHAnsi"/>
                <w:sz w:val="20"/>
                <w:szCs w:val="20"/>
              </w:rPr>
            </w:pPr>
            <w:r w:rsidRPr="00306113">
              <w:rPr>
                <w:rFonts w:asciiTheme="minorHAnsi" w:hAnsiTheme="minorHAnsi" w:cstheme="minorHAnsi"/>
                <w:sz w:val="20"/>
                <w:szCs w:val="20"/>
              </w:rPr>
              <w:t>Background noise</w:t>
            </w:r>
          </w:p>
          <w:p w14:paraId="5C8E2510" w14:textId="77777777" w:rsidR="005006CD" w:rsidRDefault="005C1621" w:rsidP="005C1621">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Hearing instructions clearly</w:t>
            </w:r>
          </w:p>
          <w:p w14:paraId="0ADF1DC6" w14:textId="77777777" w:rsidR="005C1621" w:rsidRDefault="005C1621" w:rsidP="005C1621">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Working in groups</w:t>
            </w:r>
          </w:p>
          <w:p w14:paraId="0EB20183" w14:textId="2540FB79" w:rsidR="005C1621" w:rsidRPr="00306113" w:rsidRDefault="005C1621" w:rsidP="005C1621">
            <w:pPr>
              <w:pStyle w:val="ListParagraph"/>
              <w:numPr>
                <w:ilvl w:val="0"/>
                <w:numId w:val="8"/>
              </w:numPr>
              <w:ind w:left="230" w:hanging="230"/>
              <w:rPr>
                <w:rFonts w:asciiTheme="minorHAnsi" w:hAnsiTheme="minorHAnsi" w:cstheme="minorHAnsi"/>
                <w:sz w:val="20"/>
                <w:szCs w:val="20"/>
              </w:rPr>
            </w:pPr>
            <w:r>
              <w:rPr>
                <w:rFonts w:asciiTheme="minorHAnsi" w:hAnsiTheme="minorHAnsi" w:cstheme="minorHAnsi"/>
                <w:sz w:val="20"/>
                <w:szCs w:val="20"/>
              </w:rPr>
              <w:t>Hearing when watching theatre shows live and on DVD</w:t>
            </w:r>
          </w:p>
        </w:tc>
        <w:tc>
          <w:tcPr>
            <w:tcW w:w="2413" w:type="dxa"/>
            <w:shd w:val="clear" w:color="auto" w:fill="F2F2F2" w:themeFill="background1" w:themeFillShade="F2"/>
            <w:vAlign w:val="top"/>
          </w:tcPr>
          <w:p w14:paraId="5DF0AC5F"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sz w:val="20"/>
                <w:szCs w:val="20"/>
              </w:rPr>
              <w:t xml:space="preserve"> </w:t>
            </w:r>
            <w:r w:rsidRPr="00306113">
              <w:rPr>
                <w:rFonts w:asciiTheme="minorHAnsi" w:hAnsiTheme="minorHAnsi" w:cstheme="minorHAnsi"/>
                <w:b/>
                <w:sz w:val="20"/>
                <w:szCs w:val="20"/>
              </w:rPr>
              <w:t>Difficulty with/in:</w:t>
            </w:r>
          </w:p>
          <w:p w14:paraId="12354733" w14:textId="77777777" w:rsidR="005C1621" w:rsidRDefault="005C1621" w:rsidP="005006CD">
            <w:pPr>
              <w:pStyle w:val="ListParagraph"/>
              <w:numPr>
                <w:ilvl w:val="0"/>
                <w:numId w:val="3"/>
              </w:numPr>
              <w:ind w:left="105" w:hanging="105"/>
              <w:rPr>
                <w:rFonts w:asciiTheme="minorHAnsi" w:hAnsiTheme="minorHAnsi" w:cstheme="minorHAnsi"/>
                <w:sz w:val="20"/>
                <w:szCs w:val="20"/>
              </w:rPr>
            </w:pPr>
            <w:r>
              <w:rPr>
                <w:rFonts w:asciiTheme="minorHAnsi" w:hAnsiTheme="minorHAnsi" w:cstheme="minorHAnsi"/>
                <w:sz w:val="20"/>
                <w:szCs w:val="20"/>
              </w:rPr>
              <w:t>Reading scripts</w:t>
            </w:r>
          </w:p>
          <w:p w14:paraId="3E0E7988" w14:textId="48FA6348" w:rsidR="005006CD" w:rsidRPr="00306113" w:rsidRDefault="005006CD" w:rsidP="005C1621">
            <w:pPr>
              <w:pStyle w:val="ListParagraph"/>
              <w:numPr>
                <w:ilvl w:val="0"/>
                <w:numId w:val="0"/>
              </w:numPr>
              <w:ind w:left="105"/>
              <w:rPr>
                <w:rFonts w:asciiTheme="minorHAnsi" w:hAnsiTheme="minorHAnsi" w:cstheme="minorHAnsi"/>
                <w:sz w:val="20"/>
                <w:szCs w:val="20"/>
              </w:rPr>
            </w:pPr>
            <w:r w:rsidRPr="00306113">
              <w:rPr>
                <w:rFonts w:asciiTheme="minorHAnsi" w:hAnsiTheme="minorHAnsi" w:cstheme="minorHAnsi"/>
                <w:sz w:val="20"/>
                <w:szCs w:val="20"/>
              </w:rPr>
              <w:t xml:space="preserve"> </w:t>
            </w:r>
          </w:p>
        </w:tc>
        <w:tc>
          <w:tcPr>
            <w:tcW w:w="2461" w:type="dxa"/>
            <w:shd w:val="clear" w:color="auto" w:fill="F2F2F2" w:themeFill="background1" w:themeFillShade="F2"/>
            <w:vAlign w:val="top"/>
          </w:tcPr>
          <w:p w14:paraId="4C592E99"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145D7568" w14:textId="31AD53F2" w:rsidR="005006CD" w:rsidRPr="00306113" w:rsidRDefault="005006CD" w:rsidP="005006C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 xml:space="preserve">Motor skills required for </w:t>
            </w:r>
            <w:r w:rsidR="00E3198C">
              <w:rPr>
                <w:rFonts w:asciiTheme="minorHAnsi" w:hAnsiTheme="minorHAnsi" w:cstheme="minorHAnsi"/>
                <w:sz w:val="20"/>
                <w:szCs w:val="20"/>
              </w:rPr>
              <w:t>movement and physical theatre</w:t>
            </w:r>
          </w:p>
          <w:p w14:paraId="48B14ADF" w14:textId="77777777" w:rsidR="005006CD" w:rsidRPr="00306113" w:rsidRDefault="005006CD" w:rsidP="005006CD">
            <w:pPr>
              <w:pStyle w:val="ListParagraph"/>
              <w:numPr>
                <w:ilvl w:val="0"/>
                <w:numId w:val="3"/>
              </w:numPr>
              <w:ind w:left="133" w:hanging="133"/>
              <w:rPr>
                <w:rFonts w:asciiTheme="minorHAnsi" w:hAnsiTheme="minorHAnsi" w:cstheme="minorHAnsi"/>
                <w:sz w:val="20"/>
                <w:szCs w:val="20"/>
              </w:rPr>
            </w:pPr>
            <w:r w:rsidRPr="00306113">
              <w:rPr>
                <w:rFonts w:asciiTheme="minorHAnsi" w:hAnsiTheme="minorHAnsi" w:cstheme="minorHAnsi"/>
                <w:sz w:val="20"/>
                <w:szCs w:val="20"/>
              </w:rPr>
              <w:t>Memory and concentration difficulties</w:t>
            </w:r>
          </w:p>
        </w:tc>
        <w:tc>
          <w:tcPr>
            <w:tcW w:w="2370" w:type="dxa"/>
            <w:shd w:val="clear" w:color="auto" w:fill="F2F2F2" w:themeFill="background1" w:themeFillShade="F2"/>
            <w:vAlign w:val="top"/>
          </w:tcPr>
          <w:p w14:paraId="54922128"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50ED4B3" w14:textId="77777777" w:rsidR="005006CD" w:rsidRPr="00306113" w:rsidRDefault="005006CD" w:rsidP="005006C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Noise</w:t>
            </w:r>
          </w:p>
          <w:p w14:paraId="6E687E72" w14:textId="612E6F42" w:rsidR="005006CD" w:rsidRPr="00306113" w:rsidRDefault="00E3198C" w:rsidP="005006CD">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Sharing scripts</w:t>
            </w:r>
          </w:p>
          <w:p w14:paraId="41022803" w14:textId="602180FE" w:rsidR="005006CD" w:rsidRPr="00306113" w:rsidRDefault="006A2BDC" w:rsidP="005006C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Self-regulation</w:t>
            </w:r>
          </w:p>
          <w:p w14:paraId="0AC5C7AC" w14:textId="77777777" w:rsidR="005006CD" w:rsidRPr="00306113" w:rsidRDefault="005006CD" w:rsidP="005006C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Performance anxiety</w:t>
            </w:r>
          </w:p>
          <w:p w14:paraId="6089B706" w14:textId="77777777" w:rsidR="005006CD" w:rsidRPr="00306113" w:rsidRDefault="005006CD" w:rsidP="005006C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Working in a group</w:t>
            </w:r>
          </w:p>
          <w:p w14:paraId="7ACAE05B" w14:textId="29087C8C" w:rsidR="005006CD" w:rsidRDefault="005006CD" w:rsidP="005006CD">
            <w:pPr>
              <w:pStyle w:val="ListParagraph"/>
              <w:numPr>
                <w:ilvl w:val="0"/>
                <w:numId w:val="3"/>
              </w:numPr>
              <w:ind w:left="162" w:hanging="162"/>
              <w:rPr>
                <w:rFonts w:asciiTheme="minorHAnsi" w:hAnsiTheme="minorHAnsi" w:cstheme="minorHAnsi"/>
                <w:sz w:val="20"/>
                <w:szCs w:val="20"/>
              </w:rPr>
            </w:pPr>
            <w:r w:rsidRPr="00306113">
              <w:rPr>
                <w:rFonts w:asciiTheme="minorHAnsi" w:hAnsiTheme="minorHAnsi" w:cstheme="minorHAnsi"/>
                <w:sz w:val="20"/>
                <w:szCs w:val="20"/>
              </w:rPr>
              <w:t>Creativity.  No ‘right’ outcome</w:t>
            </w:r>
          </w:p>
          <w:p w14:paraId="15DDB4C5" w14:textId="6AE1F199" w:rsidR="00E3198C" w:rsidRPr="00E3198C" w:rsidRDefault="00E3198C" w:rsidP="00E3198C">
            <w:pPr>
              <w:pStyle w:val="ListParagraph"/>
              <w:numPr>
                <w:ilvl w:val="0"/>
                <w:numId w:val="3"/>
              </w:numPr>
              <w:ind w:left="162" w:hanging="162"/>
              <w:rPr>
                <w:rFonts w:asciiTheme="minorHAnsi" w:hAnsiTheme="minorHAnsi" w:cstheme="minorHAnsi"/>
                <w:sz w:val="20"/>
                <w:szCs w:val="20"/>
              </w:rPr>
            </w:pPr>
            <w:r>
              <w:rPr>
                <w:rFonts w:asciiTheme="minorHAnsi" w:hAnsiTheme="minorHAnsi" w:cstheme="minorHAnsi"/>
                <w:sz w:val="20"/>
                <w:szCs w:val="20"/>
              </w:rPr>
              <w:t>Inference from scripts/plays</w:t>
            </w:r>
          </w:p>
          <w:p w14:paraId="540DFEB0" w14:textId="77777777" w:rsidR="005006CD" w:rsidRPr="00306113" w:rsidRDefault="005006CD" w:rsidP="005006CD">
            <w:pPr>
              <w:pStyle w:val="ListParagraph"/>
              <w:numPr>
                <w:ilvl w:val="0"/>
                <w:numId w:val="0"/>
              </w:numPr>
              <w:ind w:left="162"/>
              <w:rPr>
                <w:rFonts w:asciiTheme="minorHAnsi" w:hAnsiTheme="minorHAnsi" w:cstheme="minorHAnsi"/>
                <w:sz w:val="20"/>
                <w:szCs w:val="20"/>
              </w:rPr>
            </w:pPr>
          </w:p>
        </w:tc>
        <w:tc>
          <w:tcPr>
            <w:tcW w:w="2415" w:type="dxa"/>
            <w:shd w:val="clear" w:color="auto" w:fill="F2F2F2" w:themeFill="background1" w:themeFillShade="F2"/>
            <w:vAlign w:val="top"/>
          </w:tcPr>
          <w:p w14:paraId="37F09B0D"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247917E4" w14:textId="642B72BF" w:rsidR="005006CD" w:rsidRPr="00306113" w:rsidRDefault="005006CD" w:rsidP="005006CD">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Understanding new vocabulary</w:t>
            </w:r>
          </w:p>
          <w:p w14:paraId="383A2B8E" w14:textId="77777777" w:rsidR="005006CD" w:rsidRDefault="005006CD" w:rsidP="00E3198C">
            <w:pPr>
              <w:pStyle w:val="ListParagraph"/>
              <w:numPr>
                <w:ilvl w:val="0"/>
                <w:numId w:val="3"/>
              </w:numPr>
              <w:ind w:left="79" w:hanging="142"/>
              <w:rPr>
                <w:rFonts w:asciiTheme="minorHAnsi" w:hAnsiTheme="minorHAnsi" w:cstheme="minorHAnsi"/>
                <w:sz w:val="20"/>
                <w:szCs w:val="20"/>
              </w:rPr>
            </w:pPr>
            <w:r w:rsidRPr="00306113">
              <w:rPr>
                <w:rFonts w:asciiTheme="minorHAnsi" w:hAnsiTheme="minorHAnsi" w:cstheme="minorHAnsi"/>
                <w:sz w:val="20"/>
                <w:szCs w:val="20"/>
              </w:rPr>
              <w:t xml:space="preserve">Using voice to </w:t>
            </w:r>
            <w:r w:rsidR="00E3198C">
              <w:rPr>
                <w:rFonts w:asciiTheme="minorHAnsi" w:hAnsiTheme="minorHAnsi" w:cstheme="minorHAnsi"/>
                <w:sz w:val="20"/>
                <w:szCs w:val="20"/>
              </w:rPr>
              <w:t>communicate</w:t>
            </w:r>
          </w:p>
          <w:p w14:paraId="54965B52" w14:textId="6E25BC39" w:rsidR="00E3198C" w:rsidRPr="00306113" w:rsidRDefault="00E3198C" w:rsidP="00E3198C">
            <w:pPr>
              <w:pStyle w:val="ListParagraph"/>
              <w:numPr>
                <w:ilvl w:val="0"/>
                <w:numId w:val="3"/>
              </w:numPr>
              <w:ind w:left="79" w:hanging="142"/>
              <w:rPr>
                <w:rFonts w:asciiTheme="minorHAnsi" w:hAnsiTheme="minorHAnsi" w:cstheme="minorHAnsi"/>
                <w:sz w:val="20"/>
                <w:szCs w:val="20"/>
              </w:rPr>
            </w:pPr>
            <w:r>
              <w:rPr>
                <w:rFonts w:asciiTheme="minorHAnsi" w:hAnsiTheme="minorHAnsi" w:cstheme="minorHAnsi"/>
                <w:sz w:val="20"/>
                <w:szCs w:val="20"/>
              </w:rPr>
              <w:t>Production of some speech sounds or other difference such as a lisp</w:t>
            </w:r>
          </w:p>
        </w:tc>
        <w:tc>
          <w:tcPr>
            <w:tcW w:w="2416" w:type="dxa"/>
            <w:shd w:val="clear" w:color="auto" w:fill="F2F2F2" w:themeFill="background1" w:themeFillShade="F2"/>
            <w:vAlign w:val="top"/>
          </w:tcPr>
          <w:p w14:paraId="273A3C4C"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0027EB7B" w14:textId="718820C1" w:rsidR="005006CD" w:rsidRPr="00306113" w:rsidRDefault="005006CD" w:rsidP="005006C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Understanding </w:t>
            </w:r>
            <w:r w:rsidR="00E3198C">
              <w:rPr>
                <w:rFonts w:asciiTheme="minorHAnsi" w:hAnsiTheme="minorHAnsi" w:cstheme="minorHAnsi"/>
                <w:sz w:val="20"/>
                <w:szCs w:val="20"/>
              </w:rPr>
              <w:t>and spelling key</w:t>
            </w:r>
            <w:r w:rsidRPr="00306113">
              <w:rPr>
                <w:rFonts w:asciiTheme="minorHAnsi" w:hAnsiTheme="minorHAnsi" w:cstheme="minorHAnsi"/>
                <w:sz w:val="20"/>
                <w:szCs w:val="20"/>
              </w:rPr>
              <w:t xml:space="preserve"> vocabulary</w:t>
            </w:r>
          </w:p>
          <w:p w14:paraId="5E3568F9" w14:textId="77777777" w:rsidR="005006CD"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 xml:space="preserve"> Slower reading speeds for script work</w:t>
            </w:r>
          </w:p>
          <w:p w14:paraId="7B279DA9" w14:textId="77777777" w:rsidR="00E3198C"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 xml:space="preserve"> Slower processing </w:t>
            </w:r>
          </w:p>
          <w:p w14:paraId="49513D2F" w14:textId="77777777" w:rsidR="00E3198C"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 xml:space="preserve"> Working memory deficits</w:t>
            </w:r>
          </w:p>
          <w:p w14:paraId="3597D447" w14:textId="77777777" w:rsidR="00E3198C"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 xml:space="preserve"> Extended writing (KS4-5)</w:t>
            </w:r>
          </w:p>
          <w:p w14:paraId="01617C5D" w14:textId="77777777" w:rsidR="00E3198C"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Misreading or mispronouncing words</w:t>
            </w:r>
          </w:p>
          <w:p w14:paraId="02056AE8" w14:textId="4D4BDE62" w:rsidR="00FF3A41" w:rsidRPr="00FF3A41" w:rsidRDefault="00FF3A41" w:rsidP="00FF3A41">
            <w:pPr>
              <w:ind w:left="-79"/>
              <w:rPr>
                <w:rFonts w:cstheme="minorHAnsi"/>
                <w:sz w:val="20"/>
                <w:szCs w:val="20"/>
              </w:rPr>
            </w:pPr>
          </w:p>
        </w:tc>
        <w:tc>
          <w:tcPr>
            <w:tcW w:w="2418" w:type="dxa"/>
            <w:shd w:val="clear" w:color="auto" w:fill="F2F2F2" w:themeFill="background1" w:themeFillShade="F2"/>
            <w:vAlign w:val="top"/>
          </w:tcPr>
          <w:p w14:paraId="24E3001C"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387F631" w14:textId="07C1EB84" w:rsidR="005006CD" w:rsidRPr="00306113" w:rsidRDefault="005006CD" w:rsidP="005006C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Retaining </w:t>
            </w:r>
            <w:r w:rsidR="00E3198C">
              <w:rPr>
                <w:rFonts w:asciiTheme="minorHAnsi" w:hAnsiTheme="minorHAnsi" w:cstheme="minorHAnsi"/>
                <w:sz w:val="20"/>
                <w:szCs w:val="20"/>
              </w:rPr>
              <w:t>subject specific vocabulary</w:t>
            </w:r>
          </w:p>
          <w:p w14:paraId="01FC856B" w14:textId="04714AA1" w:rsidR="005006CD" w:rsidRDefault="005006CD" w:rsidP="005006C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 xml:space="preserve">Remembering </w:t>
            </w:r>
            <w:r w:rsidR="00E3198C">
              <w:rPr>
                <w:rFonts w:asciiTheme="minorHAnsi" w:hAnsiTheme="minorHAnsi" w:cstheme="minorHAnsi"/>
                <w:sz w:val="20"/>
                <w:szCs w:val="20"/>
              </w:rPr>
              <w:t>script lines</w:t>
            </w:r>
          </w:p>
          <w:p w14:paraId="4F96F9E7" w14:textId="6CAA8856" w:rsidR="005006CD"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Remembering instructions</w:t>
            </w:r>
          </w:p>
          <w:p w14:paraId="6DFDF290" w14:textId="1ADEECDB" w:rsidR="005006CD" w:rsidRPr="00306113" w:rsidRDefault="00FF3A41"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Concentration and focus</w:t>
            </w:r>
          </w:p>
        </w:tc>
        <w:tc>
          <w:tcPr>
            <w:tcW w:w="2415" w:type="dxa"/>
            <w:shd w:val="clear" w:color="auto" w:fill="F2F2F2" w:themeFill="background1" w:themeFillShade="F2"/>
            <w:vAlign w:val="top"/>
          </w:tcPr>
          <w:p w14:paraId="424F7D17"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7E7EC214" w14:textId="77777777" w:rsidR="005006CD" w:rsidRPr="00306113" w:rsidRDefault="005006CD" w:rsidP="005006C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Passive or difficult behaviour</w:t>
            </w:r>
          </w:p>
          <w:p w14:paraId="28147536" w14:textId="77777777" w:rsidR="005006CD" w:rsidRDefault="005006CD" w:rsidP="005006C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Working in some pairs or groups</w:t>
            </w:r>
          </w:p>
          <w:p w14:paraId="19DEB213" w14:textId="77777777" w:rsidR="00FF3A41" w:rsidRDefault="00FF3A41" w:rsidP="005006CD">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More relaxed classroom environment</w:t>
            </w:r>
          </w:p>
          <w:p w14:paraId="5FE87A97" w14:textId="48449377" w:rsidR="006A2BDC" w:rsidRPr="00306113" w:rsidRDefault="006A2BDC" w:rsidP="005006CD">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Some scripts/plays which may cover sensitive topics which could be distressing</w:t>
            </w:r>
          </w:p>
        </w:tc>
        <w:tc>
          <w:tcPr>
            <w:tcW w:w="2428" w:type="dxa"/>
            <w:shd w:val="clear" w:color="auto" w:fill="F2F2F2" w:themeFill="background1" w:themeFillShade="F2"/>
            <w:vAlign w:val="top"/>
          </w:tcPr>
          <w:p w14:paraId="74B3E079" w14:textId="77777777" w:rsidR="005006CD" w:rsidRPr="00306113" w:rsidRDefault="005006CD" w:rsidP="005006CD">
            <w:pPr>
              <w:rPr>
                <w:rFonts w:asciiTheme="minorHAnsi" w:hAnsiTheme="minorHAnsi" w:cstheme="minorHAnsi"/>
                <w:b/>
                <w:sz w:val="20"/>
                <w:szCs w:val="20"/>
              </w:rPr>
            </w:pPr>
            <w:r w:rsidRPr="00306113">
              <w:rPr>
                <w:rFonts w:asciiTheme="minorHAnsi" w:hAnsiTheme="minorHAnsi" w:cstheme="minorHAnsi"/>
                <w:b/>
                <w:sz w:val="20"/>
                <w:szCs w:val="20"/>
              </w:rPr>
              <w:t>Difficulty with/in:</w:t>
            </w:r>
          </w:p>
          <w:p w14:paraId="33B77832" w14:textId="77777777" w:rsidR="005006CD" w:rsidRPr="00306113" w:rsidRDefault="005006CD" w:rsidP="005006CD">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Staying focussed during group composition work</w:t>
            </w:r>
          </w:p>
          <w:p w14:paraId="0B09C05A" w14:textId="77777777" w:rsidR="005006CD" w:rsidRPr="00306113" w:rsidRDefault="005006CD" w:rsidP="005006CD">
            <w:pPr>
              <w:pStyle w:val="ListParagraph"/>
              <w:numPr>
                <w:ilvl w:val="0"/>
                <w:numId w:val="3"/>
              </w:numPr>
              <w:ind w:left="191" w:hanging="191"/>
              <w:rPr>
                <w:rFonts w:asciiTheme="minorHAnsi" w:hAnsiTheme="minorHAnsi" w:cstheme="minorHAnsi"/>
                <w:sz w:val="20"/>
                <w:szCs w:val="20"/>
              </w:rPr>
            </w:pPr>
            <w:r w:rsidRPr="00306113">
              <w:rPr>
                <w:rFonts w:asciiTheme="minorHAnsi" w:hAnsiTheme="minorHAnsi" w:cstheme="minorHAnsi"/>
                <w:sz w:val="20"/>
                <w:szCs w:val="20"/>
              </w:rPr>
              <w:t>Memory/remembering instructions</w:t>
            </w:r>
          </w:p>
        </w:tc>
      </w:tr>
      <w:tr w:rsidR="005006CD" w:rsidRPr="00306113" w14:paraId="541F1D2F" w14:textId="77777777" w:rsidTr="005006CD">
        <w:trPr>
          <w:trHeight w:val="1134"/>
        </w:trPr>
        <w:tc>
          <w:tcPr>
            <w:tcW w:w="785" w:type="dxa"/>
            <w:shd w:val="clear" w:color="auto" w:fill="F2F2F2" w:themeFill="background1" w:themeFillShade="F2"/>
            <w:textDirection w:val="btLr"/>
          </w:tcPr>
          <w:p w14:paraId="752CCD7F" w14:textId="77777777" w:rsidR="005006CD" w:rsidRPr="00306113" w:rsidRDefault="005006CD" w:rsidP="005006CD">
            <w:pPr>
              <w:pStyle w:val="ListParagraph"/>
              <w:numPr>
                <w:ilvl w:val="0"/>
                <w:numId w:val="0"/>
              </w:numPr>
              <w:ind w:left="720" w:right="113"/>
              <w:rPr>
                <w:rFonts w:asciiTheme="minorHAnsi" w:hAnsiTheme="minorHAnsi" w:cstheme="minorHAnsi"/>
                <w:b/>
                <w:bCs/>
                <w:sz w:val="20"/>
                <w:szCs w:val="20"/>
              </w:rPr>
            </w:pPr>
            <w:r w:rsidRPr="00306113">
              <w:rPr>
                <w:rFonts w:asciiTheme="minorHAnsi" w:hAnsiTheme="minorHAnsi" w:cstheme="minorHAnsi"/>
                <w:b/>
                <w:bCs/>
                <w:sz w:val="20"/>
                <w:szCs w:val="20"/>
              </w:rPr>
              <w:t>Solutions Identified subject co-ordinator, SENCO and class-teacher</w:t>
            </w:r>
          </w:p>
        </w:tc>
        <w:tc>
          <w:tcPr>
            <w:tcW w:w="2413" w:type="dxa"/>
            <w:shd w:val="clear" w:color="auto" w:fill="F2F2F2" w:themeFill="background1" w:themeFillShade="F2"/>
            <w:vAlign w:val="top"/>
          </w:tcPr>
          <w:p w14:paraId="55B00B2D" w14:textId="0716F304" w:rsidR="005006CD" w:rsidRPr="00306113" w:rsidRDefault="005006CD" w:rsidP="005006C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 xml:space="preserve">Use of technology – </w:t>
            </w:r>
            <w:r w:rsidR="005C1621">
              <w:rPr>
                <w:rFonts w:asciiTheme="minorHAnsi" w:hAnsiTheme="minorHAnsi" w:cstheme="minorHAnsi"/>
                <w:sz w:val="20"/>
                <w:szCs w:val="20"/>
              </w:rPr>
              <w:t>audio</w:t>
            </w:r>
            <w:r w:rsidRPr="00306113">
              <w:rPr>
                <w:rFonts w:asciiTheme="minorHAnsi" w:hAnsiTheme="minorHAnsi" w:cstheme="minorHAnsi"/>
                <w:sz w:val="20"/>
                <w:szCs w:val="20"/>
              </w:rPr>
              <w:t xml:space="preserve"> is played through hearing aids/implants</w:t>
            </w:r>
          </w:p>
          <w:p w14:paraId="5DA998D5" w14:textId="77777777" w:rsidR="005006CD" w:rsidRPr="00306113" w:rsidRDefault="005006CD" w:rsidP="005006C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Subtitles</w:t>
            </w:r>
          </w:p>
          <w:p w14:paraId="4E591B43" w14:textId="0F7C6B8F" w:rsidR="005006CD" w:rsidRDefault="005006CD" w:rsidP="005006CD">
            <w:pPr>
              <w:pStyle w:val="ListParagraph"/>
              <w:numPr>
                <w:ilvl w:val="0"/>
                <w:numId w:val="9"/>
              </w:numPr>
              <w:ind w:left="230" w:hanging="230"/>
              <w:rPr>
                <w:rFonts w:asciiTheme="minorHAnsi" w:hAnsiTheme="minorHAnsi" w:cstheme="minorHAnsi"/>
                <w:sz w:val="20"/>
                <w:szCs w:val="20"/>
              </w:rPr>
            </w:pPr>
            <w:r w:rsidRPr="00306113">
              <w:rPr>
                <w:rFonts w:asciiTheme="minorHAnsi" w:hAnsiTheme="minorHAnsi" w:cstheme="minorHAnsi"/>
                <w:sz w:val="20"/>
                <w:szCs w:val="20"/>
              </w:rPr>
              <w:t xml:space="preserve">Reduce background noise </w:t>
            </w:r>
            <w:r w:rsidR="005C1621">
              <w:rPr>
                <w:rFonts w:asciiTheme="minorHAnsi" w:hAnsiTheme="minorHAnsi" w:cstheme="minorHAnsi"/>
                <w:sz w:val="20"/>
                <w:szCs w:val="20"/>
              </w:rPr>
              <w:t>when delivering important instructions</w:t>
            </w:r>
          </w:p>
          <w:p w14:paraId="367DD58A" w14:textId="77777777" w:rsidR="005006CD" w:rsidRDefault="005C1621" w:rsidP="005006CD">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Teach class how to use hearing aids/radio aids to use in groups</w:t>
            </w:r>
          </w:p>
          <w:p w14:paraId="2A49A80B" w14:textId="77777777" w:rsidR="005C1621" w:rsidRDefault="005C1621" w:rsidP="005006CD">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Repeat contributions to discussion from classmates</w:t>
            </w:r>
          </w:p>
          <w:p w14:paraId="4B77CB28" w14:textId="35A7C859" w:rsidR="005C1621" w:rsidRPr="00306113" w:rsidRDefault="005C1621" w:rsidP="005006CD">
            <w:pPr>
              <w:pStyle w:val="ListParagraph"/>
              <w:numPr>
                <w:ilvl w:val="0"/>
                <w:numId w:val="9"/>
              </w:numPr>
              <w:ind w:left="230" w:hanging="230"/>
              <w:rPr>
                <w:rFonts w:asciiTheme="minorHAnsi" w:hAnsiTheme="minorHAnsi" w:cstheme="minorHAnsi"/>
                <w:sz w:val="20"/>
                <w:szCs w:val="20"/>
              </w:rPr>
            </w:pPr>
            <w:r>
              <w:rPr>
                <w:rFonts w:asciiTheme="minorHAnsi" w:hAnsiTheme="minorHAnsi" w:cstheme="minorHAnsi"/>
                <w:sz w:val="20"/>
                <w:szCs w:val="20"/>
              </w:rPr>
              <w:t>Deaf awareness training for staff</w:t>
            </w:r>
          </w:p>
        </w:tc>
        <w:tc>
          <w:tcPr>
            <w:tcW w:w="2413" w:type="dxa"/>
            <w:shd w:val="clear" w:color="auto" w:fill="F2F2F2" w:themeFill="background1" w:themeFillShade="F2"/>
            <w:vAlign w:val="top"/>
          </w:tcPr>
          <w:p w14:paraId="4DB993FF" w14:textId="77777777" w:rsidR="005006CD" w:rsidRPr="00306113" w:rsidRDefault="005006CD" w:rsidP="005006C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Larger print versions</w:t>
            </w:r>
          </w:p>
          <w:p w14:paraId="636F8F00" w14:textId="77777777" w:rsidR="005006CD" w:rsidRPr="00306113" w:rsidRDefault="005006CD" w:rsidP="005006C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Colour coding</w:t>
            </w:r>
          </w:p>
          <w:p w14:paraId="19DA40A7" w14:textId="77445587" w:rsidR="005006CD" w:rsidRPr="00E3198C" w:rsidRDefault="005006CD" w:rsidP="00E3198C">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Aural memory skills</w:t>
            </w:r>
          </w:p>
          <w:p w14:paraId="64EF1950" w14:textId="77777777" w:rsidR="005006CD" w:rsidRDefault="005006CD" w:rsidP="005006CD">
            <w:pPr>
              <w:pStyle w:val="ListParagraph"/>
              <w:numPr>
                <w:ilvl w:val="0"/>
                <w:numId w:val="7"/>
              </w:numPr>
              <w:ind w:left="232" w:hanging="232"/>
              <w:rPr>
                <w:rFonts w:asciiTheme="minorHAnsi" w:hAnsiTheme="minorHAnsi" w:cstheme="minorHAnsi"/>
                <w:sz w:val="20"/>
                <w:szCs w:val="20"/>
              </w:rPr>
            </w:pPr>
            <w:r w:rsidRPr="00306113">
              <w:rPr>
                <w:rFonts w:asciiTheme="minorHAnsi" w:hAnsiTheme="minorHAnsi" w:cstheme="minorHAnsi"/>
                <w:sz w:val="20"/>
                <w:szCs w:val="20"/>
              </w:rPr>
              <w:t>Monitor visual fatigue and adapt activities</w:t>
            </w:r>
          </w:p>
          <w:p w14:paraId="43AAF950" w14:textId="043E80A0" w:rsidR="005006CD" w:rsidRPr="00306113" w:rsidRDefault="005006CD" w:rsidP="005006CD">
            <w:pPr>
              <w:pStyle w:val="ListParagraph"/>
              <w:numPr>
                <w:ilvl w:val="0"/>
                <w:numId w:val="7"/>
              </w:numPr>
              <w:ind w:left="232" w:hanging="232"/>
              <w:rPr>
                <w:rFonts w:asciiTheme="minorHAnsi" w:hAnsiTheme="minorHAnsi" w:cstheme="minorHAnsi"/>
                <w:sz w:val="20"/>
                <w:szCs w:val="20"/>
              </w:rPr>
            </w:pPr>
          </w:p>
        </w:tc>
        <w:tc>
          <w:tcPr>
            <w:tcW w:w="2461" w:type="dxa"/>
            <w:shd w:val="clear" w:color="auto" w:fill="F2F2F2" w:themeFill="background1" w:themeFillShade="F2"/>
            <w:vAlign w:val="top"/>
          </w:tcPr>
          <w:p w14:paraId="46C65AAC" w14:textId="77777777" w:rsidR="005006CD" w:rsidRPr="00306113" w:rsidRDefault="005006CD" w:rsidP="005006C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Repetition/consolidation</w:t>
            </w:r>
          </w:p>
          <w:p w14:paraId="59B51D73" w14:textId="77777777" w:rsidR="005006CD" w:rsidRPr="00306113" w:rsidRDefault="005006CD" w:rsidP="005006CD">
            <w:pPr>
              <w:pStyle w:val="ListParagraph"/>
              <w:numPr>
                <w:ilvl w:val="0"/>
                <w:numId w:val="3"/>
              </w:numPr>
              <w:ind w:left="133" w:hanging="142"/>
              <w:rPr>
                <w:rFonts w:asciiTheme="minorHAnsi" w:hAnsiTheme="minorHAnsi" w:cstheme="minorHAnsi"/>
                <w:sz w:val="20"/>
                <w:szCs w:val="20"/>
              </w:rPr>
            </w:pPr>
            <w:r w:rsidRPr="00306113">
              <w:rPr>
                <w:rFonts w:asciiTheme="minorHAnsi" w:hAnsiTheme="minorHAnsi" w:cstheme="minorHAnsi"/>
                <w:sz w:val="20"/>
                <w:szCs w:val="20"/>
              </w:rPr>
              <w:t>Chunk tasks to allow pupils to achieve success</w:t>
            </w:r>
          </w:p>
          <w:p w14:paraId="1437B998" w14:textId="748FCFCF" w:rsidR="005006CD" w:rsidRPr="00306113" w:rsidRDefault="00E3198C" w:rsidP="005006CD">
            <w:pPr>
              <w:pStyle w:val="ListParagraph"/>
              <w:numPr>
                <w:ilvl w:val="0"/>
                <w:numId w:val="3"/>
              </w:numPr>
              <w:ind w:left="133" w:hanging="142"/>
              <w:rPr>
                <w:rFonts w:asciiTheme="minorHAnsi" w:hAnsiTheme="minorHAnsi" w:cstheme="minorHAnsi"/>
                <w:sz w:val="20"/>
                <w:szCs w:val="20"/>
              </w:rPr>
            </w:pPr>
            <w:r>
              <w:rPr>
                <w:rFonts w:asciiTheme="minorHAnsi" w:hAnsiTheme="minorHAnsi" w:cstheme="minorHAnsi"/>
                <w:sz w:val="20"/>
                <w:szCs w:val="20"/>
              </w:rPr>
              <w:t>Do not draw attention to difficulties with tasks requiring physical coordination or fine motor skills</w:t>
            </w:r>
          </w:p>
        </w:tc>
        <w:tc>
          <w:tcPr>
            <w:tcW w:w="2370" w:type="dxa"/>
            <w:shd w:val="clear" w:color="auto" w:fill="F2F2F2" w:themeFill="background1" w:themeFillShade="F2"/>
            <w:vAlign w:val="top"/>
          </w:tcPr>
          <w:p w14:paraId="38D7B684"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Ear defenders</w:t>
            </w:r>
          </w:p>
          <w:p w14:paraId="4681A591"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Clear Stop/Go</w:t>
            </w:r>
          </w:p>
          <w:p w14:paraId="76B98DAE" w14:textId="19B444F9"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Regular breaks</w:t>
            </w:r>
          </w:p>
          <w:p w14:paraId="477D3C87"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Own resources</w:t>
            </w:r>
          </w:p>
          <w:p w14:paraId="3B68FD27"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 instructions</w:t>
            </w:r>
          </w:p>
          <w:p w14:paraId="45C48893"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Choice of partners</w:t>
            </w:r>
          </w:p>
          <w:p w14:paraId="1FB84D37"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Choice of performance time and who to perform to.</w:t>
            </w:r>
          </w:p>
          <w:p w14:paraId="7C76FA56"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Working individually</w:t>
            </w:r>
          </w:p>
          <w:p w14:paraId="62E5B4B5" w14:textId="1A4F02CF" w:rsidR="005006CD" w:rsidRPr="00306113" w:rsidRDefault="00E3198C" w:rsidP="005006CD">
            <w:pPr>
              <w:pStyle w:val="ListParagraph"/>
              <w:numPr>
                <w:ilvl w:val="0"/>
                <w:numId w:val="3"/>
              </w:numPr>
              <w:ind w:left="162" w:right="-118" w:hanging="162"/>
              <w:rPr>
                <w:rFonts w:asciiTheme="minorHAnsi" w:hAnsiTheme="minorHAnsi" w:cstheme="minorHAnsi"/>
                <w:sz w:val="20"/>
                <w:szCs w:val="20"/>
              </w:rPr>
            </w:pPr>
            <w:r>
              <w:rPr>
                <w:rFonts w:asciiTheme="minorHAnsi" w:hAnsiTheme="minorHAnsi" w:cstheme="minorHAnsi"/>
                <w:sz w:val="20"/>
                <w:szCs w:val="20"/>
              </w:rPr>
              <w:t>Work on lighting, set, sound or costume instead of performance</w:t>
            </w:r>
          </w:p>
        </w:tc>
        <w:tc>
          <w:tcPr>
            <w:tcW w:w="2415" w:type="dxa"/>
            <w:shd w:val="clear" w:color="auto" w:fill="F2F2F2" w:themeFill="background1" w:themeFillShade="F2"/>
            <w:vAlign w:val="top"/>
          </w:tcPr>
          <w:p w14:paraId="6ED35288" w14:textId="7F45F0DE" w:rsidR="00E3198C" w:rsidRDefault="00E3198C" w:rsidP="00E3198C">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 xml:space="preserve"> Key word/symbol lists with images to support understanding</w:t>
            </w:r>
          </w:p>
          <w:p w14:paraId="69F36F12" w14:textId="7D42A2FA" w:rsidR="00E3198C" w:rsidRPr="00E3198C" w:rsidRDefault="00E3198C" w:rsidP="00E3198C">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Extra opportunities to practise performance of lines, including speech sounds</w:t>
            </w:r>
          </w:p>
          <w:p w14:paraId="70A0D918" w14:textId="77989C24" w:rsidR="005006CD" w:rsidRPr="00306113" w:rsidRDefault="005006CD" w:rsidP="005006CD">
            <w:pPr>
              <w:ind w:right="-118"/>
              <w:rPr>
                <w:rFonts w:asciiTheme="minorHAnsi" w:hAnsiTheme="minorHAnsi" w:cstheme="minorHAnsi"/>
                <w:sz w:val="20"/>
                <w:szCs w:val="20"/>
              </w:rPr>
            </w:pPr>
          </w:p>
        </w:tc>
        <w:tc>
          <w:tcPr>
            <w:tcW w:w="2416" w:type="dxa"/>
            <w:shd w:val="clear" w:color="auto" w:fill="F2F2F2" w:themeFill="background1" w:themeFillShade="F2"/>
            <w:vAlign w:val="top"/>
          </w:tcPr>
          <w:p w14:paraId="65B561C8" w14:textId="77777777" w:rsidR="005006CD" w:rsidRPr="00306113" w:rsidRDefault="005006CD" w:rsidP="005006C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Multi-sensory and kinaesthetic approaches</w:t>
            </w:r>
          </w:p>
          <w:p w14:paraId="7A751D6E" w14:textId="77777777" w:rsidR="005006CD" w:rsidRPr="00306113" w:rsidRDefault="005006CD" w:rsidP="005006CD">
            <w:pPr>
              <w:pStyle w:val="ListParagraph"/>
              <w:numPr>
                <w:ilvl w:val="0"/>
                <w:numId w:val="3"/>
              </w:numPr>
              <w:ind w:left="62" w:hanging="141"/>
              <w:rPr>
                <w:rFonts w:asciiTheme="minorHAnsi" w:hAnsiTheme="minorHAnsi" w:cstheme="minorHAnsi"/>
                <w:sz w:val="20"/>
                <w:szCs w:val="20"/>
              </w:rPr>
            </w:pPr>
            <w:r w:rsidRPr="00306113">
              <w:rPr>
                <w:rFonts w:asciiTheme="minorHAnsi" w:hAnsiTheme="minorHAnsi" w:cstheme="minorHAnsi"/>
                <w:sz w:val="20"/>
                <w:szCs w:val="20"/>
              </w:rPr>
              <w:t>Chunk tasks</w:t>
            </w:r>
          </w:p>
          <w:p w14:paraId="668DB50B" w14:textId="77777777" w:rsidR="005006CD"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Assistive technology to access scripts e.g. computer reader</w:t>
            </w:r>
          </w:p>
          <w:p w14:paraId="14EE2B9E" w14:textId="77777777" w:rsidR="00E3198C"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Assistive technology for writing e.g. speech to text or a scribe</w:t>
            </w:r>
          </w:p>
          <w:p w14:paraId="4C1D523D" w14:textId="77777777" w:rsidR="00E3198C"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Avoid reading out loud if they are uncomfortable doing so</w:t>
            </w:r>
          </w:p>
          <w:p w14:paraId="4DD7655F" w14:textId="77777777" w:rsidR="00E3198C"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Extra repetition, rehearsal of scripts</w:t>
            </w:r>
          </w:p>
          <w:p w14:paraId="4DB106DF" w14:textId="36524D26" w:rsidR="00E3198C" w:rsidRPr="00306113" w:rsidRDefault="00E3198C" w:rsidP="005006CD">
            <w:pPr>
              <w:pStyle w:val="ListParagraph"/>
              <w:numPr>
                <w:ilvl w:val="0"/>
                <w:numId w:val="3"/>
              </w:numPr>
              <w:ind w:left="62" w:hanging="141"/>
              <w:rPr>
                <w:rFonts w:asciiTheme="minorHAnsi" w:hAnsiTheme="minorHAnsi" w:cstheme="minorHAnsi"/>
                <w:sz w:val="20"/>
                <w:szCs w:val="20"/>
              </w:rPr>
            </w:pPr>
            <w:r>
              <w:rPr>
                <w:rFonts w:asciiTheme="minorHAnsi" w:hAnsiTheme="minorHAnsi" w:cstheme="minorHAnsi"/>
                <w:sz w:val="20"/>
                <w:szCs w:val="20"/>
              </w:rPr>
              <w:t>Audio versions of scripts and availability of video to gain understanding of plays</w:t>
            </w:r>
          </w:p>
        </w:tc>
        <w:tc>
          <w:tcPr>
            <w:tcW w:w="2418" w:type="dxa"/>
            <w:shd w:val="clear" w:color="auto" w:fill="F2F2F2" w:themeFill="background1" w:themeFillShade="F2"/>
            <w:vAlign w:val="top"/>
          </w:tcPr>
          <w:p w14:paraId="1B6168E3" w14:textId="77777777" w:rsidR="005006CD" w:rsidRPr="00306113" w:rsidRDefault="005006CD" w:rsidP="005006CD">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Key word/symbol lists with images to support understanding</w:t>
            </w:r>
          </w:p>
          <w:p w14:paraId="03019812" w14:textId="77777777" w:rsidR="005006CD" w:rsidRPr="00306113" w:rsidRDefault="005006CD" w:rsidP="005006CD">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Repetition/consolidation</w:t>
            </w:r>
          </w:p>
          <w:p w14:paraId="6F33A894" w14:textId="77777777" w:rsidR="005006CD" w:rsidRDefault="005006CD" w:rsidP="005006CD">
            <w:pPr>
              <w:pStyle w:val="ListParagraph"/>
              <w:numPr>
                <w:ilvl w:val="0"/>
                <w:numId w:val="3"/>
              </w:numPr>
              <w:ind w:left="148" w:hanging="148"/>
              <w:rPr>
                <w:rFonts w:asciiTheme="minorHAnsi" w:hAnsiTheme="minorHAnsi" w:cstheme="minorHAnsi"/>
                <w:sz w:val="20"/>
                <w:szCs w:val="20"/>
              </w:rPr>
            </w:pPr>
            <w:r w:rsidRPr="00306113">
              <w:rPr>
                <w:rFonts w:asciiTheme="minorHAnsi" w:hAnsiTheme="minorHAnsi" w:cstheme="minorHAnsi"/>
                <w:sz w:val="20"/>
                <w:szCs w:val="20"/>
              </w:rPr>
              <w:t>Recaps at start of lesson</w:t>
            </w:r>
          </w:p>
          <w:p w14:paraId="75170924" w14:textId="77777777" w:rsidR="005006CD" w:rsidRDefault="005006CD" w:rsidP="00FF3A41">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 xml:space="preserve">Shorter passages of </w:t>
            </w:r>
            <w:r w:rsidR="00FF3A41">
              <w:rPr>
                <w:rFonts w:asciiTheme="minorHAnsi" w:hAnsiTheme="minorHAnsi" w:cstheme="minorHAnsi"/>
                <w:sz w:val="20"/>
                <w:szCs w:val="20"/>
              </w:rPr>
              <w:t>scripts</w:t>
            </w:r>
            <w:r>
              <w:rPr>
                <w:rFonts w:asciiTheme="minorHAnsi" w:hAnsiTheme="minorHAnsi" w:cstheme="minorHAnsi"/>
                <w:sz w:val="20"/>
                <w:szCs w:val="20"/>
              </w:rPr>
              <w:t xml:space="preserve"> to learn</w:t>
            </w:r>
          </w:p>
          <w:p w14:paraId="2BD71EE5" w14:textId="55590B69" w:rsidR="00FF3A41" w:rsidRPr="00306113" w:rsidRDefault="00FF3A41" w:rsidP="00FF3A41">
            <w:pPr>
              <w:pStyle w:val="ListParagraph"/>
              <w:numPr>
                <w:ilvl w:val="0"/>
                <w:numId w:val="3"/>
              </w:numPr>
              <w:ind w:left="148" w:hanging="148"/>
              <w:rPr>
                <w:rFonts w:asciiTheme="minorHAnsi" w:hAnsiTheme="minorHAnsi" w:cstheme="minorHAnsi"/>
                <w:sz w:val="20"/>
                <w:szCs w:val="20"/>
              </w:rPr>
            </w:pPr>
            <w:r>
              <w:rPr>
                <w:rFonts w:asciiTheme="minorHAnsi" w:hAnsiTheme="minorHAnsi" w:cstheme="minorHAnsi"/>
                <w:sz w:val="20"/>
                <w:szCs w:val="20"/>
              </w:rPr>
              <w:t>Opportunities to pre-learn and over-learn vocabulary and scripts</w:t>
            </w:r>
          </w:p>
        </w:tc>
        <w:tc>
          <w:tcPr>
            <w:tcW w:w="2415" w:type="dxa"/>
            <w:shd w:val="clear" w:color="auto" w:fill="F2F2F2" w:themeFill="background1" w:themeFillShade="F2"/>
            <w:vAlign w:val="top"/>
          </w:tcPr>
          <w:p w14:paraId="76C8FB99" w14:textId="77777777" w:rsidR="005006CD" w:rsidRPr="00306113" w:rsidRDefault="005006CD" w:rsidP="005006C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Frequent changes of activity</w:t>
            </w:r>
          </w:p>
          <w:p w14:paraId="17691691" w14:textId="77777777" w:rsidR="005006CD" w:rsidRPr="00306113" w:rsidRDefault="005006CD" w:rsidP="005006C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Rest breaks</w:t>
            </w:r>
          </w:p>
          <w:p w14:paraId="06A476BF" w14:textId="77777777" w:rsidR="005006CD" w:rsidRDefault="005006CD" w:rsidP="005006C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Careful consideration of groupings</w:t>
            </w:r>
          </w:p>
          <w:p w14:paraId="0CCA3685" w14:textId="77777777" w:rsidR="00FF3A41" w:rsidRDefault="00FF3A41" w:rsidP="005006CD">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Clear expectations for behaviour</w:t>
            </w:r>
          </w:p>
          <w:p w14:paraId="3593876D" w14:textId="62468B30" w:rsidR="006A2BDC" w:rsidRPr="00306113" w:rsidRDefault="006A2BDC" w:rsidP="005006CD">
            <w:pPr>
              <w:pStyle w:val="ListParagraph"/>
              <w:numPr>
                <w:ilvl w:val="0"/>
                <w:numId w:val="3"/>
              </w:numPr>
              <w:ind w:left="76" w:hanging="142"/>
              <w:rPr>
                <w:rFonts w:asciiTheme="minorHAnsi" w:hAnsiTheme="minorHAnsi" w:cstheme="minorHAnsi"/>
                <w:sz w:val="20"/>
                <w:szCs w:val="20"/>
              </w:rPr>
            </w:pPr>
            <w:r>
              <w:rPr>
                <w:rFonts w:asciiTheme="minorHAnsi" w:hAnsiTheme="minorHAnsi" w:cstheme="minorHAnsi"/>
                <w:sz w:val="20"/>
                <w:szCs w:val="20"/>
              </w:rPr>
              <w:t>Forewarning of potentially distressing topics</w:t>
            </w:r>
          </w:p>
        </w:tc>
        <w:tc>
          <w:tcPr>
            <w:tcW w:w="2428" w:type="dxa"/>
            <w:shd w:val="clear" w:color="auto" w:fill="F2F2F2" w:themeFill="background1" w:themeFillShade="F2"/>
            <w:vAlign w:val="top"/>
          </w:tcPr>
          <w:p w14:paraId="77BF36C3" w14:textId="77777777" w:rsidR="005006CD" w:rsidRPr="00306113" w:rsidRDefault="005006CD" w:rsidP="005006C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Frequent changes of activity</w:t>
            </w:r>
          </w:p>
          <w:p w14:paraId="7DA4D2B1" w14:textId="7FA0BDDD" w:rsidR="005006CD" w:rsidRPr="00306113" w:rsidRDefault="005006CD" w:rsidP="005006CD">
            <w:pPr>
              <w:pStyle w:val="ListParagraph"/>
              <w:numPr>
                <w:ilvl w:val="0"/>
                <w:numId w:val="3"/>
              </w:numPr>
              <w:ind w:left="76" w:hanging="142"/>
              <w:rPr>
                <w:rFonts w:asciiTheme="minorHAnsi" w:hAnsiTheme="minorHAnsi" w:cstheme="minorHAnsi"/>
                <w:sz w:val="20"/>
                <w:szCs w:val="20"/>
              </w:rPr>
            </w:pPr>
            <w:r w:rsidRPr="00306113">
              <w:rPr>
                <w:rFonts w:asciiTheme="minorHAnsi" w:hAnsiTheme="minorHAnsi" w:cstheme="minorHAnsi"/>
                <w:sz w:val="20"/>
                <w:szCs w:val="20"/>
              </w:rPr>
              <w:t xml:space="preserve">Rest </w:t>
            </w:r>
            <w:r w:rsidR="006A2BDC">
              <w:rPr>
                <w:rFonts w:asciiTheme="minorHAnsi" w:hAnsiTheme="minorHAnsi" w:cstheme="minorHAnsi"/>
                <w:sz w:val="20"/>
                <w:szCs w:val="20"/>
              </w:rPr>
              <w:t xml:space="preserve">and movement </w:t>
            </w:r>
            <w:r w:rsidRPr="00306113">
              <w:rPr>
                <w:rFonts w:asciiTheme="minorHAnsi" w:hAnsiTheme="minorHAnsi" w:cstheme="minorHAnsi"/>
                <w:sz w:val="20"/>
                <w:szCs w:val="20"/>
              </w:rPr>
              <w:t>breaks</w:t>
            </w:r>
          </w:p>
          <w:p w14:paraId="3733DA3F"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Careful consideration of groupings</w:t>
            </w:r>
          </w:p>
          <w:p w14:paraId="5B4865CC"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Visuals</w:t>
            </w:r>
          </w:p>
          <w:p w14:paraId="037624D2" w14:textId="77777777" w:rsidR="005006CD" w:rsidRPr="00306113" w:rsidRDefault="005006CD" w:rsidP="005006CD">
            <w:pPr>
              <w:pStyle w:val="ListParagraph"/>
              <w:numPr>
                <w:ilvl w:val="0"/>
                <w:numId w:val="3"/>
              </w:numPr>
              <w:ind w:left="162" w:right="-118" w:hanging="162"/>
              <w:rPr>
                <w:rFonts w:asciiTheme="minorHAnsi" w:hAnsiTheme="minorHAnsi" w:cstheme="minorHAnsi"/>
                <w:sz w:val="20"/>
                <w:szCs w:val="20"/>
              </w:rPr>
            </w:pPr>
            <w:r w:rsidRPr="00306113">
              <w:rPr>
                <w:rFonts w:asciiTheme="minorHAnsi" w:hAnsiTheme="minorHAnsi" w:cstheme="minorHAnsi"/>
                <w:sz w:val="20"/>
                <w:szCs w:val="20"/>
              </w:rPr>
              <w:t>Colour code sequences</w:t>
            </w:r>
          </w:p>
          <w:p w14:paraId="666F3A5E" w14:textId="71F0C4EC" w:rsidR="005006CD" w:rsidRPr="00306113" w:rsidRDefault="005006CD" w:rsidP="006A2BDC">
            <w:pPr>
              <w:pStyle w:val="ListParagraph"/>
              <w:numPr>
                <w:ilvl w:val="0"/>
                <w:numId w:val="0"/>
              </w:numPr>
              <w:ind w:left="162" w:right="-118"/>
              <w:rPr>
                <w:rFonts w:asciiTheme="minorHAnsi" w:hAnsiTheme="minorHAnsi" w:cstheme="minorHAnsi"/>
                <w:sz w:val="20"/>
                <w:szCs w:val="20"/>
              </w:rPr>
            </w:pPr>
          </w:p>
        </w:tc>
      </w:tr>
      <w:tr w:rsidR="005006CD" w:rsidRPr="00306113" w14:paraId="423C5726" w14:textId="77777777" w:rsidTr="006A2BDC">
        <w:tc>
          <w:tcPr>
            <w:tcW w:w="12857" w:type="dxa"/>
            <w:gridSpan w:val="6"/>
            <w:tcBorders>
              <w:bottom w:val="single" w:sz="4" w:space="0" w:color="auto"/>
            </w:tcBorders>
          </w:tcPr>
          <w:p w14:paraId="48AF89A3" w14:textId="77777777" w:rsidR="005006CD" w:rsidRPr="00306113" w:rsidRDefault="005006CD" w:rsidP="005006CD">
            <w:pPr>
              <w:spacing w:before="0" w:after="0"/>
              <w:rPr>
                <w:rFonts w:asciiTheme="minorHAnsi" w:hAnsiTheme="minorHAnsi" w:cstheme="minorHAnsi"/>
                <w:b/>
                <w:bCs/>
                <w:sz w:val="24"/>
                <w:szCs w:val="24"/>
              </w:rPr>
            </w:pPr>
            <w:r w:rsidRPr="00306113">
              <w:rPr>
                <w:rFonts w:asciiTheme="minorHAnsi" w:hAnsiTheme="minorHAnsi" w:cstheme="minorHAnsi"/>
                <w:b/>
                <w:bCs/>
                <w:sz w:val="24"/>
                <w:szCs w:val="24"/>
              </w:rPr>
              <w:t>Quality First Teaching:</w:t>
            </w:r>
          </w:p>
          <w:p w14:paraId="11400BD5" w14:textId="77777777" w:rsidR="005006CD" w:rsidRPr="00306113" w:rsidRDefault="005006CD" w:rsidP="005006C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Clear accessible language</w:t>
            </w:r>
          </w:p>
          <w:p w14:paraId="6112A725" w14:textId="77777777" w:rsidR="005006CD" w:rsidRPr="00306113" w:rsidRDefault="005006CD" w:rsidP="005006C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Structured, well-paced lesson with short activities to build skills</w:t>
            </w:r>
          </w:p>
          <w:p w14:paraId="23A31C32" w14:textId="518A7AB5" w:rsidR="005006CD" w:rsidRPr="00306113" w:rsidRDefault="006A2BDC" w:rsidP="005006CD">
            <w:pPr>
              <w:pStyle w:val="ListParagraph"/>
              <w:numPr>
                <w:ilvl w:val="0"/>
                <w:numId w:val="19"/>
              </w:numPr>
              <w:rPr>
                <w:rFonts w:asciiTheme="minorHAnsi" w:hAnsiTheme="minorHAnsi" w:cstheme="minorHAnsi"/>
                <w:sz w:val="20"/>
                <w:szCs w:val="20"/>
              </w:rPr>
            </w:pPr>
            <w:r>
              <w:rPr>
                <w:rFonts w:asciiTheme="minorHAnsi" w:hAnsiTheme="minorHAnsi" w:cstheme="minorHAnsi"/>
                <w:sz w:val="20"/>
                <w:szCs w:val="20"/>
              </w:rPr>
              <w:t>Key words</w:t>
            </w:r>
            <w:r w:rsidR="005006CD" w:rsidRPr="00306113">
              <w:rPr>
                <w:rFonts w:asciiTheme="minorHAnsi" w:hAnsiTheme="minorHAnsi" w:cstheme="minorHAnsi"/>
                <w:sz w:val="20"/>
                <w:szCs w:val="20"/>
              </w:rPr>
              <w:t xml:space="preserve"> are highlighted, explained and displayed visually</w:t>
            </w:r>
          </w:p>
          <w:p w14:paraId="437D7744" w14:textId="1163F8A0" w:rsidR="005006CD" w:rsidRPr="00306113" w:rsidRDefault="005006CD" w:rsidP="005006C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 xml:space="preserve">Modelling and imitation </w:t>
            </w:r>
          </w:p>
          <w:p w14:paraId="44D29D3F" w14:textId="77777777" w:rsidR="005006CD" w:rsidRPr="00306113" w:rsidRDefault="005006CD" w:rsidP="005006C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Kinaesthetic approaches – use of gestures or movement for consolidation of concepts</w:t>
            </w:r>
          </w:p>
          <w:p w14:paraId="69441963" w14:textId="77777777" w:rsidR="005006CD" w:rsidRDefault="005006CD" w:rsidP="005006CD">
            <w:pPr>
              <w:pStyle w:val="ListParagraph"/>
              <w:numPr>
                <w:ilvl w:val="0"/>
                <w:numId w:val="19"/>
              </w:numPr>
              <w:rPr>
                <w:rFonts w:asciiTheme="minorHAnsi" w:hAnsiTheme="minorHAnsi" w:cstheme="minorHAnsi"/>
                <w:sz w:val="20"/>
                <w:szCs w:val="20"/>
              </w:rPr>
            </w:pPr>
            <w:r w:rsidRPr="00306113">
              <w:rPr>
                <w:rFonts w:asciiTheme="minorHAnsi" w:hAnsiTheme="minorHAnsi" w:cstheme="minorHAnsi"/>
                <w:sz w:val="20"/>
                <w:szCs w:val="20"/>
              </w:rPr>
              <w:t>Provide opportunities for repetition</w:t>
            </w:r>
          </w:p>
          <w:p w14:paraId="5EE75526" w14:textId="489265D1" w:rsidR="006A2BDC" w:rsidRPr="00306113" w:rsidRDefault="006A2BDC" w:rsidP="006A2BDC">
            <w:pPr>
              <w:pStyle w:val="ListParagraph"/>
              <w:numPr>
                <w:ilvl w:val="0"/>
                <w:numId w:val="0"/>
              </w:numPr>
              <w:ind w:left="720"/>
              <w:rPr>
                <w:rFonts w:asciiTheme="minorHAnsi" w:hAnsiTheme="minorHAnsi" w:cstheme="minorHAnsi"/>
                <w:sz w:val="20"/>
                <w:szCs w:val="20"/>
              </w:rPr>
            </w:pPr>
          </w:p>
        </w:tc>
        <w:tc>
          <w:tcPr>
            <w:tcW w:w="9677" w:type="dxa"/>
            <w:gridSpan w:val="4"/>
            <w:tcBorders>
              <w:bottom w:val="single" w:sz="4" w:space="0" w:color="auto"/>
            </w:tcBorders>
            <w:vAlign w:val="top"/>
          </w:tcPr>
          <w:p w14:paraId="6BBA75C8" w14:textId="77777777" w:rsidR="005006CD" w:rsidRPr="00306113" w:rsidRDefault="005006CD" w:rsidP="005006CD">
            <w:pPr>
              <w:rPr>
                <w:rFonts w:asciiTheme="minorHAnsi" w:hAnsiTheme="minorHAnsi" w:cstheme="minorHAnsi"/>
                <w:b/>
                <w:sz w:val="24"/>
                <w:szCs w:val="24"/>
              </w:rPr>
            </w:pPr>
            <w:r w:rsidRPr="00306113">
              <w:rPr>
                <w:rFonts w:asciiTheme="minorHAnsi" w:hAnsiTheme="minorHAnsi" w:cstheme="minorHAnsi"/>
                <w:b/>
                <w:bCs/>
                <w:sz w:val="24"/>
                <w:szCs w:val="24"/>
              </w:rPr>
              <w:t>Reasonable Adjustments to consider:</w:t>
            </w:r>
          </w:p>
          <w:p w14:paraId="6B4577D5" w14:textId="77777777" w:rsidR="005006CD" w:rsidRPr="00306113" w:rsidRDefault="005006CD" w:rsidP="005006C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Ear defenders readily available</w:t>
            </w:r>
          </w:p>
          <w:p w14:paraId="63132215" w14:textId="77777777" w:rsidR="005006CD" w:rsidRPr="00306113" w:rsidRDefault="005006CD" w:rsidP="005006C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Movement and rest/quiet breaks</w:t>
            </w:r>
          </w:p>
          <w:p w14:paraId="700F7BA2" w14:textId="77777777" w:rsidR="005006CD" w:rsidRPr="00306113" w:rsidRDefault="005006CD" w:rsidP="005006C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Regular auditory/listening breaks</w:t>
            </w:r>
          </w:p>
          <w:p w14:paraId="1D06E74C" w14:textId="005E8BB0" w:rsidR="005006CD" w:rsidRDefault="005006CD" w:rsidP="005006CD">
            <w:pPr>
              <w:pStyle w:val="ListParagraph"/>
              <w:numPr>
                <w:ilvl w:val="0"/>
                <w:numId w:val="20"/>
              </w:numPr>
              <w:rPr>
                <w:rFonts w:asciiTheme="minorHAnsi" w:hAnsiTheme="minorHAnsi" w:cstheme="minorHAnsi"/>
                <w:sz w:val="20"/>
                <w:szCs w:val="20"/>
              </w:rPr>
            </w:pPr>
            <w:r w:rsidRPr="00306113">
              <w:rPr>
                <w:rFonts w:asciiTheme="minorHAnsi" w:hAnsiTheme="minorHAnsi" w:cstheme="minorHAnsi"/>
                <w:sz w:val="20"/>
                <w:szCs w:val="20"/>
              </w:rPr>
              <w:t>Provide written version of any audio resources</w:t>
            </w:r>
          </w:p>
          <w:p w14:paraId="46217DBC" w14:textId="3358EAA1" w:rsidR="006A2BDC" w:rsidRDefault="006A2BDC" w:rsidP="005006CD">
            <w:pPr>
              <w:pStyle w:val="ListParagraph"/>
              <w:numPr>
                <w:ilvl w:val="0"/>
                <w:numId w:val="20"/>
              </w:numPr>
              <w:rPr>
                <w:rFonts w:asciiTheme="minorHAnsi" w:hAnsiTheme="minorHAnsi" w:cstheme="minorHAnsi"/>
                <w:sz w:val="20"/>
                <w:szCs w:val="20"/>
              </w:rPr>
            </w:pPr>
            <w:r>
              <w:rPr>
                <w:rFonts w:asciiTheme="minorHAnsi" w:hAnsiTheme="minorHAnsi" w:cstheme="minorHAnsi"/>
                <w:sz w:val="20"/>
                <w:szCs w:val="20"/>
              </w:rPr>
              <w:t>Subtitles for video resources</w:t>
            </w:r>
          </w:p>
          <w:p w14:paraId="752DE4F2" w14:textId="54B6553C" w:rsidR="006A2BDC" w:rsidRPr="00306113" w:rsidRDefault="006A2BDC" w:rsidP="005006CD">
            <w:pPr>
              <w:pStyle w:val="ListParagraph"/>
              <w:numPr>
                <w:ilvl w:val="0"/>
                <w:numId w:val="20"/>
              </w:numPr>
              <w:rPr>
                <w:rFonts w:asciiTheme="minorHAnsi" w:hAnsiTheme="minorHAnsi" w:cstheme="minorHAnsi"/>
                <w:sz w:val="20"/>
                <w:szCs w:val="20"/>
              </w:rPr>
            </w:pPr>
            <w:r>
              <w:rPr>
                <w:rFonts w:asciiTheme="minorHAnsi" w:hAnsiTheme="minorHAnsi" w:cstheme="minorHAnsi"/>
                <w:sz w:val="20"/>
                <w:szCs w:val="20"/>
              </w:rPr>
              <w:t>Opportunities to take on non-acting roles</w:t>
            </w:r>
          </w:p>
          <w:p w14:paraId="2CE40263" w14:textId="77777777" w:rsidR="005006CD" w:rsidRPr="00306113" w:rsidRDefault="005006CD" w:rsidP="005006CD">
            <w:pPr>
              <w:ind w:left="714" w:hanging="357"/>
              <w:rPr>
                <w:rFonts w:asciiTheme="minorHAnsi" w:hAnsiTheme="minorHAnsi" w:cstheme="minorHAnsi"/>
                <w:sz w:val="20"/>
                <w:szCs w:val="20"/>
              </w:rPr>
            </w:pPr>
          </w:p>
        </w:tc>
      </w:tr>
    </w:tbl>
    <w:p w14:paraId="1028E258" w14:textId="77777777" w:rsidR="0030471F" w:rsidRPr="00306113" w:rsidRDefault="0030471F">
      <w:pPr>
        <w:rPr>
          <w:rFonts w:cstheme="minorHAnsi"/>
        </w:rPr>
      </w:pPr>
    </w:p>
    <w:sectPr w:rsidR="0030471F" w:rsidRPr="00306113" w:rsidSect="00926893">
      <w:footerReference w:type="default" r:id="rId22"/>
      <w:pgSz w:w="23811" w:h="16838" w:orient="landscape" w:code="8"/>
      <w:pgMar w:top="720" w:right="720" w:bottom="720" w:left="720" w:header="708" w:footer="708" w:gutter="0"/>
      <w:pgBorders w:display="firstPage" w:offsetFrom="page">
        <w:top w:val="single" w:sz="24" w:space="24" w:color="009999"/>
        <w:left w:val="single" w:sz="24" w:space="24" w:color="009999"/>
        <w:bottom w:val="single" w:sz="24" w:space="24" w:color="009999"/>
        <w:right w:val="single" w:sz="24" w:space="24" w:color="0099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E2697" w14:textId="77777777" w:rsidR="00D97C3C" w:rsidRDefault="00D97C3C" w:rsidP="003B52FE">
      <w:pPr>
        <w:spacing w:after="0" w:line="240" w:lineRule="auto"/>
      </w:pPr>
      <w:r>
        <w:separator/>
      </w:r>
    </w:p>
  </w:endnote>
  <w:endnote w:type="continuationSeparator" w:id="0">
    <w:p w14:paraId="36B903E2" w14:textId="77777777" w:rsidR="00D97C3C" w:rsidRDefault="00D97C3C" w:rsidP="003B52FE">
      <w:pPr>
        <w:spacing w:after="0" w:line="240" w:lineRule="auto"/>
      </w:pPr>
      <w:r>
        <w:continuationSeparator/>
      </w:r>
    </w:p>
  </w:endnote>
  <w:endnote w:type="continuationNotice" w:id="1">
    <w:p w14:paraId="35F8E349" w14:textId="77777777" w:rsidR="00D97C3C" w:rsidRDefault="00D97C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3F29" w14:textId="77777777" w:rsidR="005006CD" w:rsidRDefault="005006CD">
    <w:pPr>
      <w:pStyle w:val="Footer"/>
    </w:pPr>
    <w:r>
      <w:rPr>
        <w:noProof/>
        <w:lang w:eastAsia="en-GB"/>
      </w:rPr>
      <w:drawing>
        <wp:anchor distT="0" distB="0" distL="114300" distR="114300" simplePos="0" relativeHeight="251658241" behindDoc="0" locked="0" layoutInCell="1" allowOverlap="1" wp14:anchorId="49051604" wp14:editId="07777777">
          <wp:simplePos x="0" y="0"/>
          <wp:positionH relativeFrom="column">
            <wp:posOffset>12161067</wp:posOffset>
          </wp:positionH>
          <wp:positionV relativeFrom="paragraph">
            <wp:posOffset>-509452</wp:posOffset>
          </wp:positionV>
          <wp:extent cx="2142308" cy="780412"/>
          <wp:effectExtent l="0" t="0" r="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42308" cy="78041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7B96C5A0" wp14:editId="07777777">
          <wp:simplePos x="0" y="0"/>
          <wp:positionH relativeFrom="margin">
            <wp:align>left</wp:align>
          </wp:positionH>
          <wp:positionV relativeFrom="paragraph">
            <wp:posOffset>-479244</wp:posOffset>
          </wp:positionV>
          <wp:extent cx="2416629" cy="844271"/>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416629" cy="844271"/>
                  </a:xfrm>
                  <a:prstGeom prst="rect">
                    <a:avLst/>
                  </a:prstGeom>
                </pic:spPr>
              </pic:pic>
            </a:graphicData>
          </a:graphic>
          <wp14:sizeRelH relativeFrom="margin">
            <wp14:pctWidth>0</wp14:pctWidth>
          </wp14:sizeRelH>
          <wp14:sizeRelV relativeFrom="margin">
            <wp14:pctHeight>0</wp14:pctHeight>
          </wp14:sizeRelV>
        </wp:anchor>
      </w:drawing>
    </w:r>
    <w:sdt>
      <w:sdtPr>
        <w:id w:val="-786811123"/>
        <w:placeholder>
          <w:docPart w:val="E7C88016D50A447A8DC852A8D9285C1C"/>
        </w:placeholder>
        <w:temporary/>
        <w:showingPlcHdr/>
        <w15:appearance w15:val="hidden"/>
      </w:sdtPr>
      <w:sdtEndPr/>
      <w:sdtContent>
        <w:r>
          <w:t>[Type here]</w:t>
        </w:r>
      </w:sdtContent>
    </w:sdt>
    <w:r>
      <w:ptab w:relativeTo="margin" w:alignment="center" w:leader="none"/>
    </w:r>
    <w:r>
      <w:ptab w:relativeTo="margin" w:alignment="right" w:leader="none"/>
    </w:r>
    <w:sdt>
      <w:sdtPr>
        <w:id w:val="969400753"/>
        <w:placeholder>
          <w:docPart w:val="E7C88016D50A447A8DC852A8D9285C1C"/>
        </w:placeholder>
        <w:temporary/>
        <w:showingPlcHdr/>
        <w15:appearance w15:val="hidden"/>
      </w:sdtPr>
      <w:sdtEnd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FEFA0" w14:textId="77777777" w:rsidR="00D97C3C" w:rsidRDefault="00D97C3C" w:rsidP="003B52FE">
      <w:pPr>
        <w:spacing w:after="0" w:line="240" w:lineRule="auto"/>
      </w:pPr>
      <w:r>
        <w:separator/>
      </w:r>
    </w:p>
  </w:footnote>
  <w:footnote w:type="continuationSeparator" w:id="0">
    <w:p w14:paraId="7F660EB5" w14:textId="77777777" w:rsidR="00D97C3C" w:rsidRDefault="00D97C3C" w:rsidP="003B52FE">
      <w:pPr>
        <w:spacing w:after="0" w:line="240" w:lineRule="auto"/>
      </w:pPr>
      <w:r>
        <w:continuationSeparator/>
      </w:r>
    </w:p>
  </w:footnote>
  <w:footnote w:type="continuationNotice" w:id="1">
    <w:p w14:paraId="3DB096F1" w14:textId="77777777" w:rsidR="00D97C3C" w:rsidRDefault="00D97C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3F1E"/>
    <w:multiLevelType w:val="hybridMultilevel"/>
    <w:tmpl w:val="830830A2"/>
    <w:lvl w:ilvl="0" w:tplc="F2E0FAB2">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D34E0"/>
    <w:multiLevelType w:val="hybridMultilevel"/>
    <w:tmpl w:val="7E86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562E8"/>
    <w:multiLevelType w:val="hybridMultilevel"/>
    <w:tmpl w:val="BE821490"/>
    <w:lvl w:ilvl="0" w:tplc="54022512">
      <w:start w:val="1"/>
      <w:numFmt w:val="bullet"/>
      <w:lvlText w:val=""/>
      <w:lvlJc w:val="left"/>
      <w:pPr>
        <w:ind w:left="720" w:hanging="360"/>
      </w:pPr>
      <w:rPr>
        <w:rFonts w:ascii="Symbol" w:hAnsi="Symbol" w:hint="default"/>
      </w:rPr>
    </w:lvl>
    <w:lvl w:ilvl="1" w:tplc="6E10DAD4">
      <w:start w:val="1"/>
      <w:numFmt w:val="bullet"/>
      <w:lvlText w:val="o"/>
      <w:lvlJc w:val="left"/>
      <w:pPr>
        <w:ind w:left="1440" w:hanging="360"/>
      </w:pPr>
      <w:rPr>
        <w:rFonts w:ascii="Courier New" w:hAnsi="Courier New" w:hint="default"/>
      </w:rPr>
    </w:lvl>
    <w:lvl w:ilvl="2" w:tplc="9DF2E1C8">
      <w:start w:val="1"/>
      <w:numFmt w:val="bullet"/>
      <w:lvlText w:val=""/>
      <w:lvlJc w:val="left"/>
      <w:pPr>
        <w:ind w:left="2160" w:hanging="360"/>
      </w:pPr>
      <w:rPr>
        <w:rFonts w:ascii="Wingdings" w:hAnsi="Wingdings" w:hint="default"/>
      </w:rPr>
    </w:lvl>
    <w:lvl w:ilvl="3" w:tplc="6ADE441C">
      <w:start w:val="1"/>
      <w:numFmt w:val="bullet"/>
      <w:lvlText w:val=""/>
      <w:lvlJc w:val="left"/>
      <w:pPr>
        <w:ind w:left="2880" w:hanging="360"/>
      </w:pPr>
      <w:rPr>
        <w:rFonts w:ascii="Symbol" w:hAnsi="Symbol" w:hint="default"/>
      </w:rPr>
    </w:lvl>
    <w:lvl w:ilvl="4" w:tplc="77825188">
      <w:start w:val="1"/>
      <w:numFmt w:val="bullet"/>
      <w:lvlText w:val="o"/>
      <w:lvlJc w:val="left"/>
      <w:pPr>
        <w:ind w:left="3600" w:hanging="360"/>
      </w:pPr>
      <w:rPr>
        <w:rFonts w:ascii="Courier New" w:hAnsi="Courier New" w:hint="default"/>
      </w:rPr>
    </w:lvl>
    <w:lvl w:ilvl="5" w:tplc="40F42A04">
      <w:start w:val="1"/>
      <w:numFmt w:val="bullet"/>
      <w:lvlText w:val=""/>
      <w:lvlJc w:val="left"/>
      <w:pPr>
        <w:ind w:left="4320" w:hanging="360"/>
      </w:pPr>
      <w:rPr>
        <w:rFonts w:ascii="Wingdings" w:hAnsi="Wingdings" w:hint="default"/>
      </w:rPr>
    </w:lvl>
    <w:lvl w:ilvl="6" w:tplc="1E7CFA42">
      <w:start w:val="1"/>
      <w:numFmt w:val="bullet"/>
      <w:lvlText w:val=""/>
      <w:lvlJc w:val="left"/>
      <w:pPr>
        <w:ind w:left="5040" w:hanging="360"/>
      </w:pPr>
      <w:rPr>
        <w:rFonts w:ascii="Symbol" w:hAnsi="Symbol" w:hint="default"/>
      </w:rPr>
    </w:lvl>
    <w:lvl w:ilvl="7" w:tplc="64966762">
      <w:start w:val="1"/>
      <w:numFmt w:val="bullet"/>
      <w:lvlText w:val="o"/>
      <w:lvlJc w:val="left"/>
      <w:pPr>
        <w:ind w:left="5760" w:hanging="360"/>
      </w:pPr>
      <w:rPr>
        <w:rFonts w:ascii="Courier New" w:hAnsi="Courier New" w:hint="default"/>
      </w:rPr>
    </w:lvl>
    <w:lvl w:ilvl="8" w:tplc="8D22D770">
      <w:start w:val="1"/>
      <w:numFmt w:val="bullet"/>
      <w:lvlText w:val=""/>
      <w:lvlJc w:val="left"/>
      <w:pPr>
        <w:ind w:left="6480" w:hanging="360"/>
      </w:pPr>
      <w:rPr>
        <w:rFonts w:ascii="Wingdings" w:hAnsi="Wingdings" w:hint="default"/>
      </w:rPr>
    </w:lvl>
  </w:abstractNum>
  <w:abstractNum w:abstractNumId="3" w15:restartNumberingAfterBreak="0">
    <w:nsid w:val="174D25E1"/>
    <w:multiLevelType w:val="hybridMultilevel"/>
    <w:tmpl w:val="BB58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3380C"/>
    <w:multiLevelType w:val="hybridMultilevel"/>
    <w:tmpl w:val="D2C41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67C13"/>
    <w:multiLevelType w:val="hybridMultilevel"/>
    <w:tmpl w:val="4CD4ED86"/>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6" w15:restartNumberingAfterBreak="0">
    <w:nsid w:val="1D2E1B0C"/>
    <w:multiLevelType w:val="hybridMultilevel"/>
    <w:tmpl w:val="ABE2715A"/>
    <w:lvl w:ilvl="0" w:tplc="08090001">
      <w:start w:val="1"/>
      <w:numFmt w:val="bullet"/>
      <w:lvlText w:val=""/>
      <w:lvlJc w:val="left"/>
      <w:pPr>
        <w:ind w:left="641" w:hanging="360"/>
      </w:pPr>
      <w:rPr>
        <w:rFonts w:ascii="Symbol" w:hAnsi="Symbol" w:hint="default"/>
      </w:rPr>
    </w:lvl>
    <w:lvl w:ilvl="1" w:tplc="08090003" w:tentative="1">
      <w:start w:val="1"/>
      <w:numFmt w:val="bullet"/>
      <w:lvlText w:val="o"/>
      <w:lvlJc w:val="left"/>
      <w:pPr>
        <w:ind w:left="1361" w:hanging="360"/>
      </w:pPr>
      <w:rPr>
        <w:rFonts w:ascii="Courier New" w:hAnsi="Courier New" w:cs="Courier New" w:hint="default"/>
      </w:rPr>
    </w:lvl>
    <w:lvl w:ilvl="2" w:tplc="08090005" w:tentative="1">
      <w:start w:val="1"/>
      <w:numFmt w:val="bullet"/>
      <w:lvlText w:val=""/>
      <w:lvlJc w:val="left"/>
      <w:pPr>
        <w:ind w:left="2081" w:hanging="360"/>
      </w:pPr>
      <w:rPr>
        <w:rFonts w:ascii="Wingdings" w:hAnsi="Wingdings" w:hint="default"/>
      </w:rPr>
    </w:lvl>
    <w:lvl w:ilvl="3" w:tplc="08090001" w:tentative="1">
      <w:start w:val="1"/>
      <w:numFmt w:val="bullet"/>
      <w:lvlText w:val=""/>
      <w:lvlJc w:val="left"/>
      <w:pPr>
        <w:ind w:left="2801" w:hanging="360"/>
      </w:pPr>
      <w:rPr>
        <w:rFonts w:ascii="Symbol" w:hAnsi="Symbol" w:hint="default"/>
      </w:rPr>
    </w:lvl>
    <w:lvl w:ilvl="4" w:tplc="08090003" w:tentative="1">
      <w:start w:val="1"/>
      <w:numFmt w:val="bullet"/>
      <w:lvlText w:val="o"/>
      <w:lvlJc w:val="left"/>
      <w:pPr>
        <w:ind w:left="3521" w:hanging="360"/>
      </w:pPr>
      <w:rPr>
        <w:rFonts w:ascii="Courier New" w:hAnsi="Courier New" w:cs="Courier New" w:hint="default"/>
      </w:rPr>
    </w:lvl>
    <w:lvl w:ilvl="5" w:tplc="08090005" w:tentative="1">
      <w:start w:val="1"/>
      <w:numFmt w:val="bullet"/>
      <w:lvlText w:val=""/>
      <w:lvlJc w:val="left"/>
      <w:pPr>
        <w:ind w:left="4241" w:hanging="360"/>
      </w:pPr>
      <w:rPr>
        <w:rFonts w:ascii="Wingdings" w:hAnsi="Wingdings" w:hint="default"/>
      </w:rPr>
    </w:lvl>
    <w:lvl w:ilvl="6" w:tplc="08090001" w:tentative="1">
      <w:start w:val="1"/>
      <w:numFmt w:val="bullet"/>
      <w:lvlText w:val=""/>
      <w:lvlJc w:val="left"/>
      <w:pPr>
        <w:ind w:left="4961" w:hanging="360"/>
      </w:pPr>
      <w:rPr>
        <w:rFonts w:ascii="Symbol" w:hAnsi="Symbol" w:hint="default"/>
      </w:rPr>
    </w:lvl>
    <w:lvl w:ilvl="7" w:tplc="08090003" w:tentative="1">
      <w:start w:val="1"/>
      <w:numFmt w:val="bullet"/>
      <w:lvlText w:val="o"/>
      <w:lvlJc w:val="left"/>
      <w:pPr>
        <w:ind w:left="5681" w:hanging="360"/>
      </w:pPr>
      <w:rPr>
        <w:rFonts w:ascii="Courier New" w:hAnsi="Courier New" w:cs="Courier New" w:hint="default"/>
      </w:rPr>
    </w:lvl>
    <w:lvl w:ilvl="8" w:tplc="08090005" w:tentative="1">
      <w:start w:val="1"/>
      <w:numFmt w:val="bullet"/>
      <w:lvlText w:val=""/>
      <w:lvlJc w:val="left"/>
      <w:pPr>
        <w:ind w:left="6401" w:hanging="360"/>
      </w:pPr>
      <w:rPr>
        <w:rFonts w:ascii="Wingdings" w:hAnsi="Wingdings" w:hint="default"/>
      </w:rPr>
    </w:lvl>
  </w:abstractNum>
  <w:abstractNum w:abstractNumId="7" w15:restartNumberingAfterBreak="0">
    <w:nsid w:val="1E211A48"/>
    <w:multiLevelType w:val="hybridMultilevel"/>
    <w:tmpl w:val="FC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431964"/>
    <w:multiLevelType w:val="hybridMultilevel"/>
    <w:tmpl w:val="32D6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675B45"/>
    <w:multiLevelType w:val="hybridMultilevel"/>
    <w:tmpl w:val="3994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0A33C4"/>
    <w:multiLevelType w:val="hybridMultilevel"/>
    <w:tmpl w:val="3FA4EA06"/>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1" w15:restartNumberingAfterBreak="0">
    <w:nsid w:val="2E245983"/>
    <w:multiLevelType w:val="hybridMultilevel"/>
    <w:tmpl w:val="9D44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426B3"/>
    <w:multiLevelType w:val="hybridMultilevel"/>
    <w:tmpl w:val="DA323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93B0E"/>
    <w:multiLevelType w:val="hybridMultilevel"/>
    <w:tmpl w:val="2FDC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14CAD"/>
    <w:multiLevelType w:val="hybridMultilevel"/>
    <w:tmpl w:val="80C46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E746A"/>
    <w:multiLevelType w:val="hybridMultilevel"/>
    <w:tmpl w:val="B708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1A2B18"/>
    <w:multiLevelType w:val="hybridMultilevel"/>
    <w:tmpl w:val="F24A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1326B9"/>
    <w:multiLevelType w:val="hybridMultilevel"/>
    <w:tmpl w:val="5D924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987A35"/>
    <w:multiLevelType w:val="hybridMultilevel"/>
    <w:tmpl w:val="45F4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5847F5"/>
    <w:multiLevelType w:val="hybridMultilevel"/>
    <w:tmpl w:val="8C3C7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A52892"/>
    <w:multiLevelType w:val="hybridMultilevel"/>
    <w:tmpl w:val="2A82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761477"/>
    <w:multiLevelType w:val="hybridMultilevel"/>
    <w:tmpl w:val="A658E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3"/>
  </w:num>
  <w:num w:numId="4">
    <w:abstractNumId w:val="20"/>
  </w:num>
  <w:num w:numId="5">
    <w:abstractNumId w:val="14"/>
  </w:num>
  <w:num w:numId="6">
    <w:abstractNumId w:val="17"/>
  </w:num>
  <w:num w:numId="7">
    <w:abstractNumId w:val="9"/>
  </w:num>
  <w:num w:numId="8">
    <w:abstractNumId w:val="8"/>
  </w:num>
  <w:num w:numId="9">
    <w:abstractNumId w:val="10"/>
  </w:num>
  <w:num w:numId="10">
    <w:abstractNumId w:val="6"/>
  </w:num>
  <w:num w:numId="11">
    <w:abstractNumId w:val="18"/>
  </w:num>
  <w:num w:numId="12">
    <w:abstractNumId w:val="12"/>
  </w:num>
  <w:num w:numId="13">
    <w:abstractNumId w:val="15"/>
  </w:num>
  <w:num w:numId="14">
    <w:abstractNumId w:val="7"/>
  </w:num>
  <w:num w:numId="15">
    <w:abstractNumId w:val="11"/>
  </w:num>
  <w:num w:numId="16">
    <w:abstractNumId w:val="4"/>
  </w:num>
  <w:num w:numId="17">
    <w:abstractNumId w:val="1"/>
  </w:num>
  <w:num w:numId="18">
    <w:abstractNumId w:val="5"/>
  </w:num>
  <w:num w:numId="19">
    <w:abstractNumId w:val="19"/>
  </w:num>
  <w:num w:numId="20">
    <w:abstractNumId w:val="21"/>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7E3"/>
    <w:rsid w:val="0000466F"/>
    <w:rsid w:val="000308D4"/>
    <w:rsid w:val="000903AF"/>
    <w:rsid w:val="000927DD"/>
    <w:rsid w:val="000C261E"/>
    <w:rsid w:val="000E2F79"/>
    <w:rsid w:val="000E32C6"/>
    <w:rsid w:val="000F0575"/>
    <w:rsid w:val="00104346"/>
    <w:rsid w:val="00140E1C"/>
    <w:rsid w:val="00140EBA"/>
    <w:rsid w:val="00147B6B"/>
    <w:rsid w:val="00154207"/>
    <w:rsid w:val="0016139C"/>
    <w:rsid w:val="00163557"/>
    <w:rsid w:val="00176C61"/>
    <w:rsid w:val="00194318"/>
    <w:rsid w:val="001A26BD"/>
    <w:rsid w:val="001A3C1D"/>
    <w:rsid w:val="001B0C62"/>
    <w:rsid w:val="001B5B4A"/>
    <w:rsid w:val="001F331B"/>
    <w:rsid w:val="001F6A61"/>
    <w:rsid w:val="002109C7"/>
    <w:rsid w:val="002307DD"/>
    <w:rsid w:val="00232122"/>
    <w:rsid w:val="002340FD"/>
    <w:rsid w:val="002445BF"/>
    <w:rsid w:val="0027681C"/>
    <w:rsid w:val="00284C37"/>
    <w:rsid w:val="00286237"/>
    <w:rsid w:val="002F04E0"/>
    <w:rsid w:val="0030471F"/>
    <w:rsid w:val="00306113"/>
    <w:rsid w:val="00327B27"/>
    <w:rsid w:val="003533F1"/>
    <w:rsid w:val="00360894"/>
    <w:rsid w:val="00363831"/>
    <w:rsid w:val="003670AE"/>
    <w:rsid w:val="00373980"/>
    <w:rsid w:val="00387E82"/>
    <w:rsid w:val="003A6645"/>
    <w:rsid w:val="003B39DF"/>
    <w:rsid w:val="003B52FE"/>
    <w:rsid w:val="003B755A"/>
    <w:rsid w:val="003C04DD"/>
    <w:rsid w:val="003C299D"/>
    <w:rsid w:val="0041662C"/>
    <w:rsid w:val="004229F7"/>
    <w:rsid w:val="00432A15"/>
    <w:rsid w:val="004B5489"/>
    <w:rsid w:val="004D3403"/>
    <w:rsid w:val="004E09B0"/>
    <w:rsid w:val="004F3CD2"/>
    <w:rsid w:val="004F4F4F"/>
    <w:rsid w:val="005006CD"/>
    <w:rsid w:val="00504363"/>
    <w:rsid w:val="005327EC"/>
    <w:rsid w:val="005410E7"/>
    <w:rsid w:val="0056628C"/>
    <w:rsid w:val="00590CC4"/>
    <w:rsid w:val="00595591"/>
    <w:rsid w:val="005B73BA"/>
    <w:rsid w:val="005C1621"/>
    <w:rsid w:val="005C1D13"/>
    <w:rsid w:val="005C1F97"/>
    <w:rsid w:val="005C2FF8"/>
    <w:rsid w:val="005D73A6"/>
    <w:rsid w:val="005E1CC6"/>
    <w:rsid w:val="005F0F91"/>
    <w:rsid w:val="0063258B"/>
    <w:rsid w:val="00635AF1"/>
    <w:rsid w:val="00666ED2"/>
    <w:rsid w:val="0067444E"/>
    <w:rsid w:val="00683B53"/>
    <w:rsid w:val="006936EE"/>
    <w:rsid w:val="006A2BDC"/>
    <w:rsid w:val="006B64FE"/>
    <w:rsid w:val="006C6778"/>
    <w:rsid w:val="007009A3"/>
    <w:rsid w:val="00751A0C"/>
    <w:rsid w:val="00761D37"/>
    <w:rsid w:val="00770F3B"/>
    <w:rsid w:val="007710E2"/>
    <w:rsid w:val="00786A68"/>
    <w:rsid w:val="007B47E3"/>
    <w:rsid w:val="007C69F7"/>
    <w:rsid w:val="007F067D"/>
    <w:rsid w:val="007F6E86"/>
    <w:rsid w:val="0081400C"/>
    <w:rsid w:val="00837C50"/>
    <w:rsid w:val="00862B3B"/>
    <w:rsid w:val="0088304E"/>
    <w:rsid w:val="008B157F"/>
    <w:rsid w:val="008C0D18"/>
    <w:rsid w:val="008C3B2C"/>
    <w:rsid w:val="008E178D"/>
    <w:rsid w:val="009014C1"/>
    <w:rsid w:val="00901818"/>
    <w:rsid w:val="0090581D"/>
    <w:rsid w:val="009061BB"/>
    <w:rsid w:val="00926893"/>
    <w:rsid w:val="0093475A"/>
    <w:rsid w:val="00935EEF"/>
    <w:rsid w:val="00947669"/>
    <w:rsid w:val="00955E61"/>
    <w:rsid w:val="00965663"/>
    <w:rsid w:val="00994F56"/>
    <w:rsid w:val="009C65FD"/>
    <w:rsid w:val="009D1D31"/>
    <w:rsid w:val="009E5660"/>
    <w:rsid w:val="00A043A6"/>
    <w:rsid w:val="00A12097"/>
    <w:rsid w:val="00A14F78"/>
    <w:rsid w:val="00A16AD4"/>
    <w:rsid w:val="00A22F84"/>
    <w:rsid w:val="00A4254E"/>
    <w:rsid w:val="00A47B37"/>
    <w:rsid w:val="00A56088"/>
    <w:rsid w:val="00A62094"/>
    <w:rsid w:val="00A62AD6"/>
    <w:rsid w:val="00AD523D"/>
    <w:rsid w:val="00AE2665"/>
    <w:rsid w:val="00AE5F91"/>
    <w:rsid w:val="00AF7C9F"/>
    <w:rsid w:val="00B16C6E"/>
    <w:rsid w:val="00B22D36"/>
    <w:rsid w:val="00B23ABD"/>
    <w:rsid w:val="00B33608"/>
    <w:rsid w:val="00B40982"/>
    <w:rsid w:val="00B551D2"/>
    <w:rsid w:val="00B605AF"/>
    <w:rsid w:val="00B82F45"/>
    <w:rsid w:val="00B84E61"/>
    <w:rsid w:val="00B855D5"/>
    <w:rsid w:val="00BA41FD"/>
    <w:rsid w:val="00BC3E28"/>
    <w:rsid w:val="00BD53B3"/>
    <w:rsid w:val="00BE27C0"/>
    <w:rsid w:val="00BE385A"/>
    <w:rsid w:val="00BE3E88"/>
    <w:rsid w:val="00BE7AF8"/>
    <w:rsid w:val="00BF74C1"/>
    <w:rsid w:val="00C16282"/>
    <w:rsid w:val="00C31E9C"/>
    <w:rsid w:val="00C32781"/>
    <w:rsid w:val="00C37CBB"/>
    <w:rsid w:val="00C53404"/>
    <w:rsid w:val="00C750D1"/>
    <w:rsid w:val="00CA298E"/>
    <w:rsid w:val="00CC2E44"/>
    <w:rsid w:val="00CD6F1A"/>
    <w:rsid w:val="00CF1B7C"/>
    <w:rsid w:val="00D142C1"/>
    <w:rsid w:val="00D43A0D"/>
    <w:rsid w:val="00D5061E"/>
    <w:rsid w:val="00D80FC4"/>
    <w:rsid w:val="00D82AD4"/>
    <w:rsid w:val="00D903D8"/>
    <w:rsid w:val="00D93C9F"/>
    <w:rsid w:val="00D974FE"/>
    <w:rsid w:val="00D97C3C"/>
    <w:rsid w:val="00DB0473"/>
    <w:rsid w:val="00DC460A"/>
    <w:rsid w:val="00DD077F"/>
    <w:rsid w:val="00E30B12"/>
    <w:rsid w:val="00E3198C"/>
    <w:rsid w:val="00E34ABD"/>
    <w:rsid w:val="00E51A1A"/>
    <w:rsid w:val="00E67788"/>
    <w:rsid w:val="00E8595D"/>
    <w:rsid w:val="00E969F7"/>
    <w:rsid w:val="00EB2A7D"/>
    <w:rsid w:val="00EB550E"/>
    <w:rsid w:val="00EB6EE6"/>
    <w:rsid w:val="00EBB0C9"/>
    <w:rsid w:val="00EE7454"/>
    <w:rsid w:val="00F108EB"/>
    <w:rsid w:val="00F30961"/>
    <w:rsid w:val="00F319C5"/>
    <w:rsid w:val="00F31C40"/>
    <w:rsid w:val="00F36010"/>
    <w:rsid w:val="00F444BC"/>
    <w:rsid w:val="00F47399"/>
    <w:rsid w:val="00F508B0"/>
    <w:rsid w:val="00F56E2E"/>
    <w:rsid w:val="00F87ED9"/>
    <w:rsid w:val="00F9058B"/>
    <w:rsid w:val="00F92C1A"/>
    <w:rsid w:val="00F95FF0"/>
    <w:rsid w:val="00FA00B2"/>
    <w:rsid w:val="00FA5FDB"/>
    <w:rsid w:val="00FD6272"/>
    <w:rsid w:val="00FE1274"/>
    <w:rsid w:val="00FE638D"/>
    <w:rsid w:val="00FF3A41"/>
    <w:rsid w:val="01301854"/>
    <w:rsid w:val="01727F7E"/>
    <w:rsid w:val="01E87886"/>
    <w:rsid w:val="0493DBC3"/>
    <w:rsid w:val="08885A5A"/>
    <w:rsid w:val="0C74BF8A"/>
    <w:rsid w:val="0D0B815F"/>
    <w:rsid w:val="0E108FEB"/>
    <w:rsid w:val="0FF2116A"/>
    <w:rsid w:val="121E01C9"/>
    <w:rsid w:val="1413D76E"/>
    <w:rsid w:val="16F172EC"/>
    <w:rsid w:val="17FDE542"/>
    <w:rsid w:val="199207E1"/>
    <w:rsid w:val="1A212628"/>
    <w:rsid w:val="1A2913AE"/>
    <w:rsid w:val="1B6D689E"/>
    <w:rsid w:val="1C6E9EA5"/>
    <w:rsid w:val="1CB0B97C"/>
    <w:rsid w:val="1DBAE0F8"/>
    <w:rsid w:val="1F06A5BC"/>
    <w:rsid w:val="20A52E0A"/>
    <w:rsid w:val="21D025F7"/>
    <w:rsid w:val="235B0B96"/>
    <w:rsid w:val="24AA908A"/>
    <w:rsid w:val="24BBCB61"/>
    <w:rsid w:val="24DC4AA9"/>
    <w:rsid w:val="26FCB4D3"/>
    <w:rsid w:val="2821E4F7"/>
    <w:rsid w:val="28A83091"/>
    <w:rsid w:val="29F4196B"/>
    <w:rsid w:val="29FB0600"/>
    <w:rsid w:val="2A4400F2"/>
    <w:rsid w:val="2C13EDF5"/>
    <w:rsid w:val="2DEC893B"/>
    <w:rsid w:val="31891392"/>
    <w:rsid w:val="33303A61"/>
    <w:rsid w:val="33CBCD76"/>
    <w:rsid w:val="34720A72"/>
    <w:rsid w:val="35129282"/>
    <w:rsid w:val="357BF3DD"/>
    <w:rsid w:val="35A0AD42"/>
    <w:rsid w:val="36133A69"/>
    <w:rsid w:val="36BFE901"/>
    <w:rsid w:val="37FBCC94"/>
    <w:rsid w:val="39140374"/>
    <w:rsid w:val="39330B53"/>
    <w:rsid w:val="3AB20231"/>
    <w:rsid w:val="3BAFF690"/>
    <w:rsid w:val="3C7E54D3"/>
    <w:rsid w:val="3DE2A526"/>
    <w:rsid w:val="3E67969A"/>
    <w:rsid w:val="4051B9CE"/>
    <w:rsid w:val="40D153C6"/>
    <w:rsid w:val="4279D1F2"/>
    <w:rsid w:val="43DC2697"/>
    <w:rsid w:val="474D4315"/>
    <w:rsid w:val="47666B72"/>
    <w:rsid w:val="4889B8E3"/>
    <w:rsid w:val="48EA2296"/>
    <w:rsid w:val="4AA09DC2"/>
    <w:rsid w:val="4AA454E2"/>
    <w:rsid w:val="4C3C6E23"/>
    <w:rsid w:val="4DBC8499"/>
    <w:rsid w:val="4F8C8DFA"/>
    <w:rsid w:val="5433B3A3"/>
    <w:rsid w:val="5580CA9C"/>
    <w:rsid w:val="55CF8404"/>
    <w:rsid w:val="5685D7EC"/>
    <w:rsid w:val="5C1E880E"/>
    <w:rsid w:val="5C57574A"/>
    <w:rsid w:val="5D48DC83"/>
    <w:rsid w:val="5E02CEEB"/>
    <w:rsid w:val="5E84B581"/>
    <w:rsid w:val="5FB240C3"/>
    <w:rsid w:val="638B090E"/>
    <w:rsid w:val="648F27DA"/>
    <w:rsid w:val="655D6A78"/>
    <w:rsid w:val="67A18182"/>
    <w:rsid w:val="686B305E"/>
    <w:rsid w:val="691D4890"/>
    <w:rsid w:val="6ADC8894"/>
    <w:rsid w:val="6C0777EC"/>
    <w:rsid w:val="6D0DECBC"/>
    <w:rsid w:val="711D7892"/>
    <w:rsid w:val="71285A75"/>
    <w:rsid w:val="727A57F6"/>
    <w:rsid w:val="735E51B1"/>
    <w:rsid w:val="745FFB37"/>
    <w:rsid w:val="762AB8BD"/>
    <w:rsid w:val="76DB22CB"/>
    <w:rsid w:val="77486C9B"/>
    <w:rsid w:val="779F35F1"/>
    <w:rsid w:val="78807D09"/>
    <w:rsid w:val="79984941"/>
    <w:rsid w:val="7BFFB2A9"/>
    <w:rsid w:val="7D45A7B2"/>
    <w:rsid w:val="7EC84FB6"/>
    <w:rsid w:val="7EE17813"/>
    <w:rsid w:val="7F241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60127"/>
  <w15:chartTrackingRefBased/>
  <w15:docId w15:val="{FAF084FC-8104-4A85-B113-BF47360C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7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47E3"/>
    <w:pPr>
      <w:spacing w:before="60" w:after="60" w:line="240" w:lineRule="auto"/>
    </w:pPr>
    <w:rPr>
      <w:rFonts w:ascii="Roboto" w:hAnsi="Robo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style>
  <w:style w:type="paragraph" w:styleId="ListParagraph">
    <w:name w:val="List Paragraph"/>
    <w:basedOn w:val="Normal"/>
    <w:uiPriority w:val="34"/>
    <w:qFormat/>
    <w:rsid w:val="007B47E3"/>
    <w:pPr>
      <w:numPr>
        <w:numId w:val="2"/>
      </w:numPr>
      <w:ind w:left="714" w:hanging="357"/>
      <w:contextualSpacing/>
    </w:pPr>
  </w:style>
  <w:style w:type="paragraph" w:styleId="Header">
    <w:name w:val="header"/>
    <w:basedOn w:val="Normal"/>
    <w:link w:val="HeaderChar"/>
    <w:uiPriority w:val="99"/>
    <w:unhideWhenUsed/>
    <w:rsid w:val="003B5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2FE"/>
  </w:style>
  <w:style w:type="paragraph" w:styleId="Footer">
    <w:name w:val="footer"/>
    <w:basedOn w:val="Normal"/>
    <w:link w:val="FooterChar"/>
    <w:uiPriority w:val="99"/>
    <w:unhideWhenUsed/>
    <w:rsid w:val="003B5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2FE"/>
  </w:style>
  <w:style w:type="character" w:styleId="Hyperlink">
    <w:name w:val="Hyperlink"/>
    <w:basedOn w:val="DefaultParagraphFont"/>
    <w:uiPriority w:val="99"/>
    <w:semiHidden/>
    <w:unhideWhenUsed/>
    <w:rsid w:val="007710E2"/>
    <w:rPr>
      <w:color w:val="0000FF"/>
      <w:u w:val="single"/>
    </w:rPr>
  </w:style>
  <w:style w:type="paragraph" w:styleId="BalloonText">
    <w:name w:val="Balloon Text"/>
    <w:basedOn w:val="Normal"/>
    <w:link w:val="BalloonTextChar"/>
    <w:uiPriority w:val="99"/>
    <w:semiHidden/>
    <w:unhideWhenUsed/>
    <w:rsid w:val="00B855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5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www.dspl7.org.uk/send-online-safety-1/"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7C88016D50A447A8DC852A8D9285C1C"/>
        <w:category>
          <w:name w:val="General"/>
          <w:gallery w:val="placeholder"/>
        </w:category>
        <w:types>
          <w:type w:val="bbPlcHdr"/>
        </w:types>
        <w:behaviors>
          <w:behavior w:val="content"/>
        </w:behaviors>
        <w:guid w:val="{F2B97EFD-0C1D-4ABA-97BE-78BB34FA67EA}"/>
      </w:docPartPr>
      <w:docPartBody>
        <w:p w:rsidR="00A1117E" w:rsidRDefault="00A1117E" w:rsidP="00A1117E">
          <w:pPr>
            <w:pStyle w:val="E7C88016D50A447A8DC852A8D9285C1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17E"/>
    <w:rsid w:val="005E0C5D"/>
    <w:rsid w:val="009B13FA"/>
    <w:rsid w:val="00A1117E"/>
    <w:rsid w:val="00B239A6"/>
    <w:rsid w:val="00EB2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C88016D50A447A8DC852A8D9285C1C">
    <w:name w:val="E7C88016D50A447A8DC852A8D9285C1C"/>
    <w:rsid w:val="00A111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393494CBDB254BA460C7273A76868A" ma:contentTypeVersion="15" ma:contentTypeDescription="Create a new document." ma:contentTypeScope="" ma:versionID="de9371785f135129d73bf428dc62d218">
  <xsd:schema xmlns:xsd="http://www.w3.org/2001/XMLSchema" xmlns:xs="http://www.w3.org/2001/XMLSchema" xmlns:p="http://schemas.microsoft.com/office/2006/metadata/properties" xmlns:ns2="0e338496-9e01-4d73-9e37-5ad35e619337" xmlns:ns3="427ec983-b6eb-4f12-bd7c-947cf23f1a12" targetNamespace="http://schemas.microsoft.com/office/2006/metadata/properties" ma:root="true" ma:fieldsID="2c407e9fa74aaf09296a6c989b34b471" ns2:_="" ns3:_="">
    <xsd:import namespace="0e338496-9e01-4d73-9e37-5ad35e619337"/>
    <xsd:import namespace="427ec983-b6eb-4f12-bd7c-947cf23f1a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338496-9e01-4d73-9e37-5ad35e6193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a14e5c0-c456-4943-9b49-33066f51b7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27ec983-b6eb-4f12-bd7c-947cf23f1a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c5f6396-90e2-4cd7-806d-33ad1fbe0207}" ma:internalName="TaxCatchAll" ma:showField="CatchAllData" ma:web="427ec983-b6eb-4f12-bd7c-947cf23f1a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338496-9e01-4d73-9e37-5ad35e619337">
      <Terms xmlns="http://schemas.microsoft.com/office/infopath/2007/PartnerControls"/>
    </lcf76f155ced4ddcb4097134ff3c332f>
    <TaxCatchAll xmlns="427ec983-b6eb-4f12-bd7c-947cf23f1a1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3421F2-9369-4C7A-87D3-1D69A9C50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338496-9e01-4d73-9e37-5ad35e619337"/>
    <ds:schemaRef ds:uri="427ec983-b6eb-4f12-bd7c-947cf23f1a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954612-F37B-48CE-B88A-3B2D5CAF4F66}">
  <ds:schemaRefs>
    <ds:schemaRef ds:uri="http://purl.org/dc/terms/"/>
    <ds:schemaRef ds:uri="427ec983-b6eb-4f12-bd7c-947cf23f1a12"/>
    <ds:schemaRef ds:uri="http://schemas.microsoft.com/office/2006/documentManagement/types"/>
    <ds:schemaRef ds:uri="http://schemas.microsoft.com/office/infopath/2007/PartnerControls"/>
    <ds:schemaRef ds:uri="http://purl.org/dc/elements/1.1/"/>
    <ds:schemaRef ds:uri="http://schemas.microsoft.com/office/2006/metadata/properties"/>
    <ds:schemaRef ds:uri="0e338496-9e01-4d73-9e37-5ad35e619337"/>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A65B37E-7865-4434-AD9E-22B50A0778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611</TotalTime>
  <Pages>18</Pages>
  <Words>9498</Words>
  <Characters>54139</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Remote</dc:creator>
  <cp:keywords/>
  <dc:description/>
  <cp:lastModifiedBy>Salma Khanum</cp:lastModifiedBy>
  <cp:revision>2</cp:revision>
  <cp:lastPrinted>2023-07-12T07:56:00Z</cp:lastPrinted>
  <dcterms:created xsi:type="dcterms:W3CDTF">2023-07-12T07:48:00Z</dcterms:created>
  <dcterms:modified xsi:type="dcterms:W3CDTF">2023-10-09T11:17:00Z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0x01010044393494CBDB254BA460C7273A76868A</vt:lpwstr>
  </property>
  <property fmtid="{D5CDD505-2E9C-101B-9397-08002B2CF9AE}" pid="3" name="Order">
    <vt:r8>14500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